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848215430"/>
        <w:docPartObj>
          <w:docPartGallery w:val="Cover Pages"/>
          <w:docPartUnique/>
        </w:docPartObj>
      </w:sdtPr>
      <w:sdtEndPr/>
      <w:sdtContent>
        <w:p w:rsidR="00B71D48" w:rsidRDefault="006C4F60" w:rsidP="00D142EA">
          <w:pPr>
            <w:jc w:val="center"/>
          </w:pPr>
          <w:r w:rsidRPr="006B5CFA">
            <w:rPr>
              <w:noProof/>
              <w:lang w:eastAsia="tr-TR"/>
            </w:rPr>
            <w:drawing>
              <wp:inline distT="0" distB="0" distL="0" distR="0" wp14:anchorId="7649E19B" wp14:editId="0B60DCD7">
                <wp:extent cx="1781175" cy="1971675"/>
                <wp:effectExtent l="0" t="0" r="9525" b="9525"/>
                <wp:docPr id="3" name="Resim 3" descr="https://www.gop.edu.tr/depo/menuler/birim_32/logomuz_283/html_icerik/images/gop_logo_25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s://www.gop.edu.tr/depo/menuler/birim_32/logomuz_283/html_icerik/images/gop_logo_25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  <w:r w:rsidR="00B71D48"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69504" behindDoc="1" locked="0" layoutInCell="1" allowOverlap="1">
                    <wp:simplePos x="0" y="0"/>
                    <wp:positionH relativeFrom="margin">
                      <wp:posOffset>-461645</wp:posOffset>
                    </wp:positionH>
                    <wp:positionV relativeFrom="page">
                      <wp:posOffset>485776</wp:posOffset>
                    </wp:positionV>
                    <wp:extent cx="6996010" cy="6477000"/>
                    <wp:effectExtent l="0" t="0" r="0" b="0"/>
                    <wp:wrapNone/>
                    <wp:docPr id="125" name="Gr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996010" cy="6477000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Serbest Biçimli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CF5933" w:rsidRDefault="006039A1" w:rsidP="0094072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Başlık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CF5933" w:rsidRPr="00B71D48">
                                        <w:rPr>
                                          <w:color w:val="FFFFFF" w:themeColor="background1"/>
                                          <w:sz w:val="80"/>
                                          <w:szCs w:val="80"/>
                                        </w:rPr>
                                        <w:t>TOKAT GAZİOSMANPAŞA ÜNİVERSİTESİ</w:t>
                                      </w:r>
                                      <w:r w:rsidR="00CF5933">
                                        <w:rPr>
                                          <w:color w:val="FFFFFF" w:themeColor="background1"/>
                                          <w:sz w:val="80"/>
                                          <w:szCs w:val="80"/>
                                        </w:rPr>
                                        <w:t xml:space="preserve">                   </w:t>
                                      </w:r>
                                    </w:sdtContent>
                                  </w:sdt>
                                  <w:r w:rsidR="00CF5933" w:rsidRPr="002D4635">
                                    <w:rPr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2019</w:t>
                                  </w:r>
                                  <w:r w:rsidR="006C4F60">
                                    <w:rPr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-</w:t>
                                  </w:r>
                                  <w:r w:rsidR="00CF5933" w:rsidRPr="002D4635">
                                    <w:rPr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2023 Stratejik</w:t>
                                  </w:r>
                                  <w:r w:rsidR="00CF5933"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 xml:space="preserve"> </w:t>
                                  </w:r>
                                  <w:r w:rsidR="00CF5933" w:rsidRPr="002D4635">
                                    <w:rPr>
                                      <w:color w:val="FFFFFF" w:themeColor="background1"/>
                                      <w:sz w:val="60"/>
                                      <w:szCs w:val="60"/>
                                    </w:rPr>
                                    <w:t>Planı</w:t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Serbest Biçimli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 125" o:spid="_x0000_s1026" style="position:absolute;margin-left:-36.35pt;margin-top:38.25pt;width:550.85pt;height:510pt;z-index:-251646976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">
                    <o:lock v:ext="edit" aspectratio="t"/>
                    <v:shape id="Serbest Biçimli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dqcIA&#10;AADcAAAADwAAAGRycy9kb3ducmV2LnhtbERPS2vCQBC+F/oflin0UnSjFtHoKiJUbG8+EI9DdkyC&#10;2ZmQXU38991Cwdt8fM+ZLztXqTs1vhQ2MOgnoIgzsSXnBo6Hr94ElA/IFithMvAgD8vF68scUyst&#10;7+i+D7mKIexTNFCEUKda+6wgh74vNXHkLtI4DBE2ubYNtjHcVXqYJGPtsOTYUGBN64Ky6/7mDEy/&#10;J4lcznhbjX4+st3m9HlsRYx5f+tWM1CBuvAU/7u3Ns4fjuHvmXiB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d2pwgAAANwAAAAPAAAAAAAAAAAAAAAAAJgCAABkcnMvZG93&#10;bnJldi54bWxQSwUGAAAAAAQABAD1AAAAhwMAAAAA&#10;" adj="-11796480,,5400" path="m,c,644,,644,,644v23,6,62,14,113,21c250,685,476,700,720,644v,-27,,-27,,-27c720,,720,,720,,,,,,,e" fillcolor="#2d69b5 [2578]" stroked="f">
                      <v:fill color2="#091525 [962]" rotate="t" focusposition=".5,.5" focussize="" focus="100%" type="gradientRadial"/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CF5933" w:rsidRDefault="008C0F5A" w:rsidP="00940728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Başlık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F5933" w:rsidRPr="00B71D48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t>TOKAT GAZİOSMANPAŞA ÜNİVERSİTESİ</w:t>
                                </w:r>
                                <w:r w:rsidR="00CF5933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t xml:space="preserve">                   </w:t>
                                </w:r>
                              </w:sdtContent>
                            </w:sdt>
                            <w:r w:rsidR="00CF5933" w:rsidRPr="002D4635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2019</w:t>
                            </w:r>
                            <w:r w:rsidR="006C4F60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-</w:t>
                            </w:r>
                            <w:r w:rsidR="00CF5933" w:rsidRPr="002D4635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2023 Stratejik</w:t>
                            </w:r>
                            <w:r w:rsidR="00CF5933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CF5933" w:rsidRPr="002D4635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Planı</w:t>
                            </w:r>
                          </w:p>
                        </w:txbxContent>
                      </v:textbox>
                    </v:shape>
                    <v:shape id="Serbest Biçimli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:rsidR="00B71D48" w:rsidRDefault="00B71D48"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wp:positionH relativeFrom="page">
                      <wp:posOffset>104775</wp:posOffset>
                    </wp:positionH>
                    <wp:positionV relativeFrom="page">
                      <wp:posOffset>7343775</wp:posOffset>
                    </wp:positionV>
                    <wp:extent cx="7324090" cy="1807845"/>
                    <wp:effectExtent l="0" t="0" r="0" b="1905"/>
                    <wp:wrapSquare wrapText="bothSides"/>
                    <wp:docPr id="129" name="Metin Kutusu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24090" cy="18078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F81BD" w:themeColor="accent1"/>
                                    <w:sz w:val="48"/>
                                    <w:szCs w:val="48"/>
                                  </w:rPr>
                                  <w:alias w:val="Altyazı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F5933" w:rsidRPr="007A5208" w:rsidRDefault="00CF5933" w:rsidP="002D4635">
                                    <w:pPr>
                                      <w:pStyle w:val="AralkYok"/>
                                      <w:spacing w:before="40" w:after="40"/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44"/>
                                        <w:szCs w:val="44"/>
                                      </w:rPr>
                                    </w:pPr>
                                    <w:r w:rsidRPr="007A5208">
                                      <w:rPr>
                                        <w:color w:val="4F81BD" w:themeColor="accent1"/>
                                        <w:sz w:val="48"/>
                                        <w:szCs w:val="48"/>
                                      </w:rPr>
                                      <w:t>30.06.2020 Stratejik Plan İzleme Raporu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52"/>
                                    <w:szCs w:val="52"/>
                                  </w:rPr>
                                  <w:alias w:val="Yazar"/>
                                  <w:tag w:val=""/>
                                  <w:id w:val="-95448766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F5933" w:rsidRPr="00B71D48" w:rsidRDefault="00CF5933">
                                    <w:pPr>
                                      <w:pStyle w:val="AralkYok"/>
                                      <w:spacing w:before="40" w:after="40"/>
                                      <w:rPr>
                                        <w:caps/>
                                        <w:color w:val="4BACC6" w:themeColor="accent5"/>
                                        <w:sz w:val="52"/>
                                        <w:szCs w:val="52"/>
                                      </w:rPr>
                                    </w:pPr>
                                    <w:r w:rsidRPr="00B71D48">
                                      <w:rPr>
                                        <w:caps/>
                                        <w:color w:val="4BACC6" w:themeColor="accent5"/>
                                        <w:sz w:val="52"/>
                                        <w:szCs w:val="5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29" o:spid="_x0000_s1029" type="#_x0000_t202" style="position:absolute;margin-left:8.25pt;margin-top:578.25pt;width:576.7pt;height:142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caps/>
                              <w:color w:val="4F81BD" w:themeColor="accent1"/>
                              <w:sz w:val="48"/>
                              <w:szCs w:val="48"/>
                            </w:rPr>
                            <w:alias w:val="Altyazı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CF5933" w:rsidRPr="007A5208" w:rsidRDefault="00CF5933" w:rsidP="002D4635">
                              <w:pPr>
                                <w:pStyle w:val="AralkYok"/>
                                <w:spacing w:before="40" w:after="40"/>
                                <w:jc w:val="center"/>
                                <w:rPr>
                                  <w:caps/>
                                  <w:color w:val="4F81BD" w:themeColor="accent1"/>
                                  <w:sz w:val="44"/>
                                  <w:szCs w:val="44"/>
                                </w:rPr>
                              </w:pPr>
                              <w:r w:rsidRPr="007A5208">
                                <w:rPr>
                                  <w:color w:val="4F81BD" w:themeColor="accent1"/>
                                  <w:sz w:val="48"/>
                                  <w:szCs w:val="48"/>
                                </w:rPr>
                                <w:t>30.06.2020 Stratejik Plan İzleme Raporu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52"/>
                              <w:szCs w:val="52"/>
                            </w:rPr>
                            <w:alias w:val="Yazar"/>
                            <w:tag w:val=""/>
                            <w:id w:val="-95448766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CF5933" w:rsidRPr="00B71D48" w:rsidRDefault="00CF5933">
                              <w:pPr>
                                <w:pStyle w:val="AralkYok"/>
                                <w:spacing w:before="40" w:after="40"/>
                                <w:rPr>
                                  <w:caps/>
                                  <w:color w:val="4BACC6" w:themeColor="accent5"/>
                                  <w:sz w:val="52"/>
                                  <w:szCs w:val="52"/>
                                </w:rPr>
                              </w:pPr>
                              <w:r w:rsidRPr="00B71D48">
                                <w:rPr>
                                  <w:caps/>
                                  <w:color w:val="4BACC6" w:themeColor="accent5"/>
                                  <w:sz w:val="52"/>
                                  <w:szCs w:val="5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Metin Kutusu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F5933" w:rsidRDefault="00CF5933" w:rsidP="00B71D48">
                                <w:pPr>
                                  <w:pStyle w:val="AralkYok"/>
                                  <w:jc w:val="center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r w:rsidRPr="00FC0317">
                                  <w:rPr>
                                    <w:color w:val="7F7F7F" w:themeColor="text1" w:themeTint="80"/>
                                  </w:rPr>
                                  <w:t xml:space="preserve">Temmuz </w:t>
                                </w:r>
                                <w:r w:rsidRPr="00B71D48">
                                  <w:rPr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>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Metin Kutusu 128" o:spid="_x0000_s1030" type="#_x0000_t202" style="position:absolute;margin-left:0;margin-top:0;width:453pt;height:11.5pt;z-index:25167257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" filled="f" stroked="f" strokeweight=".5pt">
                    <v:textbox style="mso-fit-shape-to-text:t" inset="1in,0,86.4pt,0">
                      <w:txbxContent>
                        <w:p w:rsidR="00CF5933" w:rsidRDefault="00CF5933" w:rsidP="00B71D48">
                          <w:pPr>
                            <w:pStyle w:val="AralkYok"/>
                            <w:jc w:val="center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C0317">
                            <w:rPr>
                              <w:color w:val="7F7F7F" w:themeColor="text1" w:themeTint="80"/>
                            </w:rPr>
                            <w:t xml:space="preserve">Temmuz </w:t>
                          </w:r>
                          <w:r w:rsidRPr="00B71D48">
                            <w:rPr>
                              <w:color w:val="7F7F7F" w:themeColor="text1" w:themeTint="80"/>
                              <w:sz w:val="24"/>
                              <w:szCs w:val="24"/>
                            </w:rPr>
                            <w:t>2020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br w:type="page"/>
          </w:r>
        </w:p>
      </w:sdtContent>
    </w:sdt>
    <w:p w:rsidR="00C62D5D" w:rsidRDefault="00C62D5D" w:rsidP="006B5CFA">
      <w:pPr>
        <w:jc w:val="center"/>
        <w:sectPr w:rsidR="00C62D5D" w:rsidSect="00C62D5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3" w:bottom="1417" w:left="1417" w:header="708" w:footer="708" w:gutter="0"/>
          <w:pgNumType w:fmt="upperRoman" w:start="0"/>
          <w:cols w:space="708"/>
          <w:titlePg/>
          <w:docGrid w:linePitch="360"/>
        </w:sectPr>
      </w:pPr>
    </w:p>
    <w:p w:rsidR="00C62D5D" w:rsidRDefault="00C62D5D" w:rsidP="006B5CFA">
      <w:pPr>
        <w:jc w:val="center"/>
      </w:pPr>
    </w:p>
    <w:p w:rsidR="00C62D5D" w:rsidRDefault="00C62D5D">
      <w:r>
        <w:br w:type="page"/>
      </w:r>
    </w:p>
    <w:p w:rsidR="00291B95" w:rsidRDefault="00291B95"/>
    <w:p w:rsidR="00291B95" w:rsidRDefault="00291B95"/>
    <w:p w:rsidR="00291B95" w:rsidRDefault="00291B95"/>
    <w:p w:rsidR="00291B95" w:rsidRDefault="00291B95"/>
    <w:p w:rsidR="006B5CFA" w:rsidRDefault="006B5CFA" w:rsidP="006B5CFA">
      <w:pPr>
        <w:jc w:val="center"/>
      </w:pPr>
      <w:r w:rsidRPr="006B5CFA">
        <w:rPr>
          <w:noProof/>
          <w:lang w:eastAsia="tr-TR"/>
        </w:rPr>
        <w:drawing>
          <wp:inline distT="0" distB="0" distL="0" distR="0" wp14:anchorId="42D639CD" wp14:editId="2F743F85">
            <wp:extent cx="2438400" cy="2466975"/>
            <wp:effectExtent l="0" t="0" r="0" b="9525"/>
            <wp:docPr id="2" name="Resim 2" descr="https://www.gop.edu.tr/depo/menuler/birim_32/logomuz_283/html_icerik/images/gop_logo_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op.edu.tr/depo/menuler/birim_32/logomuz_283/html_icerik/images/gop_logo_2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FA" w:rsidRPr="006B5CFA" w:rsidRDefault="006B5CFA" w:rsidP="006B5CFA"/>
    <w:p w:rsidR="006B5CFA" w:rsidRDefault="006B5CFA" w:rsidP="006B5CFA"/>
    <w:p w:rsidR="006B5CFA" w:rsidRPr="00BF34C2" w:rsidRDefault="006B5CFA" w:rsidP="006B5CFA">
      <w:pPr>
        <w:tabs>
          <w:tab w:val="left" w:pos="1995"/>
        </w:tabs>
        <w:jc w:val="center"/>
        <w:rPr>
          <w:rFonts w:asciiTheme="majorHAnsi" w:hAnsiTheme="majorHAnsi" w:cs="Times New Roman"/>
          <w:b/>
          <w:sz w:val="36"/>
          <w:szCs w:val="36"/>
        </w:rPr>
      </w:pPr>
      <w:r w:rsidRPr="00BF34C2">
        <w:rPr>
          <w:rFonts w:asciiTheme="majorHAnsi" w:hAnsiTheme="majorHAnsi" w:cs="Times New Roman"/>
          <w:b/>
          <w:sz w:val="36"/>
          <w:szCs w:val="36"/>
        </w:rPr>
        <w:t>TOKAT GAZİOSMANPAŞA ÜNİVERSİTESİ</w:t>
      </w:r>
    </w:p>
    <w:p w:rsidR="006B5CFA" w:rsidRPr="00BF34C2" w:rsidRDefault="006B5CFA" w:rsidP="006B5CFA">
      <w:pPr>
        <w:jc w:val="center"/>
        <w:rPr>
          <w:rFonts w:asciiTheme="majorHAnsi" w:hAnsiTheme="majorHAnsi" w:cs="Times New Roman"/>
          <w:b/>
          <w:sz w:val="36"/>
          <w:szCs w:val="36"/>
        </w:rPr>
      </w:pPr>
      <w:r w:rsidRPr="00BF34C2">
        <w:rPr>
          <w:rFonts w:asciiTheme="majorHAnsi" w:hAnsiTheme="majorHAnsi" w:cs="Times New Roman"/>
          <w:b/>
          <w:sz w:val="36"/>
          <w:szCs w:val="36"/>
        </w:rPr>
        <w:t xml:space="preserve">2019-2023 </w:t>
      </w:r>
      <w:r w:rsidR="00940728" w:rsidRPr="00BF34C2">
        <w:rPr>
          <w:rFonts w:asciiTheme="majorHAnsi" w:hAnsiTheme="majorHAnsi" w:cs="Times New Roman"/>
          <w:b/>
          <w:sz w:val="36"/>
          <w:szCs w:val="36"/>
        </w:rPr>
        <w:t>Stratejik Planı</w:t>
      </w:r>
    </w:p>
    <w:p w:rsidR="006B5CFA" w:rsidRPr="006B5CFA" w:rsidRDefault="006B5CFA" w:rsidP="006B5CFA">
      <w:pPr>
        <w:jc w:val="center"/>
        <w:rPr>
          <w:rFonts w:ascii="Arial Black" w:hAnsi="Arial Black" w:cs="Times New Roman"/>
          <w:b/>
          <w:sz w:val="36"/>
          <w:szCs w:val="36"/>
        </w:rPr>
      </w:pPr>
    </w:p>
    <w:p w:rsidR="006B5CFA" w:rsidRPr="00BF34C2" w:rsidRDefault="000426B1" w:rsidP="006B5CFA">
      <w:pPr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30.06.2020</w:t>
      </w:r>
      <w:r w:rsidR="006B5CFA" w:rsidRPr="00BF34C2">
        <w:rPr>
          <w:rFonts w:asciiTheme="majorHAnsi" w:hAnsiTheme="majorHAnsi" w:cs="Times New Roman"/>
          <w:b/>
          <w:sz w:val="32"/>
          <w:szCs w:val="32"/>
        </w:rPr>
        <w:t xml:space="preserve"> </w:t>
      </w:r>
      <w:r w:rsidR="0035372F">
        <w:rPr>
          <w:rFonts w:asciiTheme="majorHAnsi" w:hAnsiTheme="majorHAnsi" w:cs="Times New Roman"/>
          <w:b/>
          <w:sz w:val="32"/>
          <w:szCs w:val="32"/>
        </w:rPr>
        <w:t xml:space="preserve">Stratejik Plan </w:t>
      </w:r>
      <w:r>
        <w:rPr>
          <w:rFonts w:asciiTheme="majorHAnsi" w:hAnsiTheme="majorHAnsi" w:cs="Times New Roman"/>
          <w:b/>
          <w:sz w:val="32"/>
          <w:szCs w:val="32"/>
        </w:rPr>
        <w:t>İzleme</w:t>
      </w:r>
      <w:r w:rsidR="00A56D2E" w:rsidRPr="00BF34C2">
        <w:rPr>
          <w:rFonts w:asciiTheme="majorHAnsi" w:hAnsiTheme="majorHAnsi" w:cs="Times New Roman"/>
          <w:b/>
          <w:sz w:val="32"/>
          <w:szCs w:val="32"/>
        </w:rPr>
        <w:t xml:space="preserve"> Raporu</w:t>
      </w:r>
    </w:p>
    <w:p w:rsidR="006B5CFA" w:rsidRPr="006B5CFA" w:rsidRDefault="006B5CFA" w:rsidP="006B5CFA">
      <w:pPr>
        <w:rPr>
          <w:rFonts w:ascii="Arial Black" w:hAnsi="Arial Black" w:cs="Times New Roman"/>
          <w:b/>
          <w:sz w:val="36"/>
          <w:szCs w:val="36"/>
        </w:rPr>
      </w:pPr>
    </w:p>
    <w:p w:rsidR="006B5CFA" w:rsidRPr="006B5CFA" w:rsidRDefault="006B5CFA" w:rsidP="006B5CFA">
      <w:pPr>
        <w:rPr>
          <w:rFonts w:ascii="Arial Black" w:hAnsi="Arial Black" w:cs="Times New Roman"/>
          <w:b/>
          <w:sz w:val="36"/>
          <w:szCs w:val="36"/>
        </w:rPr>
      </w:pPr>
    </w:p>
    <w:p w:rsidR="006B5CFA" w:rsidRDefault="006B5CFA" w:rsidP="006B5CFA">
      <w:pPr>
        <w:rPr>
          <w:rFonts w:ascii="Arial Black" w:hAnsi="Arial Black" w:cs="Times New Roman"/>
          <w:b/>
          <w:sz w:val="36"/>
          <w:szCs w:val="36"/>
        </w:rPr>
      </w:pPr>
    </w:p>
    <w:p w:rsidR="00BF34C2" w:rsidRPr="006B5CFA" w:rsidRDefault="00BF34C2" w:rsidP="006B5CFA">
      <w:pPr>
        <w:rPr>
          <w:rFonts w:ascii="Arial Black" w:hAnsi="Arial Black" w:cs="Times New Roman"/>
          <w:b/>
          <w:sz w:val="36"/>
          <w:szCs w:val="36"/>
        </w:rPr>
      </w:pPr>
    </w:p>
    <w:p w:rsidR="008415DB" w:rsidRPr="00BF34C2" w:rsidRDefault="006B5CFA" w:rsidP="006B5CFA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 w:rsidRPr="006B5CFA">
        <w:rPr>
          <w:rFonts w:ascii="Arial Black" w:hAnsi="Arial Black" w:cs="Times New Roman"/>
          <w:b/>
          <w:sz w:val="24"/>
          <w:szCs w:val="24"/>
        </w:rPr>
        <w:t xml:space="preserve"> </w:t>
      </w:r>
      <w:r>
        <w:rPr>
          <w:rFonts w:ascii="Arial Black" w:hAnsi="Arial Black" w:cs="Times New Roman"/>
          <w:b/>
          <w:sz w:val="24"/>
          <w:szCs w:val="24"/>
        </w:rPr>
        <w:t xml:space="preserve"> </w:t>
      </w:r>
      <w:r w:rsidR="000426B1">
        <w:rPr>
          <w:rFonts w:asciiTheme="majorHAnsi" w:hAnsiTheme="majorHAnsi" w:cs="Times New Roman"/>
          <w:b/>
          <w:sz w:val="24"/>
          <w:szCs w:val="24"/>
        </w:rPr>
        <w:t xml:space="preserve">Temmuz </w:t>
      </w:r>
      <w:r w:rsidR="0035372F">
        <w:rPr>
          <w:rFonts w:asciiTheme="majorHAnsi" w:hAnsiTheme="majorHAnsi" w:cs="Times New Roman"/>
          <w:b/>
          <w:sz w:val="24"/>
          <w:szCs w:val="24"/>
        </w:rPr>
        <w:t>2020</w:t>
      </w: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2E7790" w:rsidRDefault="002E7790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Pr="006B5CFA" w:rsidRDefault="006B5CFA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FA">
        <w:rPr>
          <w:rFonts w:ascii="Times New Roman" w:hAnsi="Times New Roman" w:cs="Times New Roman"/>
          <w:b/>
          <w:sz w:val="24"/>
          <w:szCs w:val="24"/>
        </w:rPr>
        <w:t>Hazırlayan: Strateji Geliştirme Daire Başkanlığı</w:t>
      </w:r>
    </w:p>
    <w:p w:rsidR="006B5CFA" w:rsidRPr="006B5CFA" w:rsidRDefault="006B5CFA" w:rsidP="006B5CFA">
      <w:pPr>
        <w:rPr>
          <w:rFonts w:ascii="Times New Roman" w:hAnsi="Times New Roman" w:cs="Times New Roman"/>
          <w:b/>
          <w:sz w:val="24"/>
          <w:szCs w:val="24"/>
        </w:rPr>
      </w:pPr>
    </w:p>
    <w:p w:rsidR="006B5CFA" w:rsidRPr="006B5CFA" w:rsidRDefault="006B5CFA" w:rsidP="002E779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FA">
        <w:rPr>
          <w:rFonts w:ascii="Times New Roman" w:hAnsi="Times New Roman" w:cs="Times New Roman"/>
          <w:b/>
          <w:sz w:val="24"/>
          <w:szCs w:val="24"/>
        </w:rPr>
        <w:t>Tokat Gaziosmanpaşa Üniversitesi Rektörlüğü</w:t>
      </w:r>
    </w:p>
    <w:p w:rsidR="006B5CFA" w:rsidRPr="006B5CFA" w:rsidRDefault="006B5CFA" w:rsidP="002E779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B5CFA">
        <w:rPr>
          <w:rFonts w:ascii="Times New Roman" w:hAnsi="Times New Roman" w:cs="Times New Roman"/>
          <w:b/>
          <w:sz w:val="24"/>
          <w:szCs w:val="24"/>
        </w:rPr>
        <w:t>Taşlıçiftlik</w:t>
      </w:r>
      <w:proofErr w:type="spellEnd"/>
      <w:r w:rsidRPr="006B5CFA">
        <w:rPr>
          <w:rFonts w:ascii="Times New Roman" w:hAnsi="Times New Roman" w:cs="Times New Roman"/>
          <w:b/>
          <w:sz w:val="24"/>
          <w:szCs w:val="24"/>
        </w:rPr>
        <w:t xml:space="preserve"> Yerleşkesi</w:t>
      </w:r>
    </w:p>
    <w:p w:rsidR="006B5CFA" w:rsidRPr="006B5CFA" w:rsidRDefault="006B5CFA" w:rsidP="002E779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FA">
        <w:rPr>
          <w:rFonts w:ascii="Times New Roman" w:hAnsi="Times New Roman" w:cs="Times New Roman"/>
          <w:b/>
          <w:sz w:val="24"/>
          <w:szCs w:val="24"/>
        </w:rPr>
        <w:t>TOKAT</w:t>
      </w:r>
    </w:p>
    <w:p w:rsidR="006B5CFA" w:rsidRPr="006B5CFA" w:rsidRDefault="006B5CFA" w:rsidP="002E779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CFA">
        <w:rPr>
          <w:rFonts w:ascii="Times New Roman" w:hAnsi="Times New Roman" w:cs="Times New Roman"/>
          <w:b/>
          <w:sz w:val="24"/>
          <w:szCs w:val="24"/>
        </w:rPr>
        <w:t>www.gop.edu.tr</w:t>
      </w: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  <w:r w:rsidRPr="00AA7CCB">
        <w:rPr>
          <w:rFonts w:ascii="Calibri" w:eastAsia="Calibri" w:hAnsi="Calibri"/>
          <w:b/>
          <w:noProof/>
          <w:u w:val="single"/>
          <w:lang w:eastAsia="tr-T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0</wp:posOffset>
            </wp:positionV>
            <wp:extent cx="5724000" cy="6174000"/>
            <wp:effectExtent l="0" t="0" r="0" b="0"/>
            <wp:wrapTight wrapText="bothSides">
              <wp:wrapPolygon edited="0">
                <wp:start x="0" y="0"/>
                <wp:lineTo x="0" y="21529"/>
                <wp:lineTo x="21495" y="21529"/>
                <wp:lineTo x="21495" y="0"/>
                <wp:lineTo x="0" y="0"/>
              </wp:wrapPolygon>
            </wp:wrapTight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7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61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CFA" w:rsidRPr="006B5CFA" w:rsidRDefault="00233090" w:rsidP="00233090">
      <w:pPr>
        <w:tabs>
          <w:tab w:val="left" w:pos="4560"/>
        </w:tabs>
        <w:jc w:val="center"/>
        <w:rPr>
          <w:rFonts w:ascii="Arial Black" w:hAnsi="Arial Black" w:cs="Times New Roman"/>
          <w:b/>
          <w:sz w:val="24"/>
          <w:szCs w:val="24"/>
        </w:rPr>
      </w:pPr>
      <w:r w:rsidRPr="00233090">
        <w:rPr>
          <w:rFonts w:ascii="Arial Black" w:hAnsi="Arial Black" w:cs="Times New Roman"/>
          <w:b/>
          <w:sz w:val="24"/>
          <w:szCs w:val="24"/>
        </w:rPr>
        <w:t>Benim manevi mirasım bilim ve akıldır.</w:t>
      </w:r>
    </w:p>
    <w:p w:rsidR="006B5CFA" w:rsidRPr="006B5CFA" w:rsidRDefault="00233090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  <w:r w:rsidRPr="006B5CFA">
        <w:rPr>
          <w:rFonts w:ascii="Arial Black" w:hAnsi="Arial Black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4B188B13" wp14:editId="079C38A3">
            <wp:simplePos x="0" y="0"/>
            <wp:positionH relativeFrom="column">
              <wp:posOffset>3891915</wp:posOffset>
            </wp:positionH>
            <wp:positionV relativeFrom="paragraph">
              <wp:posOffset>266065</wp:posOffset>
            </wp:positionV>
            <wp:extent cx="1871980" cy="819785"/>
            <wp:effectExtent l="0" t="114300" r="13970" b="94615"/>
            <wp:wrapThrough wrapText="bothSides">
              <wp:wrapPolygon edited="0">
                <wp:start x="18541" y="-77"/>
                <wp:lineTo x="12405" y="-1556"/>
                <wp:lineTo x="11788" y="6350"/>
                <wp:lineTo x="2266" y="2473"/>
                <wp:lineTo x="1687" y="9885"/>
                <wp:lineTo x="350" y="9850"/>
                <wp:lineTo x="-166" y="19327"/>
                <wp:lineTo x="4594" y="21266"/>
                <wp:lineTo x="5576" y="20136"/>
                <wp:lineTo x="18528" y="17252"/>
                <wp:lineTo x="18744" y="17341"/>
                <wp:lineTo x="21703" y="10898"/>
                <wp:lineTo x="21742" y="10404"/>
                <wp:lineTo x="20489" y="716"/>
                <wp:lineTo x="18541" y="-77"/>
              </wp:wrapPolygon>
            </wp:wrapThrough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z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3309">
                      <a:off x="0" y="0"/>
                      <a:ext cx="187198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CFA" w:rsidRPr="006B5CFA">
        <w:rPr>
          <w:rFonts w:ascii="Arial Black" w:hAnsi="Arial Black" w:cs="Times New Roman"/>
          <w:b/>
          <w:sz w:val="24"/>
          <w:szCs w:val="24"/>
        </w:rPr>
        <w:tab/>
      </w: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D12864" w:rsidRDefault="00D12864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602D2" w:rsidRDefault="006602D2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602D2" w:rsidRDefault="006602D2" w:rsidP="006B5CFA">
      <w:pPr>
        <w:jc w:val="center"/>
        <w:rPr>
          <w:rFonts w:ascii="Arial Black" w:hAnsi="Arial Black" w:cs="Times New Roman"/>
          <w:b/>
          <w:sz w:val="24"/>
          <w:szCs w:val="24"/>
        </w:rPr>
      </w:pPr>
    </w:p>
    <w:p w:rsidR="006B5CFA" w:rsidRPr="006B5CFA" w:rsidRDefault="006B5CFA" w:rsidP="00326AFD">
      <w:pPr>
        <w:tabs>
          <w:tab w:val="left" w:pos="426"/>
          <w:tab w:val="left" w:pos="675"/>
        </w:tabs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tr-TR"/>
        </w:rPr>
        <w:id w:val="-168936681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41B2C" w:rsidRDefault="00C41B2C">
          <w:pPr>
            <w:pStyle w:val="TBal"/>
            <w:rPr>
              <w:rFonts w:ascii="Times New Roman" w:hAnsi="Times New Roman" w:cs="Times New Roman"/>
              <w:b/>
              <w:color w:val="auto"/>
              <w:sz w:val="24"/>
              <w:szCs w:val="24"/>
              <w:lang w:val="tr-TR"/>
            </w:rPr>
          </w:pPr>
          <w:r w:rsidRPr="00C41B2C">
            <w:rPr>
              <w:rFonts w:ascii="Times New Roman" w:hAnsi="Times New Roman" w:cs="Times New Roman"/>
              <w:b/>
              <w:color w:val="auto"/>
              <w:sz w:val="24"/>
              <w:szCs w:val="24"/>
              <w:lang w:val="tr-TR"/>
            </w:rPr>
            <w:t>İÇİNDEKİLER</w:t>
          </w:r>
        </w:p>
        <w:p w:rsidR="00C41B2C" w:rsidRPr="00C41B2C" w:rsidRDefault="00C41B2C" w:rsidP="00C41B2C"/>
        <w:p w:rsidR="008473BB" w:rsidRDefault="00C41B2C">
          <w:pPr>
            <w:pStyle w:val="T1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r w:rsidRPr="00C41B2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41B2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41B2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6906867" w:history="1">
            <w:r w:rsidR="008473BB" w:rsidRPr="00534750">
              <w:rPr>
                <w:rStyle w:val="Kpr"/>
                <w:noProof/>
              </w:rPr>
              <w:t>REKTÖR SUNUŞU</w:t>
            </w:r>
            <w:r w:rsidR="008473BB">
              <w:rPr>
                <w:noProof/>
                <w:webHidden/>
              </w:rPr>
              <w:tab/>
            </w:r>
            <w:r w:rsidR="008473BB">
              <w:rPr>
                <w:noProof/>
                <w:webHidden/>
              </w:rPr>
              <w:fldChar w:fldCharType="begin"/>
            </w:r>
            <w:r w:rsidR="008473BB">
              <w:rPr>
                <w:noProof/>
                <w:webHidden/>
              </w:rPr>
              <w:instrText xml:space="preserve"> PAGEREF _Toc46906867 \h </w:instrText>
            </w:r>
            <w:r w:rsidR="008473BB">
              <w:rPr>
                <w:noProof/>
                <w:webHidden/>
              </w:rPr>
            </w:r>
            <w:r w:rsidR="008473BB">
              <w:rPr>
                <w:noProof/>
                <w:webHidden/>
              </w:rPr>
              <w:fldChar w:fldCharType="separate"/>
            </w:r>
            <w:r w:rsidR="008473BB">
              <w:rPr>
                <w:noProof/>
                <w:webHidden/>
              </w:rPr>
              <w:t>VII</w:t>
            </w:r>
            <w:r w:rsidR="008473BB"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1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68" w:history="1">
            <w:r w:rsidRPr="00534750">
              <w:rPr>
                <w:rStyle w:val="Kpr"/>
                <w:noProof/>
              </w:rPr>
              <w:t>1.GİRİŞ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1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69" w:history="1">
            <w:r w:rsidRPr="00534750">
              <w:rPr>
                <w:rStyle w:val="Kpr"/>
                <w:noProof/>
              </w:rPr>
              <w:t>2.PERFORMANS GÖSTERGELERİ BAZINDA STRATEJİK PLAN DEĞERLENDİRME TABLOLARI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70" w:history="1">
            <w:r w:rsidRPr="00534750">
              <w:rPr>
                <w:rStyle w:val="Kpr"/>
                <w:noProof/>
              </w:rPr>
              <w:t>Tablo 1:Hedef (H1.1) Çağın gereklerine uygun çok yönlü insan gücü yetiştirecek eğitim programları uygulanacaktır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71" w:history="1">
            <w:r w:rsidRPr="00534750">
              <w:rPr>
                <w:rStyle w:val="Kpr"/>
                <w:noProof/>
              </w:rPr>
              <w:t>Tablo 2:Hedef (H1.2)</w:t>
            </w:r>
            <w:r w:rsidRPr="00534750">
              <w:rPr>
                <w:rStyle w:val="Kpr"/>
                <w:rFonts w:eastAsia="Times New Roman"/>
                <w:noProof/>
                <w:lang w:eastAsia="tr-TR"/>
              </w:rPr>
              <w:t xml:space="preserve"> </w:t>
            </w:r>
            <w:r w:rsidRPr="00534750">
              <w:rPr>
                <w:rStyle w:val="Kpr"/>
                <w:noProof/>
              </w:rPr>
              <w:t>Akademik personele yönelik yenilikçi eğitim programları uygulanacaktır.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72" w:history="1">
            <w:r w:rsidRPr="00534750">
              <w:rPr>
                <w:rStyle w:val="Kpr"/>
                <w:noProof/>
              </w:rPr>
              <w:t>Tablo 3:Hedef (H1.3)</w:t>
            </w:r>
            <w:r w:rsidRPr="00534750">
              <w:rPr>
                <w:rStyle w:val="Kpr"/>
                <w:rFonts w:eastAsia="Times New Roman"/>
                <w:noProof/>
                <w:lang w:eastAsia="tr-TR"/>
              </w:rPr>
              <w:t xml:space="preserve"> </w:t>
            </w:r>
            <w:r w:rsidRPr="00534750">
              <w:rPr>
                <w:rStyle w:val="Kpr"/>
                <w:noProof/>
              </w:rPr>
              <w:t>Güncel eğitim-öğretim teknolojilerinin kullanımı yaygınlaştırılacaktır.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73" w:history="1">
            <w:r w:rsidRPr="00534750">
              <w:rPr>
                <w:rStyle w:val="Kpr"/>
                <w:noProof/>
              </w:rPr>
              <w:t>Tablo 4: Hedef (H1.4)</w:t>
            </w:r>
            <w:r w:rsidRPr="00534750">
              <w:rPr>
                <w:rStyle w:val="Kpr"/>
                <w:rFonts w:eastAsia="Times New Roman"/>
                <w:noProof/>
                <w:lang w:eastAsia="tr-TR"/>
              </w:rPr>
              <w:t xml:space="preserve"> </w:t>
            </w:r>
            <w:r w:rsidRPr="00534750">
              <w:rPr>
                <w:rStyle w:val="Kpr"/>
                <w:noProof/>
              </w:rPr>
              <w:t>Yürütülmekte olan eğitim programları, ulusal ve uluslararası normlar çerçevesinde güncellenerek tercih edilebilirliği artırılacaktır.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74" w:history="1">
            <w:r w:rsidRPr="00534750">
              <w:rPr>
                <w:rStyle w:val="Kpr"/>
                <w:noProof/>
              </w:rPr>
              <w:t>Tablo 5:Hedef (H2.1)</w:t>
            </w:r>
            <w:r w:rsidRPr="00534750">
              <w:rPr>
                <w:rStyle w:val="Kpr"/>
                <w:rFonts w:eastAsia="Times New Roman"/>
                <w:noProof/>
                <w:lang w:eastAsia="tr-TR"/>
              </w:rPr>
              <w:t xml:space="preserve"> </w:t>
            </w:r>
            <w:r w:rsidRPr="00534750">
              <w:rPr>
                <w:rStyle w:val="Kpr"/>
                <w:noProof/>
              </w:rPr>
              <w:t>Öğretim üyesi başına düşen yayın ve atıf sayıları 2023 yılı sonuna kadar en az %20 oranında artırılacaktır.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75" w:history="1">
            <w:r w:rsidRPr="00534750">
              <w:rPr>
                <w:rStyle w:val="Kpr"/>
                <w:noProof/>
              </w:rPr>
              <w:t>Tablo 6:Hedef (H2.2)</w:t>
            </w:r>
            <w:r w:rsidRPr="00534750">
              <w:rPr>
                <w:rStyle w:val="Kpr"/>
                <w:noProof/>
                <w:lang w:eastAsia="tr-TR"/>
              </w:rPr>
              <w:t xml:space="preserve"> 2023 yılı sonuna kadar fikri ve sınai mülkiyet hakları ile ilgili başvuru ve tescil sayısı en az  %20 oranında artırılacaktır.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76" w:history="1">
            <w:r w:rsidRPr="00534750">
              <w:rPr>
                <w:rStyle w:val="Kpr"/>
                <w:noProof/>
              </w:rPr>
              <w:t>Tablo 7:Hedef (H2.3)</w:t>
            </w:r>
            <w:r w:rsidRPr="00534750">
              <w:rPr>
                <w:rStyle w:val="Kpr"/>
                <w:noProof/>
                <w:lang w:eastAsia="tr-TR"/>
              </w:rPr>
              <w:t xml:space="preserve"> Kurum dışı kaynaklardan alınan proje destek miktarı ve sayısı en az  %100 oranında artırılacaktır.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77" w:history="1">
            <w:r w:rsidRPr="00534750">
              <w:rPr>
                <w:rStyle w:val="Kpr"/>
                <w:noProof/>
              </w:rPr>
              <w:t>Tablo 8:Hedef (H2.4)</w:t>
            </w:r>
            <w:r w:rsidRPr="00534750">
              <w:rPr>
                <w:rStyle w:val="Kpr"/>
                <w:noProof/>
                <w:lang w:eastAsia="tr-TR"/>
              </w:rPr>
              <w:t xml:space="preserve"> Lisansüstü eğitimin niceliği ve niteliği artırılacaktır.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78" w:history="1">
            <w:r w:rsidRPr="00534750">
              <w:rPr>
                <w:rStyle w:val="Kpr"/>
                <w:noProof/>
              </w:rPr>
              <w:t>Tablo 9:Hedef (H3.1)</w:t>
            </w:r>
            <w:r w:rsidRPr="00534750">
              <w:rPr>
                <w:rStyle w:val="Kpr"/>
                <w:noProof/>
                <w:lang w:eastAsia="tr-TR"/>
              </w:rPr>
              <w:t xml:space="preserve"> Girişimcilik ve yenilikçilik kültürünün geliştirilmesi, yaygınlaştırılmasına yönelik faaliyetler artırılacaktır.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79" w:history="1">
            <w:r w:rsidRPr="00534750">
              <w:rPr>
                <w:rStyle w:val="Kpr"/>
                <w:noProof/>
              </w:rPr>
              <w:t>Tablo 10:Hedef (H3.2) Girişimciliği ve yenilikçiliği destekleyecek altyapı ve danışmanlık hizmetleri geliştirilecektir.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80" w:history="1">
            <w:r w:rsidRPr="00534750">
              <w:rPr>
                <w:rStyle w:val="Kpr"/>
                <w:noProof/>
              </w:rPr>
              <w:t>Tablo 11:Hedef (H3.3.)</w:t>
            </w:r>
            <w:r w:rsidRPr="00534750">
              <w:rPr>
                <w:rStyle w:val="Kpr"/>
                <w:noProof/>
                <w:lang w:eastAsia="tr-TR"/>
              </w:rPr>
              <w:t xml:space="preserve"> Teknoloji Geliştirme Bölgesinin etkinliği artırılacaktır.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81" w:history="1">
            <w:r w:rsidRPr="00534750">
              <w:rPr>
                <w:rStyle w:val="Kpr"/>
                <w:noProof/>
              </w:rPr>
              <w:t>Tablo 12:Hedef (H3.4)</w:t>
            </w:r>
            <w:r w:rsidRPr="00534750">
              <w:rPr>
                <w:rStyle w:val="Kpr"/>
                <w:noProof/>
                <w:lang w:eastAsia="tr-TR"/>
              </w:rPr>
              <w:t xml:space="preserve"> Üniversite-özel sektör işbirlikleri 2023 yılı sonuna kadar %25 oranında artırılacaktır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82" w:history="1">
            <w:r w:rsidRPr="00534750">
              <w:rPr>
                <w:rStyle w:val="Kpr"/>
                <w:noProof/>
              </w:rPr>
              <w:t>Tablo 13:Hedef (H4.1.)</w:t>
            </w:r>
            <w:r w:rsidRPr="00534750">
              <w:rPr>
                <w:rStyle w:val="Kpr"/>
                <w:noProof/>
                <w:lang w:eastAsia="tr-TR"/>
              </w:rPr>
              <w:t xml:space="preserve"> Kurumsal yapılanması ile hasta memnuniyetini öne çıkaran, etkin ve kalite odaklı sağlık hizmetleri sunan kurum kimliği sürdürülecektir.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83" w:history="1">
            <w:r w:rsidRPr="00534750">
              <w:rPr>
                <w:rStyle w:val="Kpr"/>
                <w:noProof/>
              </w:rPr>
              <w:t>Tablo 14:Hedef (H4.2)</w:t>
            </w:r>
            <w:r w:rsidRPr="00534750">
              <w:rPr>
                <w:rStyle w:val="Kpr"/>
                <w:noProof/>
                <w:lang w:eastAsia="tr-TR"/>
              </w:rPr>
              <w:t xml:space="preserve"> Sosyal, kültürel, sanatsal ve sportif etkinliklerle öğrencilerimizin ve Tokat ilinin sosyal yaşamına katkıda bulunulacaktır.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84" w:history="1">
            <w:r w:rsidRPr="00534750">
              <w:rPr>
                <w:rStyle w:val="Kpr"/>
                <w:noProof/>
              </w:rPr>
              <w:t>Tablo 15:Hedef (H4.3) Ülkemiz politikaları kapsamında Üniversitemiz yerleşkelerinde çevre koruma bilinç ve kültürünün yaygınlaştırılması ve benimsetilmesine yönelik çalışmalar sürdürülecektir.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85" w:history="1">
            <w:r w:rsidRPr="00534750">
              <w:rPr>
                <w:rStyle w:val="Kpr"/>
                <w:noProof/>
              </w:rPr>
              <w:t>Tablo 16:Hedef (H4.4)</w:t>
            </w:r>
            <w:r w:rsidRPr="00534750">
              <w:rPr>
                <w:rStyle w:val="Kpr"/>
                <w:noProof/>
                <w:lang w:eastAsia="tr-TR"/>
              </w:rPr>
              <w:t xml:space="preserve"> Toplumun ihtiyacı olan alanlarda mesleki/sertifika eğitim programları sürdürülecektir.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86" w:history="1">
            <w:r w:rsidRPr="00534750">
              <w:rPr>
                <w:rStyle w:val="Kpr"/>
                <w:noProof/>
              </w:rPr>
              <w:t>Tablo 17:Hedef (H5.1)</w:t>
            </w:r>
            <w:r w:rsidRPr="00534750">
              <w:rPr>
                <w:rStyle w:val="Kpr"/>
                <w:noProof/>
                <w:lang w:eastAsia="tr-TR"/>
              </w:rPr>
              <w:t xml:space="preserve"> Nitelikli akademik ve idari personelin istihdamı sağlanacak, gelişimine destek verilecektir.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87" w:history="1">
            <w:r w:rsidRPr="00534750">
              <w:rPr>
                <w:rStyle w:val="Kpr"/>
                <w:noProof/>
              </w:rPr>
              <w:t>Tablo 18:Hedef (H5.2)</w:t>
            </w:r>
            <w:r w:rsidRPr="00534750">
              <w:rPr>
                <w:rStyle w:val="Kpr"/>
                <w:noProof/>
                <w:lang w:eastAsia="tr-TR"/>
              </w:rPr>
              <w:t xml:space="preserve"> Bilişim destekli hizmetler iyileştirilecek ve geliştirilecektir.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88" w:history="1">
            <w:r w:rsidRPr="00534750">
              <w:rPr>
                <w:rStyle w:val="Kpr"/>
                <w:noProof/>
              </w:rPr>
              <w:t>Tablo 19:Hedef (H5.3) Yerleşkelerdeki fiziki altyapılar güçlendirilecektir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73BB" w:rsidRDefault="008473BB">
          <w:pPr>
            <w:pStyle w:val="T3"/>
            <w:tabs>
              <w:tab w:val="right" w:leader="dot" w:pos="9344"/>
            </w:tabs>
            <w:rPr>
              <w:rFonts w:eastAsiaTheme="minorEastAsia"/>
              <w:noProof/>
              <w:lang w:eastAsia="tr-TR"/>
            </w:rPr>
          </w:pPr>
          <w:hyperlink w:anchor="_Toc46906889" w:history="1">
            <w:r w:rsidRPr="00534750">
              <w:rPr>
                <w:rStyle w:val="Kpr"/>
                <w:noProof/>
              </w:rPr>
              <w:t>Tablo 20:Hedef (H5.4)</w:t>
            </w:r>
            <w:r w:rsidRPr="00534750">
              <w:rPr>
                <w:rStyle w:val="Kpr"/>
                <w:noProof/>
                <w:lang w:eastAsia="tr-TR"/>
              </w:rPr>
              <w:t xml:space="preserve"> Bilişim teknolojileri ile donatılmış kullanıcı odaklı çalışma alanları ve imkânları iyileştirilerek kütüphane hizmet kalitesi artırılacaktır.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B2C" w:rsidRDefault="00C41B2C">
          <w:r w:rsidRPr="00C41B2C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C41B2C" w:rsidRDefault="00C41B2C" w:rsidP="00AB0D9F">
      <w:pPr>
        <w:tabs>
          <w:tab w:val="left" w:pos="67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41B2C" w:rsidRDefault="00C41B2C" w:rsidP="00AB0D9F">
      <w:pPr>
        <w:tabs>
          <w:tab w:val="left" w:pos="67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41B2C" w:rsidRDefault="00C41B2C" w:rsidP="00AB0D9F">
      <w:pPr>
        <w:tabs>
          <w:tab w:val="left" w:pos="67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41B2C" w:rsidRDefault="00C41B2C" w:rsidP="00AB0D9F">
      <w:pPr>
        <w:tabs>
          <w:tab w:val="left" w:pos="67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41B2C" w:rsidRDefault="00C41B2C" w:rsidP="00AB0D9F">
      <w:pPr>
        <w:tabs>
          <w:tab w:val="left" w:pos="67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41B2C" w:rsidRDefault="00C41B2C" w:rsidP="00AB0D9F">
      <w:pPr>
        <w:tabs>
          <w:tab w:val="left" w:pos="67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41B2C" w:rsidRPr="006B5CFA" w:rsidRDefault="00C41B2C" w:rsidP="00AB0D9F">
      <w:pPr>
        <w:tabs>
          <w:tab w:val="left" w:pos="675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6B5CFA" w:rsidRPr="006B5CFA" w:rsidRDefault="006B5CFA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CFA" w:rsidRPr="006B5CFA" w:rsidRDefault="006B5CFA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CFA" w:rsidRPr="006B5CFA" w:rsidRDefault="006B5CFA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CFA" w:rsidRPr="006B5CFA" w:rsidRDefault="006B5CFA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CFA" w:rsidRPr="006B5CFA" w:rsidRDefault="006B5CFA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CFA" w:rsidRPr="006B5CFA" w:rsidRDefault="006B5CFA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CFA" w:rsidRPr="006B5CFA" w:rsidRDefault="006B5CFA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32" w:rsidRDefault="00D76732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32" w:rsidRDefault="00D76732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732" w:rsidRPr="006B5CFA" w:rsidRDefault="00D76732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CFA" w:rsidRDefault="006B5CFA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DE0" w:rsidRDefault="00E62DE0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6B1" w:rsidRDefault="000426B1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6B1" w:rsidRDefault="000426B1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B18" w:rsidRDefault="00592B18" w:rsidP="006B5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139" w:rsidRDefault="00B11139" w:rsidP="00B111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E62DE0" w:rsidRPr="00B11139" w:rsidRDefault="00B11139" w:rsidP="00832F2A">
      <w:pPr>
        <w:pStyle w:val="Balk1"/>
      </w:pPr>
      <w:bookmarkStart w:id="1" w:name="_Toc46906867"/>
      <w:r>
        <w:lastRenderedPageBreak/>
        <w:t>REKTÖR SUNUŞU</w:t>
      </w:r>
      <w:bookmarkEnd w:id="1"/>
      <w:r w:rsidR="000426B1">
        <w:t xml:space="preserve"> </w:t>
      </w:r>
    </w:p>
    <w:p w:rsidR="00E62DE0" w:rsidRDefault="00A411A1" w:rsidP="007D384A">
      <w:pPr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1A1">
        <w:rPr>
          <w:rFonts w:ascii="Times New Roman" w:eastAsia="Times New Roman" w:hAnsi="Times New Roman" w:cs="Times New Roman"/>
          <w:b/>
          <w:noProof/>
          <w:sz w:val="26"/>
          <w:szCs w:val="26"/>
          <w:lang w:eastAsia="tr-TR"/>
        </w:rPr>
        <w:drawing>
          <wp:inline distT="0" distB="0" distL="0" distR="0" wp14:anchorId="1FF4968F" wp14:editId="0540A74C">
            <wp:extent cx="5991225" cy="31623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71" cy="316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DE0" w:rsidRPr="002A7F76" w:rsidRDefault="005A5881" w:rsidP="007D384A">
      <w:pPr>
        <w:tabs>
          <w:tab w:val="left" w:pos="6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384A" w:rsidRPr="002A7F76">
        <w:rPr>
          <w:rFonts w:ascii="Times New Roman" w:hAnsi="Times New Roman" w:cs="Times New Roman"/>
          <w:sz w:val="24"/>
          <w:szCs w:val="24"/>
        </w:rPr>
        <w:t>Stratejik Plan; kamu idarelerinin orta ve uzun vadeli amaçlarını, temel ilke ve politikalarını, hedef ve önceliklerini, performans göstergelerini, bunlara ulaşmak için izlenecek yöntemler ile kaynak dağılımlarını içeren belgedir.</w:t>
      </w:r>
    </w:p>
    <w:p w:rsidR="00615971" w:rsidRPr="002A7F76" w:rsidRDefault="005A5881" w:rsidP="00000CC1">
      <w:pPr>
        <w:tabs>
          <w:tab w:val="left" w:pos="6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F76">
        <w:rPr>
          <w:rFonts w:ascii="Times New Roman" w:hAnsi="Times New Roman" w:cs="Times New Roman"/>
          <w:sz w:val="24"/>
          <w:szCs w:val="24"/>
        </w:rPr>
        <w:tab/>
      </w:r>
      <w:r w:rsidR="00000CC1" w:rsidRPr="002A7F76">
        <w:rPr>
          <w:rFonts w:ascii="Times New Roman" w:hAnsi="Times New Roman" w:cs="Times New Roman"/>
          <w:sz w:val="24"/>
          <w:szCs w:val="24"/>
        </w:rPr>
        <w:t xml:space="preserve"> </w:t>
      </w:r>
      <w:r w:rsidR="0031250C" w:rsidRPr="002A7F76">
        <w:rPr>
          <w:rFonts w:ascii="Times New Roman" w:hAnsi="Times New Roman" w:cs="Times New Roman"/>
          <w:sz w:val="24"/>
          <w:szCs w:val="24"/>
        </w:rPr>
        <w:t xml:space="preserve">  </w:t>
      </w:r>
      <w:r w:rsidR="00000CC1" w:rsidRPr="002A7F76">
        <w:rPr>
          <w:rFonts w:ascii="Times New Roman" w:hAnsi="Times New Roman" w:cs="Times New Roman"/>
          <w:sz w:val="24"/>
          <w:szCs w:val="24"/>
        </w:rPr>
        <w:t>Ü</w:t>
      </w:r>
      <w:r w:rsidR="00B83A06" w:rsidRPr="002A7F76">
        <w:rPr>
          <w:rFonts w:ascii="Times New Roman" w:hAnsi="Times New Roman" w:cs="Times New Roman"/>
          <w:sz w:val="24"/>
          <w:szCs w:val="24"/>
        </w:rPr>
        <w:t>niversitemizi ulusal ve uluslararası platformlarda ileri düzeylerde araştırma, eğitim, girişimcilik planları ve uygulamalarıyla ön sıralara çıkarmak tem</w:t>
      </w:r>
      <w:r w:rsidR="00A9408A" w:rsidRPr="002A7F76">
        <w:rPr>
          <w:rFonts w:ascii="Times New Roman" w:hAnsi="Times New Roman" w:cs="Times New Roman"/>
          <w:sz w:val="24"/>
          <w:szCs w:val="24"/>
        </w:rPr>
        <w:t>el önceliklerimiz</w:t>
      </w:r>
      <w:r w:rsidR="00615971" w:rsidRPr="002A7F76">
        <w:rPr>
          <w:rFonts w:ascii="Times New Roman" w:hAnsi="Times New Roman" w:cs="Times New Roman"/>
          <w:sz w:val="24"/>
          <w:szCs w:val="24"/>
        </w:rPr>
        <w:t xml:space="preserve">dir. </w:t>
      </w:r>
      <w:r w:rsidR="00A9408A" w:rsidRPr="002A7F76">
        <w:rPr>
          <w:rFonts w:ascii="Times New Roman" w:hAnsi="Times New Roman" w:cs="Times New Roman"/>
          <w:sz w:val="24"/>
          <w:szCs w:val="24"/>
        </w:rPr>
        <w:t>B</w:t>
      </w:r>
      <w:r w:rsidR="00B83A06" w:rsidRPr="002A7F76">
        <w:rPr>
          <w:rFonts w:ascii="Times New Roman" w:hAnsi="Times New Roman" w:cs="Times New Roman"/>
          <w:sz w:val="24"/>
          <w:szCs w:val="24"/>
        </w:rPr>
        <w:t>u önceliklere yönelik başarılarımızı daha ileri taşımak için</w:t>
      </w:r>
      <w:r w:rsidR="006A5446" w:rsidRPr="002A7F76">
        <w:rPr>
          <w:rFonts w:ascii="Times New Roman" w:hAnsi="Times New Roman" w:cs="Times New Roman"/>
          <w:sz w:val="24"/>
          <w:szCs w:val="24"/>
        </w:rPr>
        <w:t xml:space="preserve"> ise</w:t>
      </w:r>
      <w:r w:rsidR="00B83A06" w:rsidRPr="002A7F76">
        <w:rPr>
          <w:rFonts w:ascii="Times New Roman" w:hAnsi="Times New Roman" w:cs="Times New Roman"/>
          <w:sz w:val="24"/>
          <w:szCs w:val="24"/>
        </w:rPr>
        <w:t xml:space="preserve"> konum tercihimiz "Araştırma Odaklı Üniversite"</w:t>
      </w:r>
      <w:r w:rsidR="00615971" w:rsidRPr="002A7F76">
        <w:rPr>
          <w:rFonts w:ascii="Times New Roman" w:hAnsi="Times New Roman" w:cs="Times New Roman"/>
          <w:sz w:val="24"/>
          <w:szCs w:val="24"/>
        </w:rPr>
        <w:t xml:space="preserve"> olarak belirlenmiştir.</w:t>
      </w:r>
      <w:r w:rsidR="00AC1087" w:rsidRPr="002A7F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30FC" w:rsidRPr="002A7F76" w:rsidRDefault="00615971" w:rsidP="00000CC1">
      <w:pPr>
        <w:tabs>
          <w:tab w:val="left" w:pos="6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F76">
        <w:rPr>
          <w:rFonts w:ascii="Times New Roman" w:hAnsi="Times New Roman" w:cs="Times New Roman"/>
          <w:sz w:val="24"/>
          <w:szCs w:val="24"/>
        </w:rPr>
        <w:tab/>
        <w:t>S</w:t>
      </w:r>
      <w:r w:rsidR="00AC1087" w:rsidRPr="002A7F76">
        <w:rPr>
          <w:rFonts w:ascii="Times New Roman" w:hAnsi="Times New Roman" w:cs="Times New Roman"/>
          <w:sz w:val="24"/>
          <w:szCs w:val="24"/>
        </w:rPr>
        <w:t xml:space="preserve">tratejik </w:t>
      </w:r>
      <w:r w:rsidR="00E171FA" w:rsidRPr="002A7F76">
        <w:rPr>
          <w:rFonts w:ascii="Times New Roman" w:hAnsi="Times New Roman" w:cs="Times New Roman"/>
          <w:sz w:val="24"/>
          <w:szCs w:val="24"/>
        </w:rPr>
        <w:t>p</w:t>
      </w:r>
      <w:r w:rsidR="00B83A06" w:rsidRPr="002A7F76">
        <w:rPr>
          <w:rFonts w:ascii="Times New Roman" w:hAnsi="Times New Roman" w:cs="Times New Roman"/>
          <w:sz w:val="24"/>
          <w:szCs w:val="24"/>
        </w:rPr>
        <w:t>lanı</w:t>
      </w:r>
      <w:r w:rsidR="00AC1087" w:rsidRPr="002A7F76">
        <w:rPr>
          <w:rFonts w:ascii="Times New Roman" w:hAnsi="Times New Roman" w:cs="Times New Roman"/>
          <w:sz w:val="24"/>
          <w:szCs w:val="24"/>
        </w:rPr>
        <w:t>mız</w:t>
      </w:r>
      <w:r w:rsidR="00B83A06" w:rsidRPr="002A7F76">
        <w:rPr>
          <w:rFonts w:ascii="Times New Roman" w:hAnsi="Times New Roman" w:cs="Times New Roman"/>
          <w:sz w:val="24"/>
          <w:szCs w:val="24"/>
        </w:rPr>
        <w:t>, Eğitim-Öğretim, Araştırma, Girişimcilik, Toplumsal Katkı ve Kurumsal Kapas</w:t>
      </w:r>
      <w:r w:rsidR="00AC1087" w:rsidRPr="002A7F76">
        <w:rPr>
          <w:rFonts w:ascii="Times New Roman" w:hAnsi="Times New Roman" w:cs="Times New Roman"/>
          <w:sz w:val="24"/>
          <w:szCs w:val="24"/>
        </w:rPr>
        <w:t xml:space="preserve">iteyi Geliştirmek olmak üzere 5 </w:t>
      </w:r>
      <w:r w:rsidR="00B83A06" w:rsidRPr="002A7F76">
        <w:rPr>
          <w:rFonts w:ascii="Times New Roman" w:hAnsi="Times New Roman" w:cs="Times New Roman"/>
          <w:sz w:val="24"/>
          <w:szCs w:val="24"/>
        </w:rPr>
        <w:t>amaç, 20 hedef ve 55 performans göstergesinden oluşmuş</w:t>
      </w:r>
      <w:r w:rsidR="00AC1087" w:rsidRPr="002A7F76">
        <w:rPr>
          <w:rFonts w:ascii="Times New Roman" w:hAnsi="Times New Roman" w:cs="Times New Roman"/>
          <w:sz w:val="24"/>
          <w:szCs w:val="24"/>
        </w:rPr>
        <w:t>tur.</w:t>
      </w:r>
      <w:r w:rsidR="00B83A06" w:rsidRPr="002A7F76">
        <w:rPr>
          <w:rFonts w:ascii="Times New Roman" w:hAnsi="Times New Roman" w:cs="Times New Roman"/>
          <w:sz w:val="24"/>
          <w:szCs w:val="24"/>
        </w:rPr>
        <w:t xml:space="preserve"> </w:t>
      </w:r>
      <w:r w:rsidR="00E60374" w:rsidRPr="002A7F76">
        <w:rPr>
          <w:rFonts w:ascii="Times New Roman" w:hAnsi="Times New Roman" w:cs="Times New Roman"/>
          <w:sz w:val="24"/>
          <w:szCs w:val="24"/>
        </w:rPr>
        <w:t xml:space="preserve">Stratejik planda belirtilen </w:t>
      </w:r>
      <w:r w:rsidR="00B31108" w:rsidRPr="002A7F76">
        <w:rPr>
          <w:rFonts w:ascii="Times New Roman" w:hAnsi="Times New Roman" w:cs="Times New Roman"/>
          <w:sz w:val="24"/>
          <w:szCs w:val="24"/>
        </w:rPr>
        <w:t xml:space="preserve">hedeflere </w:t>
      </w:r>
      <w:r w:rsidR="002A7F76" w:rsidRPr="002A7F76">
        <w:rPr>
          <w:rFonts w:ascii="Times New Roman" w:hAnsi="Times New Roman" w:cs="Times New Roman"/>
          <w:sz w:val="24"/>
          <w:szCs w:val="24"/>
        </w:rPr>
        <w:t xml:space="preserve">ulaşmak ve ortak </w:t>
      </w:r>
      <w:proofErr w:type="gramStart"/>
      <w:r w:rsidR="002A7F76" w:rsidRPr="002A7F76">
        <w:rPr>
          <w:rFonts w:ascii="Times New Roman" w:hAnsi="Times New Roman" w:cs="Times New Roman"/>
          <w:sz w:val="24"/>
          <w:szCs w:val="24"/>
        </w:rPr>
        <w:t>vizyonumuzu</w:t>
      </w:r>
      <w:proofErr w:type="gramEnd"/>
      <w:r w:rsidR="002A7F76" w:rsidRPr="002A7F76">
        <w:rPr>
          <w:rFonts w:ascii="Times New Roman" w:hAnsi="Times New Roman" w:cs="Times New Roman"/>
          <w:sz w:val="24"/>
          <w:szCs w:val="24"/>
        </w:rPr>
        <w:t xml:space="preserve"> başarmak</w:t>
      </w:r>
      <w:r w:rsidR="00E60374" w:rsidRPr="002A7F76">
        <w:rPr>
          <w:rFonts w:ascii="Times New Roman" w:hAnsi="Times New Roman" w:cs="Times New Roman"/>
          <w:sz w:val="24"/>
          <w:szCs w:val="24"/>
        </w:rPr>
        <w:t xml:space="preserve">, </w:t>
      </w:r>
      <w:r w:rsidR="006D30FC" w:rsidRPr="002A7F76">
        <w:rPr>
          <w:rFonts w:ascii="Times New Roman" w:hAnsi="Times New Roman" w:cs="Times New Roman"/>
          <w:sz w:val="24"/>
          <w:szCs w:val="24"/>
        </w:rPr>
        <w:t>yetişmiş insan gücüne katkılar</w:t>
      </w:r>
      <w:r w:rsidRPr="002A7F76">
        <w:rPr>
          <w:rFonts w:ascii="Times New Roman" w:hAnsi="Times New Roman" w:cs="Times New Roman"/>
          <w:sz w:val="24"/>
          <w:szCs w:val="24"/>
        </w:rPr>
        <w:t xml:space="preserve">ımızın </w:t>
      </w:r>
      <w:r w:rsidR="006D30FC" w:rsidRPr="002A7F76">
        <w:rPr>
          <w:rFonts w:ascii="Times New Roman" w:hAnsi="Times New Roman" w:cs="Times New Roman"/>
          <w:sz w:val="24"/>
          <w:szCs w:val="24"/>
        </w:rPr>
        <w:t>yanında, araştırma</w:t>
      </w:r>
      <w:r w:rsidRPr="002A7F76">
        <w:rPr>
          <w:rFonts w:ascii="Times New Roman" w:hAnsi="Times New Roman" w:cs="Times New Roman"/>
          <w:sz w:val="24"/>
          <w:szCs w:val="24"/>
        </w:rPr>
        <w:t xml:space="preserve"> ve geliştirme faaliyetlerimizi</w:t>
      </w:r>
      <w:r w:rsidR="006D30FC" w:rsidRPr="002A7F76">
        <w:rPr>
          <w:rFonts w:ascii="Times New Roman" w:hAnsi="Times New Roman" w:cs="Times New Roman"/>
          <w:sz w:val="24"/>
          <w:szCs w:val="24"/>
        </w:rPr>
        <w:t xml:space="preserve"> ve toplum</w:t>
      </w:r>
      <w:r w:rsidRPr="002A7F76">
        <w:rPr>
          <w:rFonts w:ascii="Times New Roman" w:hAnsi="Times New Roman" w:cs="Times New Roman"/>
          <w:sz w:val="24"/>
          <w:szCs w:val="24"/>
        </w:rPr>
        <w:t>a sunduğumuz hizmet kalitesini artıracaktır.</w:t>
      </w:r>
      <w:r w:rsidR="002A7F76" w:rsidRPr="002A7F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2DE0" w:rsidRPr="002A7F76" w:rsidRDefault="005A5881" w:rsidP="00E171FA">
      <w:pPr>
        <w:jc w:val="both"/>
        <w:rPr>
          <w:rFonts w:ascii="Times New Roman" w:hAnsi="Times New Roman" w:cs="Times New Roman"/>
          <w:sz w:val="24"/>
          <w:szCs w:val="24"/>
        </w:rPr>
      </w:pPr>
      <w:r w:rsidRPr="002A7F76">
        <w:rPr>
          <w:rFonts w:ascii="Times New Roman" w:hAnsi="Times New Roman" w:cs="Times New Roman"/>
          <w:sz w:val="24"/>
          <w:szCs w:val="24"/>
        </w:rPr>
        <w:tab/>
      </w:r>
      <w:r w:rsidR="00CB6346" w:rsidRPr="002A7F76">
        <w:rPr>
          <w:rFonts w:ascii="Times New Roman" w:hAnsi="Times New Roman" w:cs="Times New Roman"/>
          <w:sz w:val="24"/>
          <w:szCs w:val="24"/>
        </w:rPr>
        <w:t xml:space="preserve"> Stratejik plandaki performans göstergelerine ilişkin Ocak-Haziran 2020 dönemi</w:t>
      </w:r>
      <w:r w:rsidR="00AD0797">
        <w:rPr>
          <w:rFonts w:ascii="Times New Roman" w:hAnsi="Times New Roman" w:cs="Times New Roman"/>
          <w:sz w:val="24"/>
          <w:szCs w:val="24"/>
        </w:rPr>
        <w:t xml:space="preserve"> politikalarının </w:t>
      </w:r>
      <w:r w:rsidR="00CB6346" w:rsidRPr="002A7F76">
        <w:rPr>
          <w:rFonts w:ascii="Times New Roman" w:hAnsi="Times New Roman" w:cs="Times New Roman"/>
          <w:sz w:val="24"/>
          <w:szCs w:val="24"/>
        </w:rPr>
        <w:t xml:space="preserve">izlenmesine imkân veren Stratejik Plan İzleme Raporu hedeflerimize ulaşmada yön verecektir.  </w:t>
      </w:r>
    </w:p>
    <w:p w:rsidR="00E62DE0" w:rsidRPr="002A7F76" w:rsidRDefault="005A5881" w:rsidP="006B360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A7F76">
        <w:rPr>
          <w:rFonts w:ascii="Times New Roman" w:hAnsi="Times New Roman" w:cs="Times New Roman"/>
          <w:sz w:val="24"/>
          <w:szCs w:val="24"/>
        </w:rPr>
        <w:tab/>
      </w:r>
      <w:r w:rsidR="00134831" w:rsidRPr="002A7F76">
        <w:rPr>
          <w:rFonts w:ascii="Times New Roman" w:hAnsi="Times New Roman" w:cs="Times New Roman"/>
          <w:sz w:val="24"/>
          <w:szCs w:val="24"/>
        </w:rPr>
        <w:t>R</w:t>
      </w:r>
      <w:r w:rsidR="006B3602" w:rsidRPr="002A7F76">
        <w:rPr>
          <w:rFonts w:ascii="Times New Roman" w:hAnsi="Times New Roman" w:cs="Times New Roman"/>
          <w:sz w:val="24"/>
          <w:szCs w:val="24"/>
        </w:rPr>
        <w:t>aporun hazırlanmasında katkı</w:t>
      </w:r>
      <w:r w:rsidR="00AD0797">
        <w:rPr>
          <w:rFonts w:ascii="Times New Roman" w:hAnsi="Times New Roman" w:cs="Times New Roman"/>
          <w:sz w:val="24"/>
          <w:szCs w:val="24"/>
        </w:rPr>
        <w:t xml:space="preserve"> ve işbirliği sağlayan</w:t>
      </w:r>
      <w:r w:rsidR="006B3602" w:rsidRPr="002A7F76">
        <w:rPr>
          <w:rFonts w:ascii="Times New Roman" w:hAnsi="Times New Roman" w:cs="Times New Roman"/>
          <w:sz w:val="24"/>
          <w:szCs w:val="24"/>
        </w:rPr>
        <w:t xml:space="preserve"> </w:t>
      </w:r>
      <w:r w:rsidR="00134831" w:rsidRPr="002A7F76">
        <w:rPr>
          <w:rFonts w:ascii="Times New Roman" w:hAnsi="Times New Roman" w:cs="Times New Roman"/>
          <w:sz w:val="24"/>
          <w:szCs w:val="24"/>
        </w:rPr>
        <w:t>tü</w:t>
      </w:r>
      <w:r w:rsidR="006B3602" w:rsidRPr="002A7F76">
        <w:rPr>
          <w:rFonts w:ascii="Times New Roman" w:hAnsi="Times New Roman" w:cs="Times New Roman"/>
          <w:sz w:val="24"/>
          <w:szCs w:val="24"/>
        </w:rPr>
        <w:t xml:space="preserve">m personelimize teşekkür eder, </w:t>
      </w:r>
      <w:r w:rsidR="000D559B" w:rsidRPr="002A7F76">
        <w:rPr>
          <w:rFonts w:ascii="Times New Roman" w:hAnsi="Times New Roman" w:cs="Times New Roman"/>
          <w:sz w:val="24"/>
          <w:szCs w:val="24"/>
        </w:rPr>
        <w:t xml:space="preserve">kamuoyu bilgisine saygılarımla sunarım. </w:t>
      </w:r>
      <w:r w:rsidR="0035372F" w:rsidRPr="002A7F7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4802C9" w:rsidRPr="002A7F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C11B1" w:rsidRDefault="00291B95" w:rsidP="006A70D0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0A0F0C" w:rsidRPr="000A0F0C">
        <w:rPr>
          <w:rFonts w:ascii="Times New Roman" w:hAnsi="Times New Roman" w:cs="Times New Roman"/>
          <w:sz w:val="24"/>
          <w:szCs w:val="24"/>
        </w:rPr>
        <w:t>Prof. Dr. Bünyamin ŞAHİN</w:t>
      </w:r>
    </w:p>
    <w:p w:rsidR="006A70D0" w:rsidRDefault="006A70D0" w:rsidP="006A70D0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Rektör</w:t>
      </w:r>
    </w:p>
    <w:p w:rsidR="000A0F0C" w:rsidRDefault="000A0F0C" w:rsidP="006A70D0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0F0C" w:rsidRPr="000A0F0C" w:rsidRDefault="000A0F0C" w:rsidP="007C11B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:rsidR="007C11B1" w:rsidRDefault="007C11B1" w:rsidP="007C11B1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7C11B1" w:rsidRDefault="007C11B1" w:rsidP="007C11B1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7C11B1" w:rsidRDefault="007C11B1" w:rsidP="007C11B1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7C11B1" w:rsidRDefault="007C11B1" w:rsidP="007C11B1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7C11B1" w:rsidRDefault="007C11B1" w:rsidP="007C11B1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7C11B1" w:rsidRDefault="007C11B1" w:rsidP="007C11B1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7C11B1" w:rsidRDefault="007C11B1" w:rsidP="007C11B1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7C11B1" w:rsidRDefault="007C11B1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03177E" w:rsidRDefault="0003177E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7C11B1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  <w:sectPr w:rsidR="008A0EED" w:rsidSect="0035372F">
          <w:pgSz w:w="11906" w:h="16838"/>
          <w:pgMar w:top="1418" w:right="1134" w:bottom="1418" w:left="1418" w:header="709" w:footer="709" w:gutter="0"/>
          <w:pgNumType w:fmt="upperRoman" w:start="0"/>
          <w:cols w:space="708"/>
          <w:titlePg/>
          <w:docGrid w:linePitch="360"/>
        </w:sectPr>
      </w:pPr>
    </w:p>
    <w:p w:rsidR="00CE076E" w:rsidRPr="00CE076E" w:rsidRDefault="006E0E48" w:rsidP="00CE076E">
      <w:pPr>
        <w:pStyle w:val="Balk1"/>
        <w:rPr>
          <w:sz w:val="24"/>
          <w:szCs w:val="24"/>
        </w:rPr>
      </w:pPr>
      <w:bookmarkStart w:id="2" w:name="_Toc46906868"/>
      <w:r w:rsidRPr="00405C30">
        <w:rPr>
          <w:sz w:val="24"/>
          <w:szCs w:val="24"/>
        </w:rPr>
        <w:lastRenderedPageBreak/>
        <w:t>1.GİRİŞ</w:t>
      </w:r>
      <w:bookmarkEnd w:id="2"/>
    </w:p>
    <w:p w:rsidR="00BD63CD" w:rsidRPr="00BD63CD" w:rsidRDefault="00CE076E" w:rsidP="00BD63CD">
      <w:pPr>
        <w:tabs>
          <w:tab w:val="left" w:pos="2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İzleme </w:t>
      </w:r>
      <w:r w:rsidR="00BD63CD" w:rsidRPr="00CE076E">
        <w:rPr>
          <w:rFonts w:ascii="Times New Roman" w:hAnsi="Times New Roman" w:cs="Times New Roman"/>
          <w:sz w:val="24"/>
          <w:szCs w:val="24"/>
        </w:rPr>
        <w:t>sürecinde hedeflerin ve ilgili performans göstergeleri ile risklerin takibi, hedeften sorumlu birimin harcama yetkilisinin, hedeflerin gerçekleşme sonuçlarının harcama birimlerinden alınarak toplulaştırılması, raporun hazırlanması ve rektöre sunulması ise</w:t>
      </w:r>
      <w:r w:rsidRPr="00CE076E">
        <w:rPr>
          <w:rFonts w:ascii="Times New Roman" w:hAnsi="Times New Roman" w:cs="Times New Roman"/>
          <w:sz w:val="24"/>
          <w:szCs w:val="24"/>
        </w:rPr>
        <w:t xml:space="preserve"> Strateji Geliştirme Dai</w:t>
      </w:r>
      <w:r w:rsidR="005C0A3F">
        <w:rPr>
          <w:rFonts w:ascii="Times New Roman" w:hAnsi="Times New Roman" w:cs="Times New Roman"/>
          <w:sz w:val="24"/>
          <w:szCs w:val="24"/>
        </w:rPr>
        <w:t xml:space="preserve">re Başkanlığının sorumluluğunda olup, </w:t>
      </w:r>
      <w:r w:rsidRPr="00CE076E">
        <w:rPr>
          <w:rFonts w:ascii="Times New Roman" w:hAnsi="Times New Roman" w:cs="Times New Roman"/>
          <w:sz w:val="24"/>
          <w:szCs w:val="24"/>
        </w:rPr>
        <w:t>Kamu İdarelerinde Stratejik Planlamaya İlişkin Usul ve Esaslar Hakkında Yönetmelik ile Kamu İdareleri İçin Stratejik Planlama Kılavuzunda belirtilen esas</w:t>
      </w:r>
      <w:r>
        <w:rPr>
          <w:rFonts w:ascii="Times New Roman" w:hAnsi="Times New Roman" w:cs="Times New Roman"/>
          <w:sz w:val="24"/>
          <w:szCs w:val="24"/>
        </w:rPr>
        <w:t>lar çerçevesinde hazırlanmıştır.</w:t>
      </w:r>
      <w:proofErr w:type="gramEnd"/>
    </w:p>
    <w:p w:rsidR="00BD63CD" w:rsidRPr="00876E5F" w:rsidRDefault="005E5D71" w:rsidP="005E5D71">
      <w:pPr>
        <w:tabs>
          <w:tab w:val="left" w:pos="2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63CD">
        <w:rPr>
          <w:rFonts w:ascii="Times New Roman" w:hAnsi="Times New Roman" w:cs="Times New Roman"/>
          <w:sz w:val="24"/>
          <w:szCs w:val="24"/>
        </w:rPr>
        <w:t>Raporun konusu, performans göstergeleri aracılığıyla amaç ve hedeflerin gerçekleşme sonuçlarının belirli dönemler itibarıyla izlenmesi ve raporlanarak üst yönetimin d</w:t>
      </w:r>
      <w:r>
        <w:rPr>
          <w:rFonts w:ascii="Times New Roman" w:hAnsi="Times New Roman" w:cs="Times New Roman"/>
          <w:sz w:val="24"/>
          <w:szCs w:val="24"/>
        </w:rPr>
        <w:t xml:space="preserve">eğerlendirmesine sunulmasıdır. </w:t>
      </w:r>
      <w:r w:rsidR="00BD63CD">
        <w:rPr>
          <w:rFonts w:ascii="Times New Roman" w:hAnsi="Times New Roman" w:cs="Times New Roman"/>
          <w:sz w:val="24"/>
          <w:szCs w:val="24"/>
        </w:rPr>
        <w:t xml:space="preserve">Rapor 2019-2023 dönemi stratejik planının 2020 yılı ilk altı aylık dönemi için hazırlanmıştır. </w:t>
      </w:r>
    </w:p>
    <w:p w:rsidR="00BD63CD" w:rsidRPr="00FE4328" w:rsidRDefault="005E5D71" w:rsidP="00BD63CD">
      <w:pPr>
        <w:tabs>
          <w:tab w:val="left" w:pos="2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63CD">
        <w:rPr>
          <w:rFonts w:ascii="Times New Roman" w:hAnsi="Times New Roman" w:cs="Times New Roman"/>
          <w:sz w:val="24"/>
          <w:szCs w:val="24"/>
        </w:rPr>
        <w:t>Rapor izleme amaçlı olup, sadece amaç ve hedeflere göre kaydedilen ilerlemeyi takip etmek içindir. Stratejik planın izlemeye tabi tutulması</w:t>
      </w:r>
      <w:r w:rsidR="00BD63CD" w:rsidRPr="00D426CB">
        <w:rPr>
          <w:rFonts w:ascii="Calibri" w:eastAsia="Calibri" w:hAnsi="Calibri" w:cs="Arial"/>
          <w:sz w:val="24"/>
          <w:szCs w:val="20"/>
          <w:lang w:eastAsia="tr-TR"/>
        </w:rPr>
        <w:t xml:space="preserve"> </w:t>
      </w:r>
      <w:r w:rsidR="00BD63CD" w:rsidRPr="00D426CB">
        <w:rPr>
          <w:rFonts w:ascii="Times New Roman" w:hAnsi="Times New Roman" w:cs="Times New Roman"/>
          <w:sz w:val="24"/>
          <w:szCs w:val="24"/>
        </w:rPr>
        <w:t>gerek planın başarılı olarak uygulanması gerekse hesap verme sorumluluğu ilkesinin tesis edilmesi açısından</w:t>
      </w:r>
      <w:r w:rsidR="00BD63CD">
        <w:rPr>
          <w:rFonts w:ascii="Times New Roman" w:hAnsi="Times New Roman" w:cs="Times New Roman"/>
          <w:sz w:val="24"/>
          <w:szCs w:val="24"/>
        </w:rPr>
        <w:t xml:space="preserve"> önem taşımaktadır.</w:t>
      </w:r>
      <w:r w:rsidR="00BD63CD" w:rsidRPr="00D426CB">
        <w:rPr>
          <w:rFonts w:ascii="Times New Roman" w:hAnsi="Times New Roman" w:cs="Times New Roman"/>
          <w:sz w:val="24"/>
          <w:szCs w:val="24"/>
        </w:rPr>
        <w:t xml:space="preserve"> </w:t>
      </w:r>
      <w:r w:rsidR="00BD63CD">
        <w:rPr>
          <w:rFonts w:ascii="Times New Roman" w:hAnsi="Times New Roman" w:cs="Times New Roman"/>
          <w:sz w:val="24"/>
          <w:szCs w:val="24"/>
        </w:rPr>
        <w:t xml:space="preserve">İzleme </w:t>
      </w:r>
      <w:proofErr w:type="gramStart"/>
      <w:r w:rsidR="00BD63CD">
        <w:rPr>
          <w:rFonts w:ascii="Times New Roman" w:hAnsi="Times New Roman" w:cs="Times New Roman"/>
          <w:sz w:val="24"/>
          <w:szCs w:val="24"/>
        </w:rPr>
        <w:t>sayesinde   üst</w:t>
      </w:r>
      <w:proofErr w:type="gramEnd"/>
      <w:r w:rsidR="00BD63CD">
        <w:rPr>
          <w:rFonts w:ascii="Times New Roman" w:hAnsi="Times New Roman" w:cs="Times New Roman"/>
          <w:sz w:val="24"/>
          <w:szCs w:val="24"/>
        </w:rPr>
        <w:t xml:space="preserve"> yönetime </w:t>
      </w:r>
      <w:r w:rsidR="00BD63CD" w:rsidRPr="00FE4328">
        <w:rPr>
          <w:rFonts w:ascii="Times New Roman" w:hAnsi="Times New Roman" w:cs="Times New Roman"/>
          <w:sz w:val="24"/>
          <w:szCs w:val="24"/>
        </w:rPr>
        <w:t>amaç ve hedeflerden sapma olduğu takdirde iyileştirici tedbirler</w:t>
      </w:r>
      <w:r w:rsidR="00BD63CD">
        <w:rPr>
          <w:rFonts w:ascii="Times New Roman" w:hAnsi="Times New Roman" w:cs="Times New Roman"/>
          <w:sz w:val="24"/>
          <w:szCs w:val="24"/>
        </w:rPr>
        <w:t xml:space="preserve"> alma konusunda   yönlendirici olabilecektir.</w:t>
      </w:r>
      <w:r w:rsidR="00BD63CD" w:rsidRPr="00FE4328">
        <w:rPr>
          <w:rFonts w:ascii="Times New Roman" w:hAnsi="Times New Roman" w:cs="Times New Roman"/>
          <w:sz w:val="24"/>
          <w:szCs w:val="24"/>
        </w:rPr>
        <w:t xml:space="preserve"> </w:t>
      </w:r>
      <w:r w:rsidR="00BD63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63CD" w:rsidRDefault="002564FA" w:rsidP="00167A26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75BEA" w:rsidRDefault="00F75BEA" w:rsidP="00493EE1">
      <w:pPr>
        <w:tabs>
          <w:tab w:val="left" w:pos="2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B0D9F" w:rsidRDefault="00AB0D9F" w:rsidP="00493EE1">
      <w:pPr>
        <w:tabs>
          <w:tab w:val="left" w:pos="27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0D9F" w:rsidRDefault="00AB0D9F" w:rsidP="00493EE1">
      <w:pPr>
        <w:tabs>
          <w:tab w:val="left" w:pos="27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0D9F" w:rsidRDefault="00AB0D9F" w:rsidP="00572396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AB0D9F" w:rsidRDefault="00AB0D9F" w:rsidP="00572396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AB0D9F" w:rsidRDefault="00AB0D9F" w:rsidP="00572396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AB0D9F" w:rsidRDefault="00AB0D9F" w:rsidP="00572396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AB0D9F" w:rsidRDefault="00AB0D9F" w:rsidP="00572396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AB0D9F" w:rsidRDefault="00AB0D9F" w:rsidP="00572396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AB0D9F" w:rsidRDefault="00AB0D9F" w:rsidP="00572396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224AC9" w:rsidRDefault="00224AC9" w:rsidP="00572396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2C0E63" w:rsidRDefault="002C0E63" w:rsidP="00572396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2C0E63" w:rsidRDefault="002C0E63" w:rsidP="00572396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D00620" w:rsidRDefault="00D00620" w:rsidP="0030337A">
      <w:pPr>
        <w:pStyle w:val="ListeParagraf"/>
        <w:tabs>
          <w:tab w:val="left" w:pos="270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337A" w:rsidRPr="00405C30" w:rsidRDefault="00D00620" w:rsidP="00405C30">
      <w:pPr>
        <w:pStyle w:val="Balk1"/>
        <w:rPr>
          <w:sz w:val="24"/>
          <w:szCs w:val="24"/>
        </w:rPr>
      </w:pPr>
      <w:bookmarkStart w:id="3" w:name="_Toc46906869"/>
      <w:r w:rsidRPr="00405C30">
        <w:rPr>
          <w:sz w:val="24"/>
          <w:szCs w:val="24"/>
        </w:rPr>
        <w:lastRenderedPageBreak/>
        <w:t>2.PERFORMANS GÖS</w:t>
      </w:r>
      <w:r w:rsidR="0035372F" w:rsidRPr="00405C30">
        <w:rPr>
          <w:sz w:val="24"/>
          <w:szCs w:val="24"/>
        </w:rPr>
        <w:t>TERGELERİ BAZINDA STRATEJİK PLAN DEĞERLENDİRME</w:t>
      </w:r>
      <w:r w:rsidRPr="00405C30">
        <w:rPr>
          <w:sz w:val="24"/>
          <w:szCs w:val="24"/>
        </w:rPr>
        <w:t xml:space="preserve"> TABLOLARI</w:t>
      </w:r>
      <w:bookmarkEnd w:id="3"/>
    </w:p>
    <w:p w:rsidR="007C11B1" w:rsidRPr="00444856" w:rsidRDefault="00572396" w:rsidP="00D94A28">
      <w:pPr>
        <w:pStyle w:val="ListeParagraf"/>
        <w:tabs>
          <w:tab w:val="left" w:pos="270"/>
        </w:tabs>
        <w:ind w:left="0"/>
        <w:jc w:val="both"/>
        <w:rPr>
          <w:rFonts w:cs="Times New Roman"/>
          <w:b/>
        </w:rPr>
      </w:pPr>
      <w:bookmarkStart w:id="4" w:name="_Toc46906870"/>
      <w:r w:rsidRPr="00C41B2C">
        <w:rPr>
          <w:rStyle w:val="Balk3Char"/>
        </w:rPr>
        <w:t>Ta</w:t>
      </w:r>
      <w:r w:rsidR="00DE317B">
        <w:rPr>
          <w:rStyle w:val="Balk3Char"/>
        </w:rPr>
        <w:t xml:space="preserve">blo 1:Hedef </w:t>
      </w:r>
      <w:r w:rsidR="00AB0D9F" w:rsidRPr="00C41B2C">
        <w:rPr>
          <w:rStyle w:val="Balk3Char"/>
        </w:rPr>
        <w:t>(</w:t>
      </w:r>
      <w:r w:rsidR="00444856" w:rsidRPr="00C41B2C">
        <w:rPr>
          <w:rStyle w:val="Balk3Char"/>
        </w:rPr>
        <w:t>H</w:t>
      </w:r>
      <w:r w:rsidR="00AB0D9F" w:rsidRPr="00C41B2C">
        <w:rPr>
          <w:rStyle w:val="Balk3Char"/>
        </w:rPr>
        <w:t>1.1) Çağın gereklerine uygun çok yönlü insan gücü yetiştirecek eğitim programları uygulanacaktır</w:t>
      </w:r>
      <w:bookmarkEnd w:id="4"/>
      <w:r w:rsidR="00AB0D9F" w:rsidRPr="00444856">
        <w:rPr>
          <w:rFonts w:cs="Times New Roman"/>
          <w:b/>
        </w:rPr>
        <w:t>.</w:t>
      </w:r>
    </w:p>
    <w:tbl>
      <w:tblPr>
        <w:tblW w:w="929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1276"/>
        <w:gridCol w:w="1134"/>
        <w:gridCol w:w="67"/>
        <w:gridCol w:w="1200"/>
        <w:gridCol w:w="9"/>
        <w:gridCol w:w="1381"/>
        <w:gridCol w:w="36"/>
        <w:gridCol w:w="1985"/>
      </w:tblGrid>
      <w:tr w:rsidR="00B33161" w:rsidRPr="00B33161" w:rsidTr="00901101">
        <w:trPr>
          <w:trHeight w:val="975"/>
        </w:trPr>
        <w:tc>
          <w:tcPr>
            <w:tcW w:w="34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B33161" w:rsidRPr="00B33161" w:rsidRDefault="00B33161" w:rsidP="00B3316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A1</w:t>
            </w:r>
          </w:p>
        </w:tc>
        <w:tc>
          <w:tcPr>
            <w:tcW w:w="5812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B33161" w:rsidRPr="00B33161" w:rsidRDefault="00B80120" w:rsidP="00D94A2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Öğrencilerin </w:t>
            </w:r>
            <w:r w:rsidR="00B33161"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kendilerini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çok yönlü</w:t>
            </w:r>
            <w:r w:rsidR="00B33161"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yetiştirmelerini sağlayacak güncel öğrenme ortamlarını ve programlarını paydaşlarla işbirliği içerisinde oluşturarak eğitim-öğretimde niteliği geliştirmek.</w:t>
            </w:r>
          </w:p>
        </w:tc>
      </w:tr>
      <w:tr w:rsidR="00B33161" w:rsidRPr="00B33161" w:rsidTr="00901101">
        <w:trPr>
          <w:trHeight w:val="615"/>
        </w:trPr>
        <w:tc>
          <w:tcPr>
            <w:tcW w:w="34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B33161" w:rsidRPr="00B33161" w:rsidRDefault="00B33161" w:rsidP="00B3316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H1.1</w:t>
            </w:r>
          </w:p>
        </w:tc>
        <w:tc>
          <w:tcPr>
            <w:tcW w:w="5812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B33161" w:rsidRPr="00B33161" w:rsidRDefault="00B33161" w:rsidP="00D94A2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Çağın gereklerine uygun çok yönlü insan gücü yetiştirecek eğitim programları uygulanacaktır.</w:t>
            </w:r>
          </w:p>
        </w:tc>
      </w:tr>
      <w:tr w:rsidR="00B33161" w:rsidRPr="00B33161" w:rsidTr="00901101">
        <w:trPr>
          <w:trHeight w:val="871"/>
        </w:trPr>
        <w:tc>
          <w:tcPr>
            <w:tcW w:w="34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B33161" w:rsidRPr="00B33161" w:rsidRDefault="00B33161" w:rsidP="00B3316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H1.1. Performansı</w:t>
            </w:r>
          </w:p>
        </w:tc>
        <w:tc>
          <w:tcPr>
            <w:tcW w:w="5812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B33161" w:rsidRDefault="00901101" w:rsidP="0093049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(%10</w:t>
            </w:r>
            <w:r w:rsidR="0041741D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0x%40)+(%100x%30)+(%78x%10)+(%0x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%10)+(%100x%10)</w:t>
            </w:r>
          </w:p>
          <w:p w:rsidR="00901101" w:rsidRDefault="0041741D" w:rsidP="0093049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%40+%30+%7,8+%0+%10</w:t>
            </w:r>
          </w:p>
          <w:p w:rsidR="0041741D" w:rsidRPr="00F838F9" w:rsidRDefault="0041741D" w:rsidP="0093049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%87,8</w:t>
            </w:r>
          </w:p>
        </w:tc>
      </w:tr>
      <w:tr w:rsidR="00B33161" w:rsidRPr="00B33161" w:rsidTr="00901101">
        <w:trPr>
          <w:trHeight w:val="480"/>
        </w:trPr>
        <w:tc>
          <w:tcPr>
            <w:tcW w:w="34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3161" w:rsidRPr="00B33161" w:rsidRDefault="00B33161" w:rsidP="00B3316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812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B33161" w:rsidRPr="003349C1" w:rsidRDefault="00B33161" w:rsidP="00B3316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3349C1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Üst Yönetim</w:t>
            </w:r>
          </w:p>
        </w:tc>
      </w:tr>
      <w:tr w:rsidR="00B33161" w:rsidRPr="00B33161" w:rsidTr="00901101">
        <w:trPr>
          <w:trHeight w:val="1785"/>
        </w:trPr>
        <w:tc>
          <w:tcPr>
            <w:tcW w:w="220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3161" w:rsidRPr="00B33161" w:rsidRDefault="00B33161" w:rsidP="00B3316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E06E2C" w:rsidRDefault="00B33161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E06E2C" w:rsidRDefault="00B33161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B33161" w:rsidRPr="00B33161" w:rsidRDefault="00B33161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01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3161" w:rsidRPr="00B33161" w:rsidRDefault="00B33161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2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3161" w:rsidRPr="00B33161" w:rsidRDefault="00B33161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A6C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9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3161" w:rsidRPr="00B33161" w:rsidRDefault="00B33161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2021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E06E2C" w:rsidRDefault="00B33161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B33161" w:rsidRPr="00B33161" w:rsidRDefault="00B33161" w:rsidP="002C0E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</w:r>
            <w:r w:rsidR="00B73BB8" w:rsidRPr="00B73BB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(C-A)/(B-A)</w:t>
            </w:r>
            <w:r w:rsidR="002C0E6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</w:p>
        </w:tc>
      </w:tr>
      <w:tr w:rsidR="00B33161" w:rsidRPr="00B33161" w:rsidTr="00901101">
        <w:trPr>
          <w:trHeight w:val="1215"/>
        </w:trPr>
        <w:tc>
          <w:tcPr>
            <w:tcW w:w="220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B33161" w:rsidRPr="00B33161" w:rsidRDefault="00B33161" w:rsidP="00326FD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1.1</w:t>
            </w:r>
            <w:proofErr w:type="gramEnd"/>
            <w:r w:rsidRPr="00B331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:Öğretim elemanı** başına düşen öğrenci sayısı (Y)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B33161" w:rsidRPr="00B33161" w:rsidRDefault="00B33161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color w:val="000000"/>
                <w:lang w:eastAsia="tr-TR"/>
              </w:rPr>
              <w:t>40</w:t>
            </w:r>
          </w:p>
        </w:tc>
        <w:tc>
          <w:tcPr>
            <w:tcW w:w="1201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B33161" w:rsidRPr="00B33161" w:rsidRDefault="00B33161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33161">
              <w:rPr>
                <w:rFonts w:ascii="Calibri" w:eastAsia="Times New Roman" w:hAnsi="Calibri" w:cs="Times New Roman"/>
                <w:color w:val="000000"/>
                <w:lang w:eastAsia="tr-TR"/>
              </w:rPr>
              <w:t>42,56</w:t>
            </w:r>
          </w:p>
        </w:tc>
        <w:tc>
          <w:tcPr>
            <w:tcW w:w="12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B33161" w:rsidRPr="00B33161" w:rsidRDefault="002F732D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="0071194F">
              <w:rPr>
                <w:rFonts w:ascii="Calibri" w:eastAsia="Times New Roman" w:hAnsi="Calibri" w:cs="Times New Roman"/>
                <w:color w:val="000000"/>
                <w:lang w:eastAsia="tr-TR"/>
              </w:rPr>
              <w:t>40</w:t>
            </w:r>
          </w:p>
        </w:tc>
        <w:tc>
          <w:tcPr>
            <w:tcW w:w="139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B33161" w:rsidRPr="00B33161" w:rsidRDefault="002C0E63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32,34</w:t>
            </w:r>
            <w:r w:rsidR="002F732D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</w:p>
        </w:tc>
        <w:tc>
          <w:tcPr>
            <w:tcW w:w="2021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B33161" w:rsidRPr="00B33161" w:rsidRDefault="002C0E63" w:rsidP="00B33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B03106" w:rsidRPr="00B33161" w:rsidTr="00901101">
        <w:trPr>
          <w:trHeight w:val="375"/>
        </w:trPr>
        <w:tc>
          <w:tcPr>
            <w:tcW w:w="220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B03106" w:rsidRPr="00DA45D8" w:rsidRDefault="002F732D" w:rsidP="008A1E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088" w:type="dxa"/>
            <w:gridSpan w:val="8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FFFFFF"/>
            <w:hideMark/>
          </w:tcPr>
          <w:p w:rsidR="00B03106" w:rsidRPr="004B4D7E" w:rsidRDefault="00BA539E" w:rsidP="00D94A2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  <w:tr w:rsidR="0071194F" w:rsidRPr="009367B0" w:rsidTr="00901101">
        <w:trPr>
          <w:trHeight w:val="1515"/>
        </w:trPr>
        <w:tc>
          <w:tcPr>
            <w:tcW w:w="220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71194F" w:rsidRPr="009367B0" w:rsidRDefault="0071194F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71194F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</w:t>
            </w:r>
          </w:p>
          <w:p w:rsidR="0071194F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Etkisi</w:t>
            </w:r>
          </w:p>
          <w:p w:rsidR="0071194F" w:rsidRPr="009367B0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71194F" w:rsidRPr="009367B0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276" w:type="dxa"/>
            <w:gridSpan w:val="3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71194F" w:rsidRPr="009367B0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17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71194F" w:rsidRPr="009367B0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98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71194F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71194F" w:rsidRPr="009367B0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71194F" w:rsidRPr="009367B0" w:rsidTr="00901101">
        <w:trPr>
          <w:trHeight w:val="1440"/>
        </w:trPr>
        <w:tc>
          <w:tcPr>
            <w:tcW w:w="220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71194F" w:rsidRPr="009367B0" w:rsidRDefault="0071194F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1.2</w:t>
            </w:r>
            <w:proofErr w:type="gramEnd"/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:Lisans ve lisansüstü programlarda yabancı dilde verilen ders sayısı***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71194F" w:rsidRPr="009367B0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71194F" w:rsidRPr="009367B0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71194F" w:rsidRPr="009367B0" w:rsidRDefault="0071194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4 </w:t>
            </w:r>
          </w:p>
        </w:tc>
        <w:tc>
          <w:tcPr>
            <w:tcW w:w="1417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71194F" w:rsidRPr="009367B0" w:rsidRDefault="002C0E63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26</w:t>
            </w:r>
          </w:p>
        </w:tc>
        <w:tc>
          <w:tcPr>
            <w:tcW w:w="198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1194F" w:rsidRPr="009367B0" w:rsidRDefault="002C0E63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71194F" w:rsidRPr="00EC29CB" w:rsidTr="00901101">
        <w:trPr>
          <w:trHeight w:val="300"/>
        </w:trPr>
        <w:tc>
          <w:tcPr>
            <w:tcW w:w="2208" w:type="dxa"/>
            <w:tcBorders>
              <w:top w:val="single" w:sz="4" w:space="0" w:color="548DD4"/>
              <w:left w:val="single" w:sz="4" w:space="0" w:color="548DD4" w:themeColor="text2" w:themeTint="99"/>
              <w:bottom w:val="single" w:sz="4" w:space="0" w:color="548DD4"/>
              <w:right w:val="single" w:sz="4" w:space="0" w:color="548DD4" w:themeColor="text2" w:themeTint="99"/>
            </w:tcBorders>
            <w:shd w:val="clear" w:color="auto" w:fill="B8CCE4" w:themeFill="accent1" w:themeFillTint="66"/>
          </w:tcPr>
          <w:p w:rsidR="0071194F" w:rsidRPr="009367B0" w:rsidRDefault="0071194F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088" w:type="dxa"/>
            <w:gridSpan w:val="8"/>
            <w:tcBorders>
              <w:top w:val="single" w:sz="4" w:space="0" w:color="548DD4"/>
              <w:left w:val="single" w:sz="4" w:space="0" w:color="548DD4" w:themeColor="text2" w:themeTint="99"/>
              <w:bottom w:val="single" w:sz="4" w:space="0" w:color="548DD4"/>
              <w:right w:val="single" w:sz="4" w:space="0" w:color="548DD4"/>
            </w:tcBorders>
            <w:shd w:val="clear" w:color="000000" w:fill="FFFFFF"/>
            <w:vAlign w:val="bottom"/>
          </w:tcPr>
          <w:p w:rsidR="0071194F" w:rsidRPr="00EC29CB" w:rsidRDefault="00EF7988" w:rsidP="00E36B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</w:tbl>
    <w:p w:rsidR="00572396" w:rsidRDefault="00572396" w:rsidP="00F112A9">
      <w:pPr>
        <w:rPr>
          <w:rFonts w:ascii="Times New Roman" w:hAnsi="Times New Roman" w:cs="Times New Roman"/>
          <w:b/>
          <w:sz w:val="24"/>
          <w:szCs w:val="24"/>
        </w:rPr>
      </w:pPr>
    </w:p>
    <w:p w:rsidR="00B33161" w:rsidRDefault="00B33161" w:rsidP="00CE4EB2">
      <w:pPr>
        <w:spacing w:line="240" w:lineRule="auto"/>
        <w:jc w:val="both"/>
        <w:rPr>
          <w:rFonts w:cs="Times New Roman"/>
          <w:sz w:val="18"/>
          <w:szCs w:val="18"/>
        </w:rPr>
      </w:pPr>
    </w:p>
    <w:p w:rsidR="00B33161" w:rsidRDefault="00B33161" w:rsidP="00CE4EB2">
      <w:pPr>
        <w:spacing w:line="240" w:lineRule="auto"/>
        <w:jc w:val="both"/>
        <w:rPr>
          <w:rFonts w:cs="Times New Roman"/>
          <w:sz w:val="18"/>
          <w:szCs w:val="18"/>
        </w:rPr>
      </w:pPr>
    </w:p>
    <w:p w:rsidR="00B33161" w:rsidRDefault="00B33161" w:rsidP="00CE4EB2">
      <w:pPr>
        <w:spacing w:line="240" w:lineRule="auto"/>
        <w:jc w:val="both"/>
        <w:rPr>
          <w:rFonts w:cs="Times New Roman"/>
          <w:sz w:val="18"/>
          <w:szCs w:val="18"/>
        </w:rPr>
      </w:pPr>
    </w:p>
    <w:p w:rsidR="002F732D" w:rsidRDefault="002F732D" w:rsidP="00CE4EB2">
      <w:pPr>
        <w:spacing w:line="240" w:lineRule="auto"/>
        <w:jc w:val="both"/>
        <w:rPr>
          <w:rFonts w:cs="Times New Roman"/>
          <w:sz w:val="18"/>
          <w:szCs w:val="18"/>
        </w:rPr>
      </w:pPr>
    </w:p>
    <w:p w:rsidR="00B33161" w:rsidRDefault="00B33161" w:rsidP="00CE4EB2">
      <w:pPr>
        <w:spacing w:line="240" w:lineRule="auto"/>
        <w:jc w:val="both"/>
        <w:rPr>
          <w:rFonts w:cs="Times New Roman"/>
          <w:sz w:val="18"/>
          <w:szCs w:val="18"/>
        </w:rPr>
      </w:pPr>
    </w:p>
    <w:tbl>
      <w:tblPr>
        <w:tblW w:w="929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7"/>
        <w:gridCol w:w="1780"/>
        <w:gridCol w:w="1300"/>
        <w:gridCol w:w="1366"/>
        <w:gridCol w:w="1480"/>
        <w:gridCol w:w="1596"/>
      </w:tblGrid>
      <w:tr w:rsidR="009367B0" w:rsidRPr="009367B0" w:rsidTr="006F5AA0">
        <w:trPr>
          <w:trHeight w:val="1500"/>
        </w:trPr>
        <w:tc>
          <w:tcPr>
            <w:tcW w:w="177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9367B0" w:rsidRPr="009367B0" w:rsidRDefault="009367B0" w:rsidP="009367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78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06E2C" w:rsidRDefault="009367B0" w:rsidP="00E06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</w:t>
            </w:r>
          </w:p>
          <w:p w:rsidR="00E06E2C" w:rsidRDefault="009367B0" w:rsidP="00E06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Etkisi</w:t>
            </w:r>
          </w:p>
          <w:p w:rsidR="009367B0" w:rsidRPr="009367B0" w:rsidRDefault="00471C4C" w:rsidP="00E06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3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9367B0" w:rsidRPr="009367B0" w:rsidRDefault="009367B0" w:rsidP="00936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</w:t>
            </w:r>
            <w:r w:rsidR="00EA6C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="00471C4C"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(A)</w:t>
            </w:r>
          </w:p>
        </w:tc>
        <w:tc>
          <w:tcPr>
            <w:tcW w:w="136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9367B0" w:rsidRPr="009367B0" w:rsidRDefault="009367B0" w:rsidP="00936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A6C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8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9367B0" w:rsidRPr="009367B0" w:rsidRDefault="009367B0" w:rsidP="00936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 w:rsid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59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06E2C" w:rsidRDefault="009367B0" w:rsidP="00936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9367B0" w:rsidRPr="009367B0" w:rsidRDefault="009367B0" w:rsidP="00936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9367B0" w:rsidRPr="009367B0" w:rsidTr="006F5AA0">
        <w:trPr>
          <w:trHeight w:val="1200"/>
        </w:trPr>
        <w:tc>
          <w:tcPr>
            <w:tcW w:w="177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9367B0" w:rsidRPr="009367B0" w:rsidRDefault="009367B0" w:rsidP="009367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1.3</w:t>
            </w:r>
            <w:proofErr w:type="gramEnd"/>
            <w:r w:rsidRPr="009367B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:Değişim programlarına katılan öğrenci sayısı****</w:t>
            </w:r>
          </w:p>
        </w:tc>
        <w:tc>
          <w:tcPr>
            <w:tcW w:w="178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  <w:hideMark/>
          </w:tcPr>
          <w:p w:rsidR="009367B0" w:rsidRPr="009367B0" w:rsidRDefault="009367B0" w:rsidP="00936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color w:val="000000"/>
                <w:lang w:eastAsia="tr-TR"/>
              </w:rPr>
              <w:t>10</w:t>
            </w:r>
          </w:p>
        </w:tc>
        <w:tc>
          <w:tcPr>
            <w:tcW w:w="13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  <w:hideMark/>
          </w:tcPr>
          <w:p w:rsidR="009367B0" w:rsidRPr="009367B0" w:rsidRDefault="009367B0" w:rsidP="00936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9367B0">
              <w:rPr>
                <w:rFonts w:ascii="Calibri" w:eastAsia="Times New Roman" w:hAnsi="Calibri" w:cs="Times New Roman"/>
                <w:color w:val="000000"/>
                <w:lang w:eastAsia="tr-TR"/>
              </w:rPr>
              <w:t>154</w:t>
            </w:r>
          </w:p>
        </w:tc>
        <w:tc>
          <w:tcPr>
            <w:tcW w:w="136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9367B0" w:rsidRPr="009367B0" w:rsidRDefault="0071194F" w:rsidP="00936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300</w:t>
            </w:r>
          </w:p>
        </w:tc>
        <w:tc>
          <w:tcPr>
            <w:tcW w:w="148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9367B0" w:rsidRPr="009367B0" w:rsidRDefault="002C0E63" w:rsidP="00936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266</w:t>
            </w:r>
          </w:p>
        </w:tc>
        <w:tc>
          <w:tcPr>
            <w:tcW w:w="1596" w:type="dxa"/>
            <w:tcBorders>
              <w:top w:val="single" w:sz="4" w:space="0" w:color="548DD4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9367B0" w:rsidRPr="009367B0" w:rsidRDefault="002C0E63" w:rsidP="00936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%78</w:t>
            </w:r>
          </w:p>
        </w:tc>
      </w:tr>
      <w:tr w:rsidR="009223CA" w:rsidRPr="009367B0" w:rsidTr="00E378C4">
        <w:trPr>
          <w:trHeight w:val="782"/>
        </w:trPr>
        <w:tc>
          <w:tcPr>
            <w:tcW w:w="177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9223CA" w:rsidRPr="009367B0" w:rsidRDefault="0071194F" w:rsidP="006717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522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/>
            </w:tcBorders>
            <w:shd w:val="clear" w:color="000000" w:fill="FFFFFF"/>
            <w:vAlign w:val="bottom"/>
          </w:tcPr>
          <w:p w:rsidR="00E378C4" w:rsidRPr="00424F31" w:rsidRDefault="00AD42F6" w:rsidP="007101FA">
            <w:pPr>
              <w:spacing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Ülkemizde COVİD-19 küresel salgını ile mücadele kapsamında alınan </w:t>
            </w:r>
            <w:proofErr w:type="gramStart"/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önlemler </w:t>
            </w:r>
            <w:r w:rsidR="00C90A96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</w:t>
            </w:r>
            <w:r w:rsidR="00C90A96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sonucu</w:t>
            </w:r>
            <w:proofErr w:type="gramEnd"/>
            <w:r w:rsidR="00C90A96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akademik değişim programlarını</w:t>
            </w:r>
            <w:r w:rsidR="00F728A6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n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iptal edilmiş olması hedefe ulaşmayı etkileyecektir.</w:t>
            </w:r>
          </w:p>
        </w:tc>
      </w:tr>
      <w:tr w:rsidR="006F5AA0" w:rsidRPr="00471C4C" w:rsidTr="006F5AA0">
        <w:trPr>
          <w:trHeight w:val="1515"/>
        </w:trPr>
        <w:tc>
          <w:tcPr>
            <w:tcW w:w="177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Performans Göstergesi</w:t>
            </w:r>
          </w:p>
        </w:tc>
        <w:tc>
          <w:tcPr>
            <w:tcW w:w="17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6F5AA0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</w:t>
            </w:r>
          </w:p>
          <w:p w:rsidR="006F5AA0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Etkisi</w:t>
            </w:r>
          </w:p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3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(A)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59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6F5AA0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Performans</w:t>
            </w:r>
          </w:p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6F5AA0" w:rsidRPr="00471C4C" w:rsidTr="006F5AA0">
        <w:trPr>
          <w:trHeight w:val="1215"/>
        </w:trPr>
        <w:tc>
          <w:tcPr>
            <w:tcW w:w="177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/>
              <w:right w:val="single" w:sz="4" w:space="0" w:color="548DD4" w:themeColor="text2" w:themeTint="99"/>
            </w:tcBorders>
            <w:shd w:val="clear" w:color="000000" w:fill="B8CCE4"/>
            <w:vAlign w:val="bottom"/>
            <w:hideMark/>
          </w:tcPr>
          <w:p w:rsidR="006F5AA0" w:rsidRPr="00471C4C" w:rsidRDefault="006F5AA0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1.4</w:t>
            </w:r>
            <w:proofErr w:type="gramEnd"/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:Yan dal programlarında kayıtlı öğrenci sayısı</w:t>
            </w:r>
          </w:p>
        </w:tc>
        <w:tc>
          <w:tcPr>
            <w:tcW w:w="17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color w:val="000000"/>
                <w:lang w:eastAsia="tr-TR"/>
              </w:rPr>
              <w:t>10</w:t>
            </w:r>
          </w:p>
        </w:tc>
        <w:tc>
          <w:tcPr>
            <w:tcW w:w="13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6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F5AA0" w:rsidRPr="00471C4C" w:rsidRDefault="002C0E63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59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F5AA0" w:rsidRPr="00471C4C" w:rsidRDefault="002C0E63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6F5AA0" w:rsidRPr="00471C4C" w:rsidTr="006F5AA0">
        <w:trPr>
          <w:trHeight w:val="300"/>
        </w:trPr>
        <w:tc>
          <w:tcPr>
            <w:tcW w:w="1777" w:type="dxa"/>
            <w:tcBorders>
              <w:top w:val="single" w:sz="4" w:space="0" w:color="548DD4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6F5AA0" w:rsidRPr="00471C4C" w:rsidRDefault="006F5AA0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522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FFFFFF"/>
            <w:vAlign w:val="bottom"/>
          </w:tcPr>
          <w:p w:rsidR="006F5AA0" w:rsidRPr="00A77DB3" w:rsidRDefault="00F728A6" w:rsidP="00E36B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performans gösterge değeri hedeflerine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6F5AA0" w:rsidRPr="00471C4C" w:rsidTr="006F5AA0">
        <w:trPr>
          <w:trHeight w:val="1515"/>
        </w:trPr>
        <w:tc>
          <w:tcPr>
            <w:tcW w:w="177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F5AA0" w:rsidRPr="00471C4C" w:rsidRDefault="006F5AA0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7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F5AA0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6F5AA0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Etkisi</w:t>
            </w:r>
          </w:p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3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(A)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59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F5AA0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6F5AA0" w:rsidRPr="00471C4C" w:rsidRDefault="006F5AA0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6F5AA0" w:rsidRPr="00471C4C" w:rsidTr="006F5AA0">
        <w:trPr>
          <w:trHeight w:val="1245"/>
        </w:trPr>
        <w:tc>
          <w:tcPr>
            <w:tcW w:w="177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6F5AA0" w:rsidRPr="00471C4C" w:rsidRDefault="006F5AA0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1.5</w:t>
            </w:r>
            <w:proofErr w:type="gramEnd"/>
            <w:r w:rsidRPr="00471C4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:Çift ana dal programlarına katılan öğrenci sayısı</w:t>
            </w:r>
          </w:p>
        </w:tc>
        <w:tc>
          <w:tcPr>
            <w:tcW w:w="17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F5AA0" w:rsidRPr="00471C4C" w:rsidRDefault="006F5AA0" w:rsidP="00E378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color w:val="000000"/>
                <w:lang w:eastAsia="tr-TR"/>
              </w:rPr>
              <w:t>10</w:t>
            </w:r>
          </w:p>
        </w:tc>
        <w:tc>
          <w:tcPr>
            <w:tcW w:w="13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F5AA0" w:rsidRPr="00471C4C" w:rsidRDefault="006F5AA0" w:rsidP="00E378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71C4C">
              <w:rPr>
                <w:rFonts w:ascii="Calibri" w:eastAsia="Times New Roman" w:hAnsi="Calibri" w:cs="Times New Roman"/>
                <w:color w:val="000000"/>
                <w:lang w:eastAsia="tr-TR"/>
              </w:rPr>
              <w:t>42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F5AA0" w:rsidRPr="00471C4C" w:rsidRDefault="006F5AA0" w:rsidP="00E378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48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F5AA0" w:rsidRPr="00471C4C" w:rsidRDefault="002C0E63" w:rsidP="00E378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72</w:t>
            </w:r>
          </w:p>
        </w:tc>
        <w:tc>
          <w:tcPr>
            <w:tcW w:w="159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F5AA0" w:rsidRPr="00471C4C" w:rsidRDefault="002C0E63" w:rsidP="00E378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6F5AA0" w:rsidRPr="00471C4C" w:rsidTr="006F5AA0">
        <w:trPr>
          <w:trHeight w:val="315"/>
        </w:trPr>
        <w:tc>
          <w:tcPr>
            <w:tcW w:w="177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6F5AA0" w:rsidRPr="00471C4C" w:rsidRDefault="006F5AA0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522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FFFFFF"/>
            <w:vAlign w:val="bottom"/>
          </w:tcPr>
          <w:p w:rsidR="006F5AA0" w:rsidRPr="0025754F" w:rsidRDefault="00EF7988" w:rsidP="00E36B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</w:tbl>
    <w:p w:rsidR="00B33161" w:rsidRDefault="00B33161" w:rsidP="00CE4EB2">
      <w:pPr>
        <w:spacing w:line="240" w:lineRule="auto"/>
        <w:jc w:val="both"/>
        <w:rPr>
          <w:rFonts w:cs="Times New Roman"/>
          <w:sz w:val="18"/>
          <w:szCs w:val="18"/>
        </w:rPr>
      </w:pPr>
    </w:p>
    <w:p w:rsidR="00DD6700" w:rsidRPr="00FA1669" w:rsidRDefault="001A21A5" w:rsidP="00AF20FF">
      <w:pPr>
        <w:spacing w:line="240" w:lineRule="auto"/>
        <w:jc w:val="both"/>
        <w:rPr>
          <w:rFonts w:cs="Times New Roman"/>
          <w:sz w:val="16"/>
          <w:szCs w:val="16"/>
        </w:rPr>
      </w:pPr>
      <w:r w:rsidRPr="00FA1669">
        <w:rPr>
          <w:rFonts w:cs="Times New Roman"/>
          <w:sz w:val="16"/>
          <w:szCs w:val="16"/>
        </w:rPr>
        <w:t xml:space="preserve">*Performans gösterge değerleri </w:t>
      </w:r>
      <w:proofErr w:type="gramStart"/>
      <w:r w:rsidRPr="00FA1669">
        <w:rPr>
          <w:rFonts w:cs="Times New Roman"/>
          <w:sz w:val="16"/>
          <w:szCs w:val="16"/>
        </w:rPr>
        <w:t>kümülatif</w:t>
      </w:r>
      <w:proofErr w:type="gramEnd"/>
      <w:r w:rsidRPr="00FA1669">
        <w:rPr>
          <w:rFonts w:cs="Times New Roman"/>
          <w:sz w:val="16"/>
          <w:szCs w:val="16"/>
        </w:rPr>
        <w:t xml:space="preserve"> biçim</w:t>
      </w:r>
      <w:r w:rsidR="001778FF">
        <w:rPr>
          <w:rFonts w:cs="Times New Roman"/>
          <w:sz w:val="16"/>
          <w:szCs w:val="16"/>
        </w:rPr>
        <w:t>de belirlenmiştir.  Bu kuralın i</w:t>
      </w:r>
      <w:r w:rsidRPr="00FA1669">
        <w:rPr>
          <w:rFonts w:cs="Times New Roman"/>
          <w:sz w:val="16"/>
          <w:szCs w:val="16"/>
        </w:rPr>
        <w:t>stisnası olarak, “Y” işareti olan performans gösterge değerleri ilgili yıla ait veriler kullanarak hesaplanır.</w:t>
      </w:r>
    </w:p>
    <w:p w:rsidR="001A21A5" w:rsidRPr="00FA1669" w:rsidRDefault="001A21A5" w:rsidP="00AF20FF">
      <w:pPr>
        <w:spacing w:line="240" w:lineRule="auto"/>
        <w:jc w:val="both"/>
        <w:rPr>
          <w:rFonts w:cs="Times New Roman"/>
          <w:sz w:val="16"/>
          <w:szCs w:val="16"/>
        </w:rPr>
      </w:pPr>
      <w:r w:rsidRPr="00FA1669">
        <w:rPr>
          <w:rFonts w:cs="Times New Roman"/>
          <w:sz w:val="16"/>
          <w:szCs w:val="16"/>
        </w:rPr>
        <w:t xml:space="preserve">**Öğretim Elemanı olarak öğretim üyesi ve öğretim görevlisi sayıları toplamı alınmıştır.   </w:t>
      </w:r>
    </w:p>
    <w:p w:rsidR="001A21A5" w:rsidRPr="00FA1669" w:rsidRDefault="001A21A5" w:rsidP="00AF20FF">
      <w:pPr>
        <w:spacing w:line="240" w:lineRule="auto"/>
        <w:jc w:val="both"/>
        <w:rPr>
          <w:rFonts w:cs="Times New Roman"/>
          <w:sz w:val="16"/>
          <w:szCs w:val="16"/>
        </w:rPr>
      </w:pPr>
      <w:r w:rsidRPr="00FA1669">
        <w:rPr>
          <w:rFonts w:cs="Times New Roman"/>
          <w:sz w:val="16"/>
          <w:szCs w:val="16"/>
        </w:rPr>
        <w:t>***İngiliz Dili ve Edebiyatı gibi doğrudan dil eğitimini içeren programlarda yabancı dilde verilmesi gereken dersler dikkate alınmamıştır.</w:t>
      </w:r>
    </w:p>
    <w:p w:rsidR="001B49BE" w:rsidRDefault="001A21A5" w:rsidP="00DD6700">
      <w:pPr>
        <w:spacing w:line="240" w:lineRule="auto"/>
        <w:jc w:val="both"/>
        <w:rPr>
          <w:rFonts w:cs="Times New Roman"/>
          <w:sz w:val="16"/>
          <w:szCs w:val="16"/>
        </w:rPr>
      </w:pPr>
      <w:r w:rsidRPr="00FA1669">
        <w:rPr>
          <w:rFonts w:cs="Times New Roman"/>
          <w:sz w:val="16"/>
          <w:szCs w:val="16"/>
        </w:rPr>
        <w:t>****</w:t>
      </w:r>
      <w:proofErr w:type="spellStart"/>
      <w:r w:rsidRPr="00FA1669">
        <w:rPr>
          <w:rFonts w:cs="Times New Roman"/>
          <w:sz w:val="16"/>
          <w:szCs w:val="16"/>
        </w:rPr>
        <w:t>Erasmus</w:t>
      </w:r>
      <w:proofErr w:type="spellEnd"/>
      <w:r w:rsidRPr="00FA1669">
        <w:rPr>
          <w:rFonts w:cs="Times New Roman"/>
          <w:sz w:val="16"/>
          <w:szCs w:val="16"/>
        </w:rPr>
        <w:t>, Mevlana ve Farabi değişim programlarıdır.</w:t>
      </w:r>
    </w:p>
    <w:p w:rsidR="0071194F" w:rsidRDefault="0071194F" w:rsidP="00DD6700">
      <w:pPr>
        <w:spacing w:line="240" w:lineRule="auto"/>
        <w:jc w:val="both"/>
        <w:rPr>
          <w:rFonts w:cs="Times New Roman"/>
          <w:sz w:val="16"/>
          <w:szCs w:val="16"/>
        </w:rPr>
      </w:pPr>
    </w:p>
    <w:p w:rsidR="007101FA" w:rsidRPr="008059F5" w:rsidRDefault="007101FA" w:rsidP="00DD6700">
      <w:pPr>
        <w:spacing w:line="240" w:lineRule="auto"/>
        <w:jc w:val="both"/>
        <w:rPr>
          <w:rFonts w:cs="Times New Roman"/>
          <w:sz w:val="16"/>
          <w:szCs w:val="16"/>
        </w:rPr>
      </w:pPr>
    </w:p>
    <w:p w:rsidR="00572396" w:rsidRDefault="0046705E" w:rsidP="000A15D0">
      <w:pPr>
        <w:pStyle w:val="Balk3"/>
        <w:jc w:val="both"/>
      </w:pPr>
      <w:bookmarkStart w:id="5" w:name="_Toc46906871"/>
      <w:r w:rsidRPr="00444856">
        <w:lastRenderedPageBreak/>
        <w:t>Tablo</w:t>
      </w:r>
      <w:r w:rsidR="0030337A" w:rsidRPr="00444856">
        <w:t xml:space="preserve"> </w:t>
      </w:r>
      <w:r w:rsidRPr="00444856">
        <w:t>2:Hedef (</w:t>
      </w:r>
      <w:r w:rsidR="00444856">
        <w:t>H</w:t>
      </w:r>
      <w:r w:rsidRPr="00444856">
        <w:t>1.2)</w:t>
      </w:r>
      <w:r w:rsidRPr="00444856">
        <w:rPr>
          <w:rFonts w:eastAsia="Times New Roman"/>
          <w:color w:val="000000"/>
          <w:lang w:eastAsia="tr-TR"/>
        </w:rPr>
        <w:t xml:space="preserve"> </w:t>
      </w:r>
      <w:r w:rsidRPr="00444856">
        <w:t>Akademik personele yönelik yenilikçi eğitim programları uygulanacaktır.</w:t>
      </w:r>
      <w:bookmarkEnd w:id="5"/>
      <w:r w:rsidRPr="00444856">
        <w:t xml:space="preserve"> </w:t>
      </w:r>
    </w:p>
    <w:tbl>
      <w:tblPr>
        <w:tblW w:w="9488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7"/>
        <w:gridCol w:w="1073"/>
        <w:gridCol w:w="1291"/>
        <w:gridCol w:w="1390"/>
        <w:gridCol w:w="1390"/>
        <w:gridCol w:w="1397"/>
      </w:tblGrid>
      <w:tr w:rsidR="0084789F" w:rsidRPr="00481D82" w:rsidTr="00DE122B">
        <w:trPr>
          <w:trHeight w:val="723"/>
        </w:trPr>
        <w:tc>
          <w:tcPr>
            <w:tcW w:w="402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481D82" w:rsidRPr="00481D82" w:rsidRDefault="00481D82" w:rsidP="00481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A1</w:t>
            </w:r>
          </w:p>
        </w:tc>
        <w:tc>
          <w:tcPr>
            <w:tcW w:w="5468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481D82" w:rsidRPr="00481D82" w:rsidRDefault="00481D82" w:rsidP="00253CEB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Öğrencilerin kendilerini çok yönlü yetiştirmelerini sağlayacak güncel öğrenme ortamlarını ve programlarını paydaşlarla işbirliği içerisinde oluşturarak eğitim-öğretimde niteliği geliştirmek.</w:t>
            </w:r>
          </w:p>
        </w:tc>
      </w:tr>
      <w:tr w:rsidR="0084789F" w:rsidRPr="00481D82" w:rsidTr="00DE122B">
        <w:trPr>
          <w:trHeight w:val="472"/>
        </w:trPr>
        <w:tc>
          <w:tcPr>
            <w:tcW w:w="402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481D82" w:rsidRPr="00481D82" w:rsidRDefault="00481D82" w:rsidP="00481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H1.2</w:t>
            </w:r>
          </w:p>
        </w:tc>
        <w:tc>
          <w:tcPr>
            <w:tcW w:w="5468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481D82" w:rsidRPr="00481D82" w:rsidRDefault="00481D82" w:rsidP="00253CEB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Akademik personele yönelik yenilikçi eğitim programları uygulanacaktır.</w:t>
            </w:r>
          </w:p>
        </w:tc>
      </w:tr>
      <w:tr w:rsidR="0084789F" w:rsidRPr="00481D82" w:rsidTr="00DE122B">
        <w:trPr>
          <w:trHeight w:val="828"/>
        </w:trPr>
        <w:tc>
          <w:tcPr>
            <w:tcW w:w="402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481D82" w:rsidRPr="00481D82" w:rsidRDefault="00481D82" w:rsidP="00481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H1.2 Performansı</w:t>
            </w:r>
          </w:p>
        </w:tc>
        <w:tc>
          <w:tcPr>
            <w:tcW w:w="5468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481D82" w:rsidRDefault="00254623" w:rsidP="00481D82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(%1x%50)+(%0x%10)+(%0x%40)</w:t>
            </w:r>
          </w:p>
          <w:p w:rsidR="00254623" w:rsidRDefault="00254623" w:rsidP="00481D82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%0,5+%0+%0</w:t>
            </w:r>
          </w:p>
          <w:p w:rsidR="00254623" w:rsidRPr="00657CB4" w:rsidRDefault="00254623" w:rsidP="00481D82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%0,5</w:t>
            </w:r>
          </w:p>
        </w:tc>
      </w:tr>
      <w:tr w:rsidR="0084789F" w:rsidRPr="00481D82" w:rsidTr="000A15D0">
        <w:trPr>
          <w:trHeight w:val="297"/>
        </w:trPr>
        <w:tc>
          <w:tcPr>
            <w:tcW w:w="402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481D82" w:rsidRPr="00481D82" w:rsidRDefault="00481D82" w:rsidP="00481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468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481D82" w:rsidRPr="00657CB4" w:rsidRDefault="00481D82" w:rsidP="00481D82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 w:rsidRPr="00657CB4"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Eğitim Fakültesi Dekanlığı</w:t>
            </w:r>
          </w:p>
        </w:tc>
      </w:tr>
      <w:tr w:rsidR="00663F95" w:rsidRPr="00481D82" w:rsidTr="000A15D0">
        <w:trPr>
          <w:trHeight w:val="1408"/>
        </w:trPr>
        <w:tc>
          <w:tcPr>
            <w:tcW w:w="294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481D82" w:rsidRPr="00481D82" w:rsidRDefault="00481D82" w:rsidP="00481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07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481D82" w:rsidRPr="00481D82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9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481D82" w:rsidRPr="00481D82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3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481D82" w:rsidRPr="00481D82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A6C53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</w:t>
            </w: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481D82" w:rsidRPr="00481D82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</w:t>
            </w:r>
            <w:r w:rsidR="00CF5933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nemindeki Gerçekleşme Değeri (C</w:t>
            </w: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39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481D82" w:rsidRPr="00481D82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(%) </w:t>
            </w: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663F95" w:rsidRPr="00481D82" w:rsidTr="002A14E1">
        <w:trPr>
          <w:trHeight w:val="691"/>
        </w:trPr>
        <w:tc>
          <w:tcPr>
            <w:tcW w:w="294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481D82" w:rsidRPr="00481D82" w:rsidRDefault="00481D82" w:rsidP="007A62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2.1</w:t>
            </w:r>
            <w:proofErr w:type="gramEnd"/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:Eğiticilerin eğitimi programına katılan öğretim elemanı sayısı</w:t>
            </w:r>
          </w:p>
        </w:tc>
        <w:tc>
          <w:tcPr>
            <w:tcW w:w="107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481D82" w:rsidRPr="00481D82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  <w:tc>
          <w:tcPr>
            <w:tcW w:w="129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481D82" w:rsidRPr="00481D82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color w:val="000000"/>
                <w:lang w:eastAsia="tr-TR"/>
              </w:rPr>
              <w:t>222</w:t>
            </w:r>
          </w:p>
        </w:tc>
        <w:tc>
          <w:tcPr>
            <w:tcW w:w="13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481D82" w:rsidRPr="00481D82" w:rsidRDefault="002A14E1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350</w:t>
            </w:r>
          </w:p>
        </w:tc>
        <w:tc>
          <w:tcPr>
            <w:tcW w:w="13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481D82" w:rsidRPr="00481D82" w:rsidRDefault="00254623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223</w:t>
            </w:r>
          </w:p>
        </w:tc>
        <w:tc>
          <w:tcPr>
            <w:tcW w:w="139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481D82" w:rsidRPr="00481D82" w:rsidRDefault="00254623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%1</w:t>
            </w:r>
          </w:p>
        </w:tc>
      </w:tr>
      <w:tr w:rsidR="00663F95" w:rsidRPr="00481D82" w:rsidTr="002A14E1">
        <w:trPr>
          <w:trHeight w:val="873"/>
        </w:trPr>
        <w:tc>
          <w:tcPr>
            <w:tcW w:w="294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481D82" w:rsidRPr="00481D82" w:rsidRDefault="00481D82" w:rsidP="007A62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2.2</w:t>
            </w:r>
            <w:proofErr w:type="gramEnd"/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:Eğitim teknolojilerinin kullanımına yönelik eğitime katılan öğretim elemanı sayısı</w:t>
            </w:r>
          </w:p>
        </w:tc>
        <w:tc>
          <w:tcPr>
            <w:tcW w:w="107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481D82" w:rsidRPr="00481D82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129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481D82" w:rsidRPr="00481D82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color w:val="000000"/>
                <w:lang w:eastAsia="tr-TR"/>
              </w:rPr>
              <w:t>136</w:t>
            </w:r>
          </w:p>
        </w:tc>
        <w:tc>
          <w:tcPr>
            <w:tcW w:w="13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481D82" w:rsidRPr="00481D82" w:rsidRDefault="002A14E1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230</w:t>
            </w:r>
          </w:p>
        </w:tc>
        <w:tc>
          <w:tcPr>
            <w:tcW w:w="13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481D82" w:rsidRPr="00481D82" w:rsidRDefault="00254623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0</w:t>
            </w:r>
          </w:p>
        </w:tc>
        <w:tc>
          <w:tcPr>
            <w:tcW w:w="139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481D82" w:rsidRPr="00481D82" w:rsidRDefault="00254623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%0</w:t>
            </w:r>
          </w:p>
        </w:tc>
      </w:tr>
      <w:tr w:rsidR="00663F95" w:rsidRPr="00481D82" w:rsidTr="002A14E1">
        <w:trPr>
          <w:trHeight w:val="798"/>
        </w:trPr>
        <w:tc>
          <w:tcPr>
            <w:tcW w:w="294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481D82" w:rsidRPr="00481D82" w:rsidRDefault="00481D82" w:rsidP="007A62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2.3</w:t>
            </w:r>
            <w:proofErr w:type="gramEnd"/>
            <w:r w:rsidRPr="00481D8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:Araştırma ve proje geliştirme eğitimlerine katılan öğretim elemanı sayısı</w:t>
            </w:r>
          </w:p>
        </w:tc>
        <w:tc>
          <w:tcPr>
            <w:tcW w:w="107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481D82" w:rsidRPr="00BB6396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B6396">
              <w:rPr>
                <w:rFonts w:ascii="Calibri" w:eastAsia="Times New Roman" w:hAnsi="Calibri" w:cs="Calibri"/>
                <w:color w:val="000000"/>
                <w:lang w:eastAsia="tr-TR"/>
              </w:rPr>
              <w:t>40</w:t>
            </w:r>
          </w:p>
        </w:tc>
        <w:tc>
          <w:tcPr>
            <w:tcW w:w="129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481D82" w:rsidRPr="00BB6396" w:rsidRDefault="00481D82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B6396">
              <w:rPr>
                <w:rFonts w:ascii="Calibri" w:eastAsia="Times New Roman" w:hAnsi="Calibri" w:cs="Calibri"/>
                <w:color w:val="000000"/>
                <w:lang w:eastAsia="tr-TR"/>
              </w:rPr>
              <w:t>55</w:t>
            </w:r>
          </w:p>
        </w:tc>
        <w:tc>
          <w:tcPr>
            <w:tcW w:w="13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481D82" w:rsidRPr="00BB6396" w:rsidRDefault="002A14E1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B6396">
              <w:rPr>
                <w:rFonts w:ascii="Calibri" w:eastAsia="Times New Roman" w:hAnsi="Calibri" w:cs="Calibri"/>
                <w:color w:val="000000"/>
                <w:lang w:eastAsia="tr-TR"/>
              </w:rPr>
              <w:t>100</w:t>
            </w:r>
          </w:p>
        </w:tc>
        <w:tc>
          <w:tcPr>
            <w:tcW w:w="13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481D82" w:rsidRPr="00BB6396" w:rsidRDefault="00254623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B6396">
              <w:rPr>
                <w:rFonts w:ascii="Calibri" w:eastAsia="Times New Roman" w:hAnsi="Calibri" w:cs="Calibri"/>
                <w:color w:val="000000"/>
                <w:lang w:eastAsia="tr-TR"/>
              </w:rPr>
              <w:t>0</w:t>
            </w:r>
          </w:p>
        </w:tc>
        <w:tc>
          <w:tcPr>
            <w:tcW w:w="139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481D82" w:rsidRPr="00BB6396" w:rsidRDefault="00254623" w:rsidP="00481D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B6396">
              <w:rPr>
                <w:rFonts w:ascii="Calibri" w:eastAsia="Times New Roman" w:hAnsi="Calibri" w:cs="Calibri"/>
                <w:color w:val="000000"/>
                <w:lang w:eastAsia="tr-TR"/>
              </w:rPr>
              <w:t>%0</w:t>
            </w:r>
          </w:p>
        </w:tc>
      </w:tr>
      <w:tr w:rsidR="00481D82" w:rsidRPr="00481D82" w:rsidTr="002A14E1">
        <w:trPr>
          <w:trHeight w:val="297"/>
        </w:trPr>
        <w:tc>
          <w:tcPr>
            <w:tcW w:w="294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481D82" w:rsidRPr="00481D82" w:rsidRDefault="002A14E1" w:rsidP="00C648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541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FFFFFF"/>
          </w:tcPr>
          <w:p w:rsidR="00481D82" w:rsidRPr="00481D82" w:rsidRDefault="00C90A96" w:rsidP="00C90A9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Ülkemizde COVİD-19 küresel salgını ile mücadele kapsamında alınan </w:t>
            </w:r>
            <w:r w:rsidRPr="00C90A96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koruma ve kontrol tedbirleri 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performans göstergesi hedefine ulaşmayı etkileyecektir.</w:t>
            </w:r>
          </w:p>
        </w:tc>
      </w:tr>
    </w:tbl>
    <w:p w:rsidR="005E1079" w:rsidRDefault="005E1079" w:rsidP="00C41B2C">
      <w:pPr>
        <w:pStyle w:val="Balk3"/>
      </w:pPr>
    </w:p>
    <w:p w:rsidR="002A14E1" w:rsidRDefault="002A14E1" w:rsidP="002A14E1"/>
    <w:p w:rsidR="002A14E1" w:rsidRDefault="002A14E1" w:rsidP="002A14E1"/>
    <w:p w:rsidR="002A14E1" w:rsidRDefault="002A14E1" w:rsidP="002A14E1"/>
    <w:p w:rsidR="002A14E1" w:rsidRDefault="002A14E1" w:rsidP="002A14E1"/>
    <w:p w:rsidR="002A14E1" w:rsidRDefault="002A14E1" w:rsidP="002A14E1"/>
    <w:p w:rsidR="002A14E1" w:rsidRDefault="002A14E1" w:rsidP="002A14E1"/>
    <w:p w:rsidR="002A14E1" w:rsidRDefault="002A14E1" w:rsidP="002A14E1"/>
    <w:p w:rsidR="002A14E1" w:rsidRDefault="002A14E1" w:rsidP="002A14E1"/>
    <w:p w:rsidR="00AC6569" w:rsidRDefault="00AC6569" w:rsidP="002A14E1"/>
    <w:p w:rsidR="005F5945" w:rsidRDefault="005F5945" w:rsidP="002A14E1"/>
    <w:p w:rsidR="002A14E1" w:rsidRPr="002A14E1" w:rsidRDefault="002A14E1" w:rsidP="002A14E1"/>
    <w:p w:rsidR="00572396" w:rsidRPr="00444856" w:rsidRDefault="00365D4D" w:rsidP="000A15D0">
      <w:pPr>
        <w:pStyle w:val="Balk3"/>
        <w:jc w:val="both"/>
      </w:pPr>
      <w:bookmarkStart w:id="6" w:name="_Toc46906872"/>
      <w:r w:rsidRPr="00444856">
        <w:lastRenderedPageBreak/>
        <w:t>Tablo 3:Hedef (</w:t>
      </w:r>
      <w:r w:rsidR="00592B18">
        <w:t>H</w:t>
      </w:r>
      <w:r w:rsidRPr="00444856">
        <w:t>1.3)</w:t>
      </w:r>
      <w:r w:rsidRPr="00444856">
        <w:rPr>
          <w:rFonts w:eastAsia="Times New Roman"/>
          <w:color w:val="000000"/>
          <w:lang w:eastAsia="tr-TR"/>
        </w:rPr>
        <w:t xml:space="preserve"> </w:t>
      </w:r>
      <w:r w:rsidRPr="00444856">
        <w:t>Güncel eğitim-öğretim teknolojilerinin kullanımı yaygınlaştırılacaktır.</w:t>
      </w:r>
      <w:bookmarkEnd w:id="6"/>
    </w:p>
    <w:tbl>
      <w:tblPr>
        <w:tblW w:w="922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9"/>
        <w:gridCol w:w="1400"/>
        <w:gridCol w:w="1113"/>
        <w:gridCol w:w="154"/>
        <w:gridCol w:w="1346"/>
        <w:gridCol w:w="146"/>
        <w:gridCol w:w="1220"/>
        <w:gridCol w:w="146"/>
        <w:gridCol w:w="2045"/>
      </w:tblGrid>
      <w:tr w:rsidR="00011FF6" w:rsidRPr="00011FF6" w:rsidTr="00B065B6">
        <w:trPr>
          <w:trHeight w:val="872"/>
        </w:trPr>
        <w:tc>
          <w:tcPr>
            <w:tcW w:w="305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011FF6" w:rsidRPr="00011FF6" w:rsidRDefault="00011FF6" w:rsidP="00011F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A1</w:t>
            </w:r>
          </w:p>
        </w:tc>
        <w:tc>
          <w:tcPr>
            <w:tcW w:w="6170" w:type="dxa"/>
            <w:gridSpan w:val="7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011FF6" w:rsidRPr="00011FF6" w:rsidRDefault="00F70F8D" w:rsidP="000A15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Öğrencilerin </w:t>
            </w:r>
            <w:r w:rsidR="00011FF6"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kendilerini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çok yönlü</w:t>
            </w:r>
            <w:r w:rsidR="00011FF6"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yetiştirmelerini sağlayacak güncel öğrenme ortamlarını ve programlarını paydaşlarla işbirliği içerisinde oluşturarak eğitim-öğretimde niteliği geliştirmek.</w:t>
            </w:r>
          </w:p>
        </w:tc>
      </w:tr>
      <w:tr w:rsidR="00011FF6" w:rsidRPr="00011FF6" w:rsidTr="00B065B6">
        <w:trPr>
          <w:trHeight w:val="534"/>
        </w:trPr>
        <w:tc>
          <w:tcPr>
            <w:tcW w:w="305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011FF6" w:rsidRPr="00011FF6" w:rsidRDefault="00011FF6" w:rsidP="00011F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H1.3</w:t>
            </w:r>
          </w:p>
        </w:tc>
        <w:tc>
          <w:tcPr>
            <w:tcW w:w="6170" w:type="dxa"/>
            <w:gridSpan w:val="7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011FF6" w:rsidRPr="00011FF6" w:rsidRDefault="00011FF6" w:rsidP="000A15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Güncel eğitim-öğretim teknolojilerinin kullanımı yaygınlaştırılacaktır.</w:t>
            </w:r>
          </w:p>
        </w:tc>
      </w:tr>
      <w:tr w:rsidR="00011FF6" w:rsidRPr="00011FF6" w:rsidTr="009F09C6">
        <w:trPr>
          <w:trHeight w:val="423"/>
        </w:trPr>
        <w:tc>
          <w:tcPr>
            <w:tcW w:w="305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011FF6" w:rsidRPr="00011FF6" w:rsidRDefault="00011FF6" w:rsidP="00011F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H1.3 Performansı</w:t>
            </w:r>
          </w:p>
        </w:tc>
        <w:tc>
          <w:tcPr>
            <w:tcW w:w="6170" w:type="dxa"/>
            <w:gridSpan w:val="7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011FF6" w:rsidRDefault="009834CB" w:rsidP="002D518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(%0x%40)+(%0x%30)+(%</w:t>
            </w:r>
            <w:r w:rsidR="003C44A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30x</w:t>
            </w:r>
            <w:r w:rsidR="00C31C6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%71)</w:t>
            </w:r>
          </w:p>
          <w:p w:rsidR="00C31C6B" w:rsidRDefault="00C31C6B" w:rsidP="002D518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%0+%0+%21,30</w:t>
            </w:r>
          </w:p>
          <w:p w:rsidR="00C31C6B" w:rsidRPr="00011FF6" w:rsidRDefault="00C31C6B" w:rsidP="002D518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%21,3</w:t>
            </w:r>
          </w:p>
        </w:tc>
      </w:tr>
      <w:tr w:rsidR="00011FF6" w:rsidRPr="00011FF6" w:rsidTr="00B065B6">
        <w:trPr>
          <w:trHeight w:val="300"/>
        </w:trPr>
        <w:tc>
          <w:tcPr>
            <w:tcW w:w="305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011FF6" w:rsidRPr="00011FF6" w:rsidRDefault="00011FF6" w:rsidP="00011F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6170" w:type="dxa"/>
            <w:gridSpan w:val="7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011FF6" w:rsidRPr="00657CB4" w:rsidRDefault="00011FF6" w:rsidP="00011FF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657CB4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Üst Yönetim</w:t>
            </w:r>
          </w:p>
        </w:tc>
      </w:tr>
      <w:tr w:rsidR="00011FF6" w:rsidRPr="00011FF6" w:rsidTr="00B065B6">
        <w:trPr>
          <w:trHeight w:val="1515"/>
        </w:trPr>
        <w:tc>
          <w:tcPr>
            <w:tcW w:w="165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011FF6" w:rsidRPr="00011FF6" w:rsidRDefault="00011FF6" w:rsidP="00011F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4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06E2C" w:rsidRDefault="00011FF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E06E2C" w:rsidRDefault="00011FF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011FF6" w:rsidRPr="00011FF6" w:rsidRDefault="00011FF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1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011FF6" w:rsidRPr="00011FF6" w:rsidRDefault="00011FF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011FF6" w:rsidRPr="00011FF6" w:rsidRDefault="00011FF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A6C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66" w:type="dxa"/>
            <w:gridSpan w:val="2"/>
            <w:tcBorders>
              <w:top w:val="nil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011FF6" w:rsidRPr="00011FF6" w:rsidRDefault="00011FF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3A2B9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2191" w:type="dxa"/>
            <w:gridSpan w:val="2"/>
            <w:tcBorders>
              <w:top w:val="nil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06E2C" w:rsidRDefault="00011FF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011FF6" w:rsidRPr="00011FF6" w:rsidRDefault="00011FF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011FF6" w:rsidRPr="00011FF6" w:rsidTr="00B065B6">
        <w:trPr>
          <w:trHeight w:val="1515"/>
        </w:trPr>
        <w:tc>
          <w:tcPr>
            <w:tcW w:w="165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bottom"/>
            <w:hideMark/>
          </w:tcPr>
          <w:p w:rsidR="00011FF6" w:rsidRPr="00011FF6" w:rsidRDefault="00011FF6" w:rsidP="00011F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3.1</w:t>
            </w:r>
            <w:proofErr w:type="gramEnd"/>
            <w:r w:rsidRPr="00011FF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:Eğitim-öğretim teknolojileriyle desteklenen derslik sayısı *</w:t>
            </w:r>
          </w:p>
        </w:tc>
        <w:tc>
          <w:tcPr>
            <w:tcW w:w="14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011FF6" w:rsidRPr="00011FF6" w:rsidRDefault="00011FF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color w:val="000000"/>
                <w:lang w:eastAsia="tr-TR"/>
              </w:rPr>
              <w:t>40</w:t>
            </w:r>
          </w:p>
        </w:tc>
        <w:tc>
          <w:tcPr>
            <w:tcW w:w="111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011FF6" w:rsidRPr="00011FF6" w:rsidRDefault="00011FF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11FF6">
              <w:rPr>
                <w:rFonts w:ascii="Calibri" w:eastAsia="Times New Roman" w:hAnsi="Calibri" w:cs="Times New Roman"/>
                <w:color w:val="000000"/>
                <w:lang w:eastAsia="tr-TR"/>
              </w:rPr>
              <w:t>245</w:t>
            </w:r>
          </w:p>
        </w:tc>
        <w:tc>
          <w:tcPr>
            <w:tcW w:w="1500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011FF6" w:rsidRPr="00011FF6" w:rsidRDefault="00B065B6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300</w:t>
            </w:r>
          </w:p>
        </w:tc>
        <w:tc>
          <w:tcPr>
            <w:tcW w:w="136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011FF6" w:rsidRPr="00011FF6" w:rsidRDefault="009834CB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2191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011FF6" w:rsidRPr="00011FF6" w:rsidRDefault="009834CB" w:rsidP="00011F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D61CAC" w:rsidRPr="00011FF6" w:rsidTr="00B065B6">
        <w:trPr>
          <w:trHeight w:val="300"/>
        </w:trPr>
        <w:tc>
          <w:tcPr>
            <w:tcW w:w="165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</w:tcPr>
          <w:p w:rsidR="00D61CAC" w:rsidRPr="00011FF6" w:rsidRDefault="00C67765" w:rsidP="00546E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570" w:type="dxa"/>
            <w:gridSpan w:val="8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FFFFFF"/>
          </w:tcPr>
          <w:p w:rsidR="00D61CAC" w:rsidRPr="00011FF6" w:rsidRDefault="00D93771" w:rsidP="000A15D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Ülkemizde COVİD-19 küresel salgını ile mücadele kapsamında yükseköğretim kurumlarında uzaktan eğitime geçilmesi performans göstergesi h</w:t>
            </w:r>
            <w:r w:rsidR="009C38F7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edefine ulaşmayı etkileyecektir.</w:t>
            </w:r>
          </w:p>
        </w:tc>
      </w:tr>
      <w:tr w:rsidR="00C67765" w:rsidRPr="004D7B97" w:rsidTr="00B065B6">
        <w:trPr>
          <w:trHeight w:val="1515"/>
        </w:trPr>
        <w:tc>
          <w:tcPr>
            <w:tcW w:w="165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4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</w:t>
            </w:r>
          </w:p>
          <w:p w:rsidR="00C67765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Etkisi</w:t>
            </w:r>
          </w:p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67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92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6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3A2B9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204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C67765" w:rsidRPr="004D7B97" w:rsidTr="00B065B6">
        <w:trPr>
          <w:trHeight w:val="1215"/>
        </w:trPr>
        <w:tc>
          <w:tcPr>
            <w:tcW w:w="165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bottom"/>
            <w:hideMark/>
          </w:tcPr>
          <w:p w:rsidR="00C67765" w:rsidRPr="004D7B97" w:rsidRDefault="00C67765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3.2</w:t>
            </w:r>
            <w:proofErr w:type="gramEnd"/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:Öğrenci laboratuvarlarında kullanılan yazılım sayısı</w:t>
            </w:r>
          </w:p>
        </w:tc>
        <w:tc>
          <w:tcPr>
            <w:tcW w:w="14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267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color w:val="000000"/>
                <w:lang w:eastAsia="tr-TR"/>
              </w:rPr>
              <w:t>26</w:t>
            </w:r>
          </w:p>
        </w:tc>
        <w:tc>
          <w:tcPr>
            <w:tcW w:w="1492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C67765" w:rsidRPr="004D7B97" w:rsidRDefault="00B065B6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35</w:t>
            </w:r>
          </w:p>
        </w:tc>
        <w:tc>
          <w:tcPr>
            <w:tcW w:w="136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C67765" w:rsidRPr="004D7B97" w:rsidRDefault="009834CB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204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C67765" w:rsidRPr="004D7B97" w:rsidRDefault="009834CB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C67765" w:rsidRPr="004D7B97" w:rsidTr="00B065B6">
        <w:trPr>
          <w:trHeight w:val="315"/>
        </w:trPr>
        <w:tc>
          <w:tcPr>
            <w:tcW w:w="165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</w:tcPr>
          <w:p w:rsidR="00C67765" w:rsidRPr="004D7B97" w:rsidRDefault="00C67765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570" w:type="dxa"/>
            <w:gridSpan w:val="8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C67765" w:rsidRPr="004D7B97" w:rsidRDefault="00AC6569" w:rsidP="002148B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Ülkemizde COVİD-19 küresel salgını ile mücadele kapsamında</w:t>
            </w:r>
            <w:r w:rsidR="002148B7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yükseköğretim kurumlarında uzaktan eğitime geçilmesi performans göstergesi h</w:t>
            </w:r>
            <w:r w:rsidR="009C38F7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edefine ulaşmayı etkileyecektir.</w:t>
            </w:r>
          </w:p>
        </w:tc>
      </w:tr>
      <w:tr w:rsidR="00C67765" w:rsidRPr="004D7B97" w:rsidTr="00B065B6">
        <w:trPr>
          <w:trHeight w:val="1500"/>
        </w:trPr>
        <w:tc>
          <w:tcPr>
            <w:tcW w:w="165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4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</w:t>
            </w:r>
          </w:p>
          <w:p w:rsidR="00C67765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Etkisi</w:t>
            </w:r>
          </w:p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67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(A)</w:t>
            </w:r>
          </w:p>
        </w:tc>
        <w:tc>
          <w:tcPr>
            <w:tcW w:w="1492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6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3A2B9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204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C67765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C67765" w:rsidRPr="004D7B97" w:rsidTr="00B065B6">
        <w:trPr>
          <w:trHeight w:val="1015"/>
        </w:trPr>
        <w:tc>
          <w:tcPr>
            <w:tcW w:w="165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hideMark/>
          </w:tcPr>
          <w:p w:rsidR="00C67765" w:rsidRPr="004D7B97" w:rsidRDefault="00C67765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3.3</w:t>
            </w:r>
            <w:proofErr w:type="gramEnd"/>
            <w:r w:rsidRPr="004D7B9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:Uzaktan eğitimden yararlanan kişi sayısı**</w:t>
            </w:r>
          </w:p>
        </w:tc>
        <w:tc>
          <w:tcPr>
            <w:tcW w:w="14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267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  <w:hideMark/>
          </w:tcPr>
          <w:p w:rsidR="00C67765" w:rsidRPr="004D7B97" w:rsidRDefault="00C6776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D7B97">
              <w:rPr>
                <w:rFonts w:ascii="Calibri" w:eastAsia="Times New Roman" w:hAnsi="Calibri" w:cs="Times New Roman"/>
                <w:color w:val="000000"/>
                <w:lang w:eastAsia="tr-TR"/>
              </w:rPr>
              <w:t>11.796</w:t>
            </w:r>
          </w:p>
        </w:tc>
        <w:tc>
          <w:tcPr>
            <w:tcW w:w="1492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67765" w:rsidRPr="004D7B97" w:rsidRDefault="00B065B6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16.000</w:t>
            </w:r>
          </w:p>
        </w:tc>
        <w:tc>
          <w:tcPr>
            <w:tcW w:w="136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67765" w:rsidRPr="004D7B97" w:rsidRDefault="00587E7C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8.794</w:t>
            </w:r>
          </w:p>
        </w:tc>
        <w:tc>
          <w:tcPr>
            <w:tcW w:w="204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67765" w:rsidRPr="004D7B97" w:rsidRDefault="00587E7C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%71</w:t>
            </w:r>
          </w:p>
        </w:tc>
      </w:tr>
      <w:tr w:rsidR="00C67765" w:rsidRPr="004D7B97" w:rsidTr="00B065B6">
        <w:trPr>
          <w:trHeight w:val="315"/>
        </w:trPr>
        <w:tc>
          <w:tcPr>
            <w:tcW w:w="165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</w:tcPr>
          <w:p w:rsidR="00C67765" w:rsidRPr="004D7B97" w:rsidRDefault="00C67765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570" w:type="dxa"/>
            <w:gridSpan w:val="8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C67765" w:rsidRPr="004D7B97" w:rsidRDefault="00756502" w:rsidP="00E36B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:rsidR="00614FE8" w:rsidRPr="00920AC7" w:rsidRDefault="00B11980" w:rsidP="00920AC7">
      <w:pPr>
        <w:spacing w:line="240" w:lineRule="auto"/>
        <w:rPr>
          <w:rFonts w:cs="Times New Roman"/>
          <w:sz w:val="18"/>
          <w:szCs w:val="18"/>
        </w:rPr>
      </w:pPr>
      <w:r w:rsidRPr="00B11980">
        <w:rPr>
          <w:rFonts w:cs="Times New Roman"/>
          <w:sz w:val="18"/>
          <w:szCs w:val="18"/>
        </w:rPr>
        <w:t>*Bilgisayar donanımlı masa ve/veya akıllı tahta olan sınıf</w:t>
      </w:r>
      <w:r w:rsidR="0069654F">
        <w:rPr>
          <w:rFonts w:cs="Times New Roman"/>
          <w:sz w:val="18"/>
          <w:szCs w:val="18"/>
        </w:rPr>
        <w:t xml:space="preserve"> </w:t>
      </w:r>
      <w:r w:rsidRPr="00B11980">
        <w:rPr>
          <w:rFonts w:cs="Times New Roman"/>
          <w:sz w:val="18"/>
          <w:szCs w:val="18"/>
        </w:rPr>
        <w:t>**Aynı dönemde birden fazla ders alan kişi tek kişi olarak sayılacaktır.</w:t>
      </w:r>
    </w:p>
    <w:p w:rsidR="00572396" w:rsidRPr="00444856" w:rsidRDefault="002760BF" w:rsidP="00467F53">
      <w:pPr>
        <w:pStyle w:val="Balk3"/>
        <w:jc w:val="both"/>
      </w:pPr>
      <w:bookmarkStart w:id="7" w:name="_Toc46906873"/>
      <w:r w:rsidRPr="00444856">
        <w:lastRenderedPageBreak/>
        <w:t>Tablo</w:t>
      </w:r>
      <w:r w:rsidR="002676ED">
        <w:t xml:space="preserve"> </w:t>
      </w:r>
      <w:r w:rsidR="00C41B2C">
        <w:t>4</w:t>
      </w:r>
      <w:r w:rsidRPr="00444856">
        <w:t>:</w:t>
      </w:r>
      <w:r w:rsidR="002676ED">
        <w:t xml:space="preserve"> </w:t>
      </w:r>
      <w:r w:rsidR="00444856">
        <w:t>Hedef</w:t>
      </w:r>
      <w:r w:rsidR="009B08FC">
        <w:t xml:space="preserve"> </w:t>
      </w:r>
      <w:r w:rsidRPr="00444856">
        <w:t>(</w:t>
      </w:r>
      <w:r w:rsidR="00444856">
        <w:t>H</w:t>
      </w:r>
      <w:r w:rsidRPr="00444856">
        <w:t>1.4)</w:t>
      </w:r>
      <w:r w:rsidRPr="00444856">
        <w:rPr>
          <w:rFonts w:eastAsia="Times New Roman"/>
          <w:color w:val="000000"/>
          <w:lang w:eastAsia="tr-TR"/>
        </w:rPr>
        <w:t xml:space="preserve"> </w:t>
      </w:r>
      <w:r w:rsidRPr="00444856">
        <w:t>Yürütülmekte olan eğitim programları, ulusal ve uluslararası normlar çerçevesinde güncellenerek tercih edilebilirliği artırılacaktır.</w:t>
      </w:r>
      <w:bookmarkEnd w:id="7"/>
      <w:r w:rsidRPr="00444856">
        <w:t xml:space="preserve"> </w:t>
      </w:r>
      <w:r w:rsidRPr="00444856">
        <w:tab/>
      </w:r>
      <w:r w:rsidRPr="00444856">
        <w:tab/>
      </w:r>
    </w:p>
    <w:tbl>
      <w:tblPr>
        <w:tblW w:w="951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420"/>
        <w:gridCol w:w="1360"/>
        <w:gridCol w:w="1400"/>
        <w:gridCol w:w="1540"/>
        <w:gridCol w:w="1651"/>
      </w:tblGrid>
      <w:tr w:rsidR="0018404D" w:rsidRPr="0018404D" w:rsidTr="00DE122B">
        <w:trPr>
          <w:trHeight w:val="989"/>
        </w:trPr>
        <w:tc>
          <w:tcPr>
            <w:tcW w:w="3562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18404D" w:rsidRPr="0018404D" w:rsidRDefault="0018404D" w:rsidP="001840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A1</w:t>
            </w:r>
          </w:p>
        </w:tc>
        <w:tc>
          <w:tcPr>
            <w:tcW w:w="5951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18404D" w:rsidRPr="0018404D" w:rsidRDefault="00F70F8D" w:rsidP="00A0485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Öğrencilerin </w:t>
            </w:r>
            <w:r w:rsidR="0018404D"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kendilerini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çok yönlü</w:t>
            </w:r>
            <w:r w:rsidR="0018404D"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yetiştirmelerini sağlayacak güncel öğrenme ortamlarını ve programlarını paydaşlarla işbirliği içerisinde oluşturarak eğitim-öğretimde niteliği geliştirmek.</w:t>
            </w:r>
          </w:p>
        </w:tc>
      </w:tr>
      <w:tr w:rsidR="0018404D" w:rsidRPr="0018404D" w:rsidTr="00DE122B">
        <w:trPr>
          <w:trHeight w:val="735"/>
        </w:trPr>
        <w:tc>
          <w:tcPr>
            <w:tcW w:w="3562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18404D" w:rsidRPr="0018404D" w:rsidRDefault="0018404D" w:rsidP="001840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H1.4</w:t>
            </w:r>
          </w:p>
        </w:tc>
        <w:tc>
          <w:tcPr>
            <w:tcW w:w="5951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auto"/>
            <w:hideMark/>
          </w:tcPr>
          <w:p w:rsidR="0018404D" w:rsidRPr="0018404D" w:rsidRDefault="0018404D" w:rsidP="00A0485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Yürütülmekte olan eğitim programları, ulusal ve uluslararası normlar çerçevesinde güncellenerek tercih edilebilirliği artırılacaktır.</w:t>
            </w:r>
          </w:p>
        </w:tc>
      </w:tr>
      <w:tr w:rsidR="0018404D" w:rsidRPr="0018404D" w:rsidTr="00DE122B">
        <w:trPr>
          <w:trHeight w:val="675"/>
        </w:trPr>
        <w:tc>
          <w:tcPr>
            <w:tcW w:w="3562" w:type="dxa"/>
            <w:gridSpan w:val="2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18404D" w:rsidRPr="0018404D" w:rsidRDefault="0018404D" w:rsidP="001840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H1.4 Performansı</w:t>
            </w:r>
          </w:p>
        </w:tc>
        <w:tc>
          <w:tcPr>
            <w:tcW w:w="5951" w:type="dxa"/>
            <w:gridSpan w:val="4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auto"/>
            <w:hideMark/>
          </w:tcPr>
          <w:p w:rsidR="0018404D" w:rsidRDefault="00F338DA" w:rsidP="00B7303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(%0x%60)+(%100x%40)</w:t>
            </w:r>
          </w:p>
          <w:p w:rsidR="00F338DA" w:rsidRDefault="00F338DA" w:rsidP="00B7303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%0+%40</w:t>
            </w:r>
          </w:p>
          <w:p w:rsidR="00F338DA" w:rsidRPr="00D80628" w:rsidRDefault="00F338DA" w:rsidP="00B7303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%40</w:t>
            </w:r>
          </w:p>
        </w:tc>
      </w:tr>
      <w:tr w:rsidR="0018404D" w:rsidRPr="0018404D" w:rsidTr="00DE122B">
        <w:trPr>
          <w:trHeight w:val="300"/>
        </w:trPr>
        <w:tc>
          <w:tcPr>
            <w:tcW w:w="3562" w:type="dxa"/>
            <w:gridSpan w:val="2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18404D" w:rsidRPr="0018404D" w:rsidRDefault="0018404D" w:rsidP="001840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951" w:type="dxa"/>
            <w:gridSpan w:val="4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18404D" w:rsidRPr="0018404D" w:rsidRDefault="0018404D" w:rsidP="001840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Üst Yönetim</w:t>
            </w:r>
          </w:p>
        </w:tc>
      </w:tr>
      <w:tr w:rsidR="0018404D" w:rsidRPr="0018404D" w:rsidTr="00467F53">
        <w:trPr>
          <w:trHeight w:val="1515"/>
        </w:trPr>
        <w:tc>
          <w:tcPr>
            <w:tcW w:w="2142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8404D" w:rsidRPr="0018404D" w:rsidRDefault="0018404D" w:rsidP="001840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42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18404D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E06E2C" w:rsidRDefault="0018404D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18404D" w:rsidRPr="0018404D" w:rsidRDefault="0018404D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3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8404D" w:rsidRPr="0018404D" w:rsidRDefault="0018404D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8404D" w:rsidRPr="0018404D" w:rsidRDefault="0018404D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A6C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5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8404D" w:rsidRPr="0018404D" w:rsidRDefault="0018404D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17007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5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8404D" w:rsidRPr="0018404D" w:rsidRDefault="0018404D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18404D" w:rsidRPr="0018404D" w:rsidTr="00A91362">
        <w:trPr>
          <w:trHeight w:val="585"/>
        </w:trPr>
        <w:tc>
          <w:tcPr>
            <w:tcW w:w="2142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18404D" w:rsidRPr="0018404D" w:rsidRDefault="0018404D" w:rsidP="00FE68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4.1</w:t>
            </w:r>
            <w:proofErr w:type="gramEnd"/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:Akredite olan program sayısı  </w:t>
            </w:r>
          </w:p>
        </w:tc>
        <w:tc>
          <w:tcPr>
            <w:tcW w:w="142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18404D" w:rsidRPr="0018404D" w:rsidRDefault="0018404D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color w:val="000000"/>
                <w:lang w:eastAsia="tr-TR"/>
              </w:rPr>
              <w:t>60</w:t>
            </w:r>
          </w:p>
        </w:tc>
        <w:tc>
          <w:tcPr>
            <w:tcW w:w="13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18404D" w:rsidRPr="0018404D" w:rsidRDefault="0018404D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4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8404D" w:rsidRPr="0018404D" w:rsidRDefault="00B065B6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  <w:tc>
          <w:tcPr>
            <w:tcW w:w="15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8404D" w:rsidRPr="0018404D" w:rsidRDefault="0040228F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65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8404D" w:rsidRPr="0018404D" w:rsidRDefault="0040228F" w:rsidP="00184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FE680C" w:rsidRPr="0018404D" w:rsidTr="00A91362">
        <w:trPr>
          <w:trHeight w:val="300"/>
        </w:trPr>
        <w:tc>
          <w:tcPr>
            <w:tcW w:w="2142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FE680C" w:rsidRPr="0018404D" w:rsidRDefault="00A91362" w:rsidP="004A62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371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FFFFFF"/>
          </w:tcPr>
          <w:p w:rsidR="00FE680C" w:rsidRPr="00A568B6" w:rsidRDefault="00920AC7" w:rsidP="00FE680C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Lisans düzeyindeki programların öğrenci sayılarında yaşanan azalma performans göstergesi hedefine ulaşmayı etkileyecektir.</w:t>
            </w:r>
          </w:p>
        </w:tc>
      </w:tr>
      <w:tr w:rsidR="00344B25" w:rsidRPr="0018404D" w:rsidTr="00E36B0D">
        <w:trPr>
          <w:trHeight w:val="1515"/>
        </w:trPr>
        <w:tc>
          <w:tcPr>
            <w:tcW w:w="2142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344B25" w:rsidRPr="0018404D" w:rsidRDefault="00344B25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420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344B25" w:rsidRDefault="00344B2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</w:t>
            </w:r>
          </w:p>
          <w:p w:rsidR="00344B25" w:rsidRDefault="00344B2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Etkisi</w:t>
            </w:r>
          </w:p>
          <w:p w:rsidR="00344B25" w:rsidRPr="0018404D" w:rsidRDefault="00344B2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360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344B25" w:rsidRPr="0018404D" w:rsidRDefault="00344B2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00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344B25" w:rsidRPr="0018404D" w:rsidRDefault="00344B2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540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344B25" w:rsidRPr="0018404D" w:rsidRDefault="00344B2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51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344B25" w:rsidRPr="0018404D" w:rsidRDefault="00344B2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344B25" w:rsidRPr="0018404D" w:rsidTr="00E36B0D">
        <w:trPr>
          <w:trHeight w:val="596"/>
        </w:trPr>
        <w:tc>
          <w:tcPr>
            <w:tcW w:w="214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344B25" w:rsidRPr="0018404D" w:rsidRDefault="00344B25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PG1.</w:t>
            </w:r>
            <w:proofErr w:type="gramStart"/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4.2</w:t>
            </w:r>
            <w:proofErr w:type="gramEnd"/>
            <w:r w:rsidRPr="001840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:Yabancı uyruklu öğrenci sayısı  </w:t>
            </w:r>
          </w:p>
        </w:tc>
        <w:tc>
          <w:tcPr>
            <w:tcW w:w="142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344B25" w:rsidRPr="0018404D" w:rsidRDefault="00344B2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color w:val="000000"/>
                <w:lang w:eastAsia="tr-TR"/>
              </w:rPr>
              <w:t>40</w:t>
            </w:r>
          </w:p>
        </w:tc>
        <w:tc>
          <w:tcPr>
            <w:tcW w:w="136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344B25" w:rsidRPr="0018404D" w:rsidRDefault="00344B25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8404D">
              <w:rPr>
                <w:rFonts w:ascii="Calibri" w:eastAsia="Times New Roman" w:hAnsi="Calibri" w:cs="Times New Roman"/>
                <w:color w:val="000000"/>
                <w:lang w:eastAsia="tr-TR"/>
              </w:rPr>
              <w:t>399</w:t>
            </w:r>
          </w:p>
        </w:tc>
        <w:tc>
          <w:tcPr>
            <w:tcW w:w="14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344B25" w:rsidRPr="0018404D" w:rsidRDefault="00B065B6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500</w:t>
            </w:r>
          </w:p>
        </w:tc>
        <w:tc>
          <w:tcPr>
            <w:tcW w:w="154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344B25" w:rsidRPr="0018404D" w:rsidRDefault="007101FA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1.280</w:t>
            </w:r>
          </w:p>
        </w:tc>
        <w:tc>
          <w:tcPr>
            <w:tcW w:w="1651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344B25" w:rsidRPr="0018404D" w:rsidRDefault="0040228F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344B25" w:rsidRPr="00C96BB5" w:rsidTr="00E36B0D">
        <w:trPr>
          <w:trHeight w:val="300"/>
        </w:trPr>
        <w:tc>
          <w:tcPr>
            <w:tcW w:w="214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</w:tcPr>
          <w:p w:rsidR="00344B25" w:rsidRPr="0018404D" w:rsidRDefault="00344B25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371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FFFFFF"/>
          </w:tcPr>
          <w:p w:rsidR="00344B25" w:rsidRPr="00C96BB5" w:rsidRDefault="003A0050" w:rsidP="00E36B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</w:tbl>
    <w:p w:rsidR="00FE680C" w:rsidRDefault="00FE680C" w:rsidP="00B21120">
      <w:pPr>
        <w:rPr>
          <w:rFonts w:ascii="Times New Roman" w:hAnsi="Times New Roman" w:cs="Times New Roman"/>
          <w:b/>
          <w:sz w:val="24"/>
          <w:szCs w:val="24"/>
        </w:rPr>
      </w:pPr>
    </w:p>
    <w:p w:rsidR="008C7811" w:rsidRDefault="008C7811" w:rsidP="00B21120">
      <w:pPr>
        <w:rPr>
          <w:rFonts w:ascii="Times New Roman" w:hAnsi="Times New Roman" w:cs="Times New Roman"/>
          <w:b/>
          <w:sz w:val="24"/>
          <w:szCs w:val="24"/>
        </w:rPr>
      </w:pPr>
    </w:p>
    <w:p w:rsidR="008C7811" w:rsidRDefault="008C7811" w:rsidP="00B21120">
      <w:pPr>
        <w:rPr>
          <w:rFonts w:ascii="Times New Roman" w:hAnsi="Times New Roman" w:cs="Times New Roman"/>
          <w:b/>
          <w:sz w:val="24"/>
          <w:szCs w:val="24"/>
        </w:rPr>
      </w:pPr>
    </w:p>
    <w:p w:rsidR="008C7811" w:rsidRDefault="008C7811" w:rsidP="00B21120">
      <w:pPr>
        <w:rPr>
          <w:rFonts w:ascii="Times New Roman" w:hAnsi="Times New Roman" w:cs="Times New Roman"/>
          <w:b/>
          <w:sz w:val="24"/>
          <w:szCs w:val="24"/>
        </w:rPr>
      </w:pPr>
    </w:p>
    <w:p w:rsidR="008C7811" w:rsidRDefault="008C7811" w:rsidP="00B21120">
      <w:pPr>
        <w:rPr>
          <w:rFonts w:ascii="Times New Roman" w:hAnsi="Times New Roman" w:cs="Times New Roman"/>
          <w:b/>
          <w:sz w:val="24"/>
          <w:szCs w:val="24"/>
        </w:rPr>
      </w:pPr>
    </w:p>
    <w:p w:rsidR="008C7811" w:rsidRDefault="008C7811" w:rsidP="00B21120">
      <w:pPr>
        <w:rPr>
          <w:rFonts w:ascii="Times New Roman" w:hAnsi="Times New Roman" w:cs="Times New Roman"/>
          <w:b/>
          <w:sz w:val="24"/>
          <w:szCs w:val="24"/>
        </w:rPr>
      </w:pPr>
    </w:p>
    <w:p w:rsidR="003C44A4" w:rsidRDefault="003C44A4" w:rsidP="00B21120">
      <w:pPr>
        <w:rPr>
          <w:rFonts w:ascii="Times New Roman" w:hAnsi="Times New Roman" w:cs="Times New Roman"/>
          <w:b/>
          <w:sz w:val="24"/>
          <w:szCs w:val="24"/>
        </w:rPr>
      </w:pPr>
    </w:p>
    <w:p w:rsidR="00170072" w:rsidRDefault="00170072" w:rsidP="00B21120">
      <w:pPr>
        <w:rPr>
          <w:rFonts w:ascii="Times New Roman" w:hAnsi="Times New Roman" w:cs="Times New Roman"/>
          <w:b/>
          <w:sz w:val="24"/>
          <w:szCs w:val="24"/>
        </w:rPr>
      </w:pPr>
    </w:p>
    <w:p w:rsidR="003459CE" w:rsidRDefault="003459CE" w:rsidP="00B21120">
      <w:pPr>
        <w:rPr>
          <w:rFonts w:ascii="Times New Roman" w:hAnsi="Times New Roman" w:cs="Times New Roman"/>
          <w:b/>
          <w:sz w:val="24"/>
          <w:szCs w:val="24"/>
        </w:rPr>
      </w:pPr>
    </w:p>
    <w:p w:rsidR="00572396" w:rsidRDefault="00533899" w:rsidP="00060018">
      <w:pPr>
        <w:pStyle w:val="Balk3"/>
        <w:jc w:val="both"/>
      </w:pPr>
      <w:bookmarkStart w:id="8" w:name="_Toc46906874"/>
      <w:r>
        <w:lastRenderedPageBreak/>
        <w:t>Tablo 5:</w:t>
      </w:r>
      <w:r w:rsidR="003C3A54" w:rsidRPr="00444856">
        <w:t>Hedef (</w:t>
      </w:r>
      <w:r w:rsidR="00444856">
        <w:t>H</w:t>
      </w:r>
      <w:r w:rsidR="003C3A54" w:rsidRPr="00444856">
        <w:t>2.1)</w:t>
      </w:r>
      <w:r w:rsidR="003C3A54" w:rsidRPr="00444856">
        <w:rPr>
          <w:rFonts w:eastAsia="Times New Roman"/>
          <w:color w:val="000000"/>
          <w:lang w:eastAsia="tr-TR"/>
        </w:rPr>
        <w:t xml:space="preserve"> </w:t>
      </w:r>
      <w:proofErr w:type="spellStart"/>
      <w:r w:rsidR="003C3A54" w:rsidRPr="00444856">
        <w:t>Öğretim</w:t>
      </w:r>
      <w:proofErr w:type="spellEnd"/>
      <w:r w:rsidR="003C3A54" w:rsidRPr="00444856">
        <w:t xml:space="preserve"> </w:t>
      </w:r>
      <w:proofErr w:type="spellStart"/>
      <w:r w:rsidR="003C3A54" w:rsidRPr="00444856">
        <w:t>üyesi</w:t>
      </w:r>
      <w:proofErr w:type="spellEnd"/>
      <w:r w:rsidR="003C3A54" w:rsidRPr="00444856">
        <w:t xml:space="preserve"> </w:t>
      </w:r>
      <w:proofErr w:type="spellStart"/>
      <w:r w:rsidR="003C3A54" w:rsidRPr="00444856">
        <w:t>başına</w:t>
      </w:r>
      <w:proofErr w:type="spellEnd"/>
      <w:r w:rsidR="003C3A54" w:rsidRPr="00444856">
        <w:t xml:space="preserve"> </w:t>
      </w:r>
      <w:proofErr w:type="spellStart"/>
      <w:r w:rsidR="003C3A54" w:rsidRPr="00444856">
        <w:t>düşen</w:t>
      </w:r>
      <w:proofErr w:type="spellEnd"/>
      <w:r w:rsidR="003C3A54" w:rsidRPr="00444856">
        <w:t xml:space="preserve"> yayın ve atıf sayıları 2023 yılı sonuna kadar en az %20 oranında artırılacaktır.</w:t>
      </w:r>
      <w:bookmarkEnd w:id="8"/>
    </w:p>
    <w:tbl>
      <w:tblPr>
        <w:tblW w:w="9482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1027"/>
        <w:gridCol w:w="1340"/>
        <w:gridCol w:w="1424"/>
        <w:gridCol w:w="1383"/>
        <w:gridCol w:w="1341"/>
      </w:tblGrid>
      <w:tr w:rsidR="007137FA" w:rsidRPr="007137FA" w:rsidTr="00DE122B">
        <w:trPr>
          <w:trHeight w:val="834"/>
        </w:trPr>
        <w:tc>
          <w:tcPr>
            <w:tcW w:w="3994" w:type="dxa"/>
            <w:gridSpan w:val="2"/>
            <w:tcBorders>
              <w:top w:val="single" w:sz="4" w:space="0" w:color="548DD4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7137FA" w:rsidRPr="007137FA" w:rsidRDefault="007137FA" w:rsidP="007137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A2</w:t>
            </w:r>
          </w:p>
        </w:tc>
        <w:tc>
          <w:tcPr>
            <w:tcW w:w="5488" w:type="dxa"/>
            <w:gridSpan w:val="4"/>
            <w:tcBorders>
              <w:top w:val="single" w:sz="4" w:space="0" w:color="548DD4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7137FA" w:rsidRPr="007137FA" w:rsidRDefault="007137FA" w:rsidP="00CF28F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Bilimin gelişimine ve ülkenin kalkınmasına katkı sağlayacak araştırmalar yapmak ve sonuçlarının yaygınlaşmasını temin etmek.</w:t>
            </w:r>
          </w:p>
        </w:tc>
      </w:tr>
      <w:tr w:rsidR="007137FA" w:rsidRPr="007137FA" w:rsidTr="00DE122B">
        <w:trPr>
          <w:trHeight w:val="562"/>
        </w:trPr>
        <w:tc>
          <w:tcPr>
            <w:tcW w:w="399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7137FA" w:rsidRPr="007137FA" w:rsidRDefault="007137FA" w:rsidP="007137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H2.1</w:t>
            </w:r>
          </w:p>
        </w:tc>
        <w:tc>
          <w:tcPr>
            <w:tcW w:w="5488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7137FA" w:rsidRPr="007137FA" w:rsidRDefault="007137FA" w:rsidP="00CF28F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proofErr w:type="spellStart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Öğretim</w:t>
            </w:r>
            <w:proofErr w:type="spellEnd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üyesi</w:t>
            </w:r>
            <w:proofErr w:type="spellEnd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başına</w:t>
            </w:r>
            <w:proofErr w:type="spellEnd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düşen</w:t>
            </w:r>
            <w:proofErr w:type="spellEnd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yayın ve atıf sayıları 2023 yılı sonuna kadar en az %20 oranında artırılacaktır.</w:t>
            </w:r>
          </w:p>
        </w:tc>
      </w:tr>
      <w:tr w:rsidR="007137FA" w:rsidRPr="007137FA" w:rsidTr="00DE122B">
        <w:trPr>
          <w:trHeight w:val="825"/>
        </w:trPr>
        <w:tc>
          <w:tcPr>
            <w:tcW w:w="399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7137FA" w:rsidRPr="007137FA" w:rsidRDefault="007137FA" w:rsidP="007137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H2.1 Performansı</w:t>
            </w:r>
          </w:p>
        </w:tc>
        <w:tc>
          <w:tcPr>
            <w:tcW w:w="5488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7137FA" w:rsidRDefault="000B6984" w:rsidP="007137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(%11x%50)+(11x%25)+(%2x%25)</w:t>
            </w:r>
          </w:p>
          <w:p w:rsidR="000B6984" w:rsidRDefault="000B6984" w:rsidP="007137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%5,5+%2,75+%0,5</w:t>
            </w:r>
          </w:p>
          <w:p w:rsidR="000B6984" w:rsidRPr="007137FA" w:rsidRDefault="000B6984" w:rsidP="007137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%8,75</w:t>
            </w:r>
          </w:p>
        </w:tc>
      </w:tr>
      <w:tr w:rsidR="007137FA" w:rsidRPr="007137FA" w:rsidTr="00DE122B">
        <w:trPr>
          <w:trHeight w:val="300"/>
        </w:trPr>
        <w:tc>
          <w:tcPr>
            <w:tcW w:w="399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488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7137FA" w:rsidRPr="00025649" w:rsidRDefault="007137FA" w:rsidP="007137F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 w:rsidRPr="00025649"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Üst Yönetim</w:t>
            </w:r>
          </w:p>
        </w:tc>
      </w:tr>
      <w:tr w:rsidR="00CF28F6" w:rsidRPr="00516988" w:rsidTr="009D5817">
        <w:trPr>
          <w:trHeight w:val="1515"/>
        </w:trPr>
        <w:tc>
          <w:tcPr>
            <w:tcW w:w="296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02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3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2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467F53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</w:t>
            </w: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8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</w:t>
            </w:r>
            <w:r w:rsidR="00467F53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nemindeki Gerçekleşme Değeri (C</w:t>
            </w: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34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(%) </w:t>
            </w: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9D5817" w:rsidRPr="007137FA" w:rsidTr="0089630D">
        <w:trPr>
          <w:trHeight w:val="1138"/>
        </w:trPr>
        <w:tc>
          <w:tcPr>
            <w:tcW w:w="296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7137FA" w:rsidRPr="007137FA" w:rsidRDefault="007137FA" w:rsidP="00CF28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PG2.</w:t>
            </w:r>
            <w:proofErr w:type="gramStart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1.1</w:t>
            </w:r>
            <w:proofErr w:type="gramEnd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:SCI, SSCI, AHCI, SCI-</w:t>
            </w:r>
            <w:proofErr w:type="spellStart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Expanded</w:t>
            </w:r>
            <w:proofErr w:type="spellEnd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’ de taranan bilimsel dergilerde yapılan yayınların öğretim üyesi başına sayısı (Y)</w:t>
            </w:r>
          </w:p>
        </w:tc>
        <w:tc>
          <w:tcPr>
            <w:tcW w:w="102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  <w:tc>
          <w:tcPr>
            <w:tcW w:w="13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color w:val="000000"/>
                <w:lang w:eastAsia="tr-TR"/>
              </w:rPr>
              <w:t>0,90</w:t>
            </w:r>
          </w:p>
        </w:tc>
        <w:tc>
          <w:tcPr>
            <w:tcW w:w="142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7137FA" w:rsidRPr="007137FA" w:rsidRDefault="00B065B6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0,96</w:t>
            </w:r>
          </w:p>
        </w:tc>
        <w:tc>
          <w:tcPr>
            <w:tcW w:w="138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7137FA" w:rsidRPr="007137FA" w:rsidRDefault="000A58D1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0,26</w:t>
            </w:r>
          </w:p>
        </w:tc>
        <w:tc>
          <w:tcPr>
            <w:tcW w:w="134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7137FA" w:rsidRPr="007137FA" w:rsidRDefault="000A58D1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%11</w:t>
            </w:r>
          </w:p>
        </w:tc>
      </w:tr>
      <w:tr w:rsidR="009D5817" w:rsidRPr="007137FA" w:rsidTr="0089630D">
        <w:trPr>
          <w:trHeight w:val="1113"/>
        </w:trPr>
        <w:tc>
          <w:tcPr>
            <w:tcW w:w="296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7137FA" w:rsidRPr="007137FA" w:rsidRDefault="007137FA" w:rsidP="00CF28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PG2.</w:t>
            </w:r>
            <w:proofErr w:type="gramStart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1.2</w:t>
            </w:r>
            <w:proofErr w:type="gramEnd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:SCI, SSCI, AHCI, SCI-</w:t>
            </w:r>
            <w:proofErr w:type="spellStart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Expanded</w:t>
            </w:r>
            <w:proofErr w:type="spellEnd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’ de taranan bilimsel dergilerde yapılan atıfların öğretim üyesi başına sayısı (Y)</w:t>
            </w:r>
          </w:p>
        </w:tc>
        <w:tc>
          <w:tcPr>
            <w:tcW w:w="102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13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color w:val="000000"/>
                <w:lang w:eastAsia="tr-TR"/>
              </w:rPr>
              <w:t>1,38</w:t>
            </w:r>
          </w:p>
        </w:tc>
        <w:tc>
          <w:tcPr>
            <w:tcW w:w="142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7137FA" w:rsidRPr="007137FA" w:rsidRDefault="00B065B6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1,50</w:t>
            </w:r>
          </w:p>
        </w:tc>
        <w:tc>
          <w:tcPr>
            <w:tcW w:w="138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7137FA" w:rsidRPr="007137FA" w:rsidRDefault="000A58D1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0,08</w:t>
            </w:r>
          </w:p>
        </w:tc>
        <w:tc>
          <w:tcPr>
            <w:tcW w:w="134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7137FA" w:rsidRPr="007137FA" w:rsidRDefault="000A58D1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%11</w:t>
            </w:r>
          </w:p>
        </w:tc>
      </w:tr>
      <w:tr w:rsidR="009D5817" w:rsidRPr="007137FA" w:rsidTr="0089630D">
        <w:trPr>
          <w:trHeight w:val="817"/>
        </w:trPr>
        <w:tc>
          <w:tcPr>
            <w:tcW w:w="296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7137FA" w:rsidRPr="007137FA" w:rsidRDefault="007137FA" w:rsidP="00CF28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PG2.</w:t>
            </w:r>
            <w:proofErr w:type="gramStart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1.3</w:t>
            </w:r>
            <w:proofErr w:type="gramEnd"/>
            <w:r w:rsidRPr="007137F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:TR- Dizinde taranan dergilerde yapılan yayınların öğretim üyesi başına sayısı (Y) </w:t>
            </w:r>
          </w:p>
        </w:tc>
        <w:tc>
          <w:tcPr>
            <w:tcW w:w="102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13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7137FA" w:rsidRPr="007137FA" w:rsidRDefault="007137FA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137FA">
              <w:rPr>
                <w:rFonts w:ascii="Calibri" w:eastAsia="Times New Roman" w:hAnsi="Calibri" w:cs="Calibri"/>
                <w:color w:val="000000"/>
                <w:lang w:eastAsia="tr-TR"/>
              </w:rPr>
              <w:t>0,23</w:t>
            </w:r>
          </w:p>
        </w:tc>
        <w:tc>
          <w:tcPr>
            <w:tcW w:w="142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7137FA" w:rsidRPr="007137FA" w:rsidRDefault="00B065B6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0,35</w:t>
            </w:r>
          </w:p>
        </w:tc>
        <w:tc>
          <w:tcPr>
            <w:tcW w:w="138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7137FA" w:rsidRPr="007137FA" w:rsidRDefault="000A58D1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0,01</w:t>
            </w:r>
          </w:p>
        </w:tc>
        <w:tc>
          <w:tcPr>
            <w:tcW w:w="134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7137FA" w:rsidRPr="007137FA" w:rsidRDefault="000A58D1" w:rsidP="00713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%2</w:t>
            </w:r>
          </w:p>
        </w:tc>
      </w:tr>
      <w:tr w:rsidR="007137FA" w:rsidRPr="007137FA" w:rsidTr="00606B44">
        <w:trPr>
          <w:trHeight w:val="300"/>
        </w:trPr>
        <w:tc>
          <w:tcPr>
            <w:tcW w:w="296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7137FA" w:rsidRPr="007137FA" w:rsidRDefault="00606B44" w:rsidP="00A103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515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7137FA" w:rsidRPr="007137FA" w:rsidRDefault="00F47970" w:rsidP="00467F5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Ülkemizde COVİD-19 küresel salgını ile mücadele kapsamında yükseköğretim kurumlarında uzaktan eğitime geçilmesi performans göstergesi hedefine ulaşmayı etkileyecektir.</w:t>
            </w:r>
          </w:p>
        </w:tc>
      </w:tr>
    </w:tbl>
    <w:p w:rsidR="004F6E67" w:rsidRPr="004F6E67" w:rsidRDefault="004F6E67" w:rsidP="004F6E67">
      <w:pPr>
        <w:rPr>
          <w:rFonts w:cs="Times New Roman"/>
          <w:b/>
          <w:sz w:val="18"/>
          <w:szCs w:val="18"/>
        </w:rPr>
      </w:pPr>
      <w:r w:rsidRPr="004F6E67">
        <w:rPr>
          <w:rFonts w:cs="Times New Roman"/>
          <w:sz w:val="18"/>
          <w:szCs w:val="18"/>
        </w:rPr>
        <w:t>“Y” işareti olan performans gösterge değerleri ilgili yıla ait veriler kullanarak hesaplanır.</w:t>
      </w:r>
    </w:p>
    <w:p w:rsidR="00B21120" w:rsidRDefault="00B21120" w:rsidP="00533899">
      <w:pPr>
        <w:rPr>
          <w:rFonts w:cs="Times New Roman"/>
          <w:sz w:val="18"/>
          <w:szCs w:val="18"/>
        </w:rPr>
      </w:pPr>
    </w:p>
    <w:p w:rsidR="00BD56E8" w:rsidRDefault="00BD56E8" w:rsidP="00614388">
      <w:pPr>
        <w:rPr>
          <w:rFonts w:ascii="Times New Roman" w:hAnsi="Times New Roman" w:cs="Times New Roman"/>
          <w:b/>
          <w:sz w:val="24"/>
          <w:szCs w:val="24"/>
        </w:rPr>
      </w:pPr>
    </w:p>
    <w:p w:rsidR="00606B44" w:rsidRDefault="00606B44" w:rsidP="00614388">
      <w:pPr>
        <w:rPr>
          <w:rFonts w:ascii="Times New Roman" w:hAnsi="Times New Roman" w:cs="Times New Roman"/>
          <w:b/>
          <w:sz w:val="24"/>
          <w:szCs w:val="24"/>
        </w:rPr>
      </w:pPr>
    </w:p>
    <w:p w:rsidR="00606B44" w:rsidRDefault="00606B44" w:rsidP="00614388">
      <w:pPr>
        <w:rPr>
          <w:rFonts w:ascii="Times New Roman" w:hAnsi="Times New Roman" w:cs="Times New Roman"/>
          <w:b/>
          <w:sz w:val="24"/>
          <w:szCs w:val="24"/>
        </w:rPr>
      </w:pPr>
    </w:p>
    <w:p w:rsidR="00606B44" w:rsidRDefault="00606B44" w:rsidP="00614388">
      <w:pPr>
        <w:rPr>
          <w:rFonts w:ascii="Times New Roman" w:hAnsi="Times New Roman" w:cs="Times New Roman"/>
          <w:b/>
          <w:sz w:val="24"/>
          <w:szCs w:val="24"/>
        </w:rPr>
      </w:pPr>
    </w:p>
    <w:p w:rsidR="00606B44" w:rsidRDefault="00606B44" w:rsidP="00614388">
      <w:pPr>
        <w:rPr>
          <w:rFonts w:ascii="Times New Roman" w:hAnsi="Times New Roman" w:cs="Times New Roman"/>
          <w:b/>
          <w:sz w:val="24"/>
          <w:szCs w:val="24"/>
        </w:rPr>
      </w:pPr>
    </w:p>
    <w:p w:rsidR="00606B44" w:rsidRDefault="00606B44" w:rsidP="00614388">
      <w:pPr>
        <w:rPr>
          <w:rFonts w:ascii="Times New Roman" w:hAnsi="Times New Roman" w:cs="Times New Roman"/>
          <w:b/>
          <w:sz w:val="24"/>
          <w:szCs w:val="24"/>
        </w:rPr>
      </w:pPr>
    </w:p>
    <w:p w:rsidR="00606B44" w:rsidRDefault="00606B44" w:rsidP="00614388">
      <w:pPr>
        <w:rPr>
          <w:rFonts w:ascii="Times New Roman" w:hAnsi="Times New Roman" w:cs="Times New Roman"/>
          <w:b/>
          <w:sz w:val="24"/>
          <w:szCs w:val="24"/>
        </w:rPr>
      </w:pPr>
    </w:p>
    <w:p w:rsidR="00606B44" w:rsidRPr="00614388" w:rsidRDefault="00606B44" w:rsidP="00614388">
      <w:pPr>
        <w:rPr>
          <w:rFonts w:ascii="Times New Roman" w:hAnsi="Times New Roman" w:cs="Times New Roman"/>
          <w:b/>
          <w:sz w:val="24"/>
          <w:szCs w:val="24"/>
        </w:rPr>
      </w:pPr>
    </w:p>
    <w:p w:rsidR="00444856" w:rsidRDefault="00444856" w:rsidP="00264B0E">
      <w:pPr>
        <w:pStyle w:val="Balk3"/>
        <w:jc w:val="both"/>
        <w:rPr>
          <w:rFonts w:ascii="Times New Roman" w:hAnsi="Times New Roman"/>
          <w:sz w:val="24"/>
          <w:szCs w:val="24"/>
        </w:rPr>
      </w:pPr>
      <w:bookmarkStart w:id="9" w:name="_Toc46906875"/>
      <w:r w:rsidRPr="00444856">
        <w:lastRenderedPageBreak/>
        <w:t>Tablo 6:Hedef (</w:t>
      </w:r>
      <w:r>
        <w:t>H2.2</w:t>
      </w:r>
      <w:r w:rsidRPr="00444856">
        <w:t>)</w:t>
      </w:r>
      <w:r w:rsidRPr="00444856">
        <w:rPr>
          <w:lang w:eastAsia="tr-TR"/>
        </w:rPr>
        <w:t xml:space="preserve"> 2023 yılı sonuna kadar fikri ve sınai mülkiyet haklar</w:t>
      </w:r>
      <w:r>
        <w:rPr>
          <w:lang w:eastAsia="tr-TR"/>
        </w:rPr>
        <w:t xml:space="preserve">ı ile ilgili başvuru ve tescil </w:t>
      </w:r>
      <w:r w:rsidRPr="00444856">
        <w:rPr>
          <w:lang w:eastAsia="tr-TR"/>
        </w:rPr>
        <w:t>sayısı en az  %20 oranında artırılacaktır.</w:t>
      </w:r>
      <w:bookmarkEnd w:id="9"/>
      <w:r w:rsidRPr="00444856">
        <w:rPr>
          <w:lang w:eastAsia="tr-TR"/>
        </w:rPr>
        <w:t xml:space="preserve"> </w:t>
      </w:r>
    </w:p>
    <w:tbl>
      <w:tblPr>
        <w:tblW w:w="955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7"/>
        <w:gridCol w:w="992"/>
        <w:gridCol w:w="142"/>
        <w:gridCol w:w="1134"/>
        <w:gridCol w:w="1558"/>
        <w:gridCol w:w="38"/>
        <w:gridCol w:w="1382"/>
        <w:gridCol w:w="1566"/>
        <w:gridCol w:w="37"/>
      </w:tblGrid>
      <w:tr w:rsidR="00EB129D" w:rsidRPr="00EB129D" w:rsidTr="0089630D">
        <w:trPr>
          <w:gridAfter w:val="1"/>
          <w:wAfter w:w="37" w:type="dxa"/>
          <w:trHeight w:val="706"/>
        </w:trPr>
        <w:tc>
          <w:tcPr>
            <w:tcW w:w="369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EB129D" w:rsidRPr="00EB129D" w:rsidRDefault="00EB129D" w:rsidP="00EB129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A2</w:t>
            </w:r>
          </w:p>
        </w:tc>
        <w:tc>
          <w:tcPr>
            <w:tcW w:w="5820" w:type="dxa"/>
            <w:gridSpan w:val="6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EB129D" w:rsidRPr="00EB129D" w:rsidRDefault="00EB129D" w:rsidP="006E0AF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Bilimin gelişimine ve ülkenin kalkınmasına katkı sağlayacak araştırmalar yapmak ve sonuçlarının yaygınlaşmasını temin etmek.</w:t>
            </w:r>
          </w:p>
        </w:tc>
      </w:tr>
      <w:tr w:rsidR="00EB129D" w:rsidRPr="00EB129D" w:rsidTr="0089630D">
        <w:trPr>
          <w:gridAfter w:val="1"/>
          <w:wAfter w:w="37" w:type="dxa"/>
          <w:trHeight w:val="533"/>
        </w:trPr>
        <w:tc>
          <w:tcPr>
            <w:tcW w:w="369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EB129D" w:rsidRPr="00EB129D" w:rsidRDefault="00EB129D" w:rsidP="00EB129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H2.2</w:t>
            </w:r>
          </w:p>
        </w:tc>
        <w:tc>
          <w:tcPr>
            <w:tcW w:w="5820" w:type="dxa"/>
            <w:gridSpan w:val="6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EB129D" w:rsidRPr="00EB129D" w:rsidRDefault="00EB129D" w:rsidP="006E0AF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2023 yılı sonuna kadar fikri ve sınai mülkiyet haklar</w:t>
            </w:r>
            <w:r w:rsidR="00BE60E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ı ile ilgili başvuru ve tescil </w:t>
            </w: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sayısı en az  %20 oranında artırılacaktır.</w:t>
            </w:r>
          </w:p>
        </w:tc>
      </w:tr>
      <w:tr w:rsidR="00EB129D" w:rsidRPr="00EB129D" w:rsidTr="0089630D">
        <w:trPr>
          <w:gridAfter w:val="1"/>
          <w:wAfter w:w="37" w:type="dxa"/>
          <w:trHeight w:val="753"/>
        </w:trPr>
        <w:tc>
          <w:tcPr>
            <w:tcW w:w="369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EB129D" w:rsidRPr="00EB129D" w:rsidRDefault="00EB129D" w:rsidP="00EB129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H2.2 Performansı</w:t>
            </w:r>
          </w:p>
        </w:tc>
        <w:tc>
          <w:tcPr>
            <w:tcW w:w="5820" w:type="dxa"/>
            <w:gridSpan w:val="6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EB129D" w:rsidRDefault="003C44A4" w:rsidP="00685DD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(%0x%80)+(%50x%20)</w:t>
            </w:r>
          </w:p>
          <w:p w:rsidR="003C44A4" w:rsidRDefault="003C44A4" w:rsidP="00685DD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%0+%10</w:t>
            </w:r>
          </w:p>
          <w:p w:rsidR="003C44A4" w:rsidRPr="00025649" w:rsidRDefault="003C44A4" w:rsidP="00685DD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%10</w:t>
            </w:r>
          </w:p>
        </w:tc>
      </w:tr>
      <w:tr w:rsidR="00EB129D" w:rsidRPr="00EB129D" w:rsidTr="0089630D">
        <w:trPr>
          <w:gridAfter w:val="1"/>
          <w:wAfter w:w="37" w:type="dxa"/>
          <w:trHeight w:val="300"/>
        </w:trPr>
        <w:tc>
          <w:tcPr>
            <w:tcW w:w="369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EB129D" w:rsidRPr="00EB129D" w:rsidRDefault="00EB129D" w:rsidP="00EB129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820" w:type="dxa"/>
            <w:gridSpan w:val="6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EB129D" w:rsidRPr="00025649" w:rsidRDefault="00EB129D" w:rsidP="00EB129D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025649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Teknoloji Transfer Ofisi (TTO)</w:t>
            </w:r>
          </w:p>
        </w:tc>
      </w:tr>
      <w:tr w:rsidR="00EB129D" w:rsidRPr="00EB129D" w:rsidTr="0089630D">
        <w:trPr>
          <w:gridAfter w:val="1"/>
          <w:wAfter w:w="37" w:type="dxa"/>
          <w:trHeight w:val="1444"/>
        </w:trPr>
        <w:tc>
          <w:tcPr>
            <w:tcW w:w="270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B129D" w:rsidRPr="00EB129D" w:rsidRDefault="00EB129D" w:rsidP="00EB129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99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06E2C" w:rsidRDefault="00EB129D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EB129D" w:rsidRPr="00EB129D" w:rsidRDefault="00EB129D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7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B129D" w:rsidRPr="00EB129D" w:rsidRDefault="00EB129D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9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B129D" w:rsidRPr="00EB129D" w:rsidRDefault="00EB129D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467F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8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B129D" w:rsidRPr="00EB129D" w:rsidRDefault="00EB129D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İzleme Dönemindeki </w:t>
            </w:r>
            <w:r w:rsidR="00467F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Gerçekleşme Değeri (C</w:t>
            </w: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566" w:type="dxa"/>
            <w:tcBorders>
              <w:top w:val="nil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06E2C" w:rsidRDefault="00EB129D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EB129D" w:rsidRPr="00EB129D" w:rsidRDefault="00EB129D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EB129D" w:rsidRPr="00EB129D" w:rsidTr="0089630D">
        <w:trPr>
          <w:gridAfter w:val="1"/>
          <w:wAfter w:w="37" w:type="dxa"/>
          <w:trHeight w:val="702"/>
        </w:trPr>
        <w:tc>
          <w:tcPr>
            <w:tcW w:w="270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hideMark/>
          </w:tcPr>
          <w:p w:rsidR="00EB129D" w:rsidRPr="00EB129D" w:rsidRDefault="00EB129D" w:rsidP="00BD56E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PG2.</w:t>
            </w:r>
            <w:proofErr w:type="gramStart"/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2.1</w:t>
            </w:r>
            <w:proofErr w:type="gramEnd"/>
            <w:r w:rsidRPr="00EB129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:Fikri ve sınai mülkiyet haklarına* yönelik başvuru sayısı</w:t>
            </w:r>
          </w:p>
        </w:tc>
        <w:tc>
          <w:tcPr>
            <w:tcW w:w="99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EB129D" w:rsidRPr="00EB129D" w:rsidRDefault="00EB129D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color w:val="000000"/>
                <w:lang w:eastAsia="tr-TR"/>
              </w:rPr>
              <w:t>80</w:t>
            </w:r>
          </w:p>
        </w:tc>
        <w:tc>
          <w:tcPr>
            <w:tcW w:w="127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EB129D" w:rsidRPr="00EB129D" w:rsidRDefault="00EB129D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B129D">
              <w:rPr>
                <w:rFonts w:ascii="Calibri" w:eastAsia="Times New Roman" w:hAnsi="Calibri" w:cs="Times New Roman"/>
                <w:color w:val="000000"/>
                <w:lang w:eastAsia="tr-TR"/>
              </w:rPr>
              <w:t>6</w:t>
            </w:r>
          </w:p>
        </w:tc>
        <w:tc>
          <w:tcPr>
            <w:tcW w:w="159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EB129D" w:rsidRPr="00EB129D" w:rsidRDefault="00B065B6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9</w:t>
            </w:r>
          </w:p>
        </w:tc>
        <w:tc>
          <w:tcPr>
            <w:tcW w:w="138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EB129D" w:rsidRPr="00EB129D" w:rsidRDefault="005F5945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56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EB129D" w:rsidRPr="00EB129D" w:rsidRDefault="003C44A4" w:rsidP="00EB12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EB129D" w:rsidRPr="00EB129D" w:rsidTr="0089630D">
        <w:trPr>
          <w:gridAfter w:val="1"/>
          <w:wAfter w:w="37" w:type="dxa"/>
          <w:trHeight w:val="300"/>
        </w:trPr>
        <w:tc>
          <w:tcPr>
            <w:tcW w:w="270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</w:tcPr>
          <w:p w:rsidR="00EB129D" w:rsidRPr="00EB129D" w:rsidRDefault="0089630D" w:rsidP="00C500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12" w:type="dxa"/>
            <w:gridSpan w:val="7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EB129D" w:rsidRPr="00EB129D" w:rsidRDefault="007427CF" w:rsidP="0061438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 w:rsidR="00F1542E"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335B0" w:rsidRPr="007C23E0" w:rsidTr="0089630D">
        <w:trPr>
          <w:trHeight w:val="1162"/>
        </w:trPr>
        <w:tc>
          <w:tcPr>
            <w:tcW w:w="270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7C23E0" w:rsidRPr="007C23E0" w:rsidRDefault="007C23E0" w:rsidP="007C23E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D80628" w:rsidRDefault="007C23E0" w:rsidP="002D28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7C23E0" w:rsidRPr="007C23E0" w:rsidRDefault="007C23E0" w:rsidP="002D28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7C23E0" w:rsidRPr="007C23E0" w:rsidRDefault="007C23E0" w:rsidP="007C2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58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7C23E0" w:rsidRPr="007C23E0" w:rsidRDefault="007C23E0" w:rsidP="007C2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467F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20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7C23E0" w:rsidRPr="007C23E0" w:rsidRDefault="007C23E0" w:rsidP="007C2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467F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03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384274" w:rsidRDefault="007C23E0" w:rsidP="007C2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7C23E0" w:rsidRPr="007C23E0" w:rsidRDefault="007C23E0" w:rsidP="007C2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7C23E0" w:rsidRPr="007C23E0" w:rsidTr="0089630D">
        <w:trPr>
          <w:trHeight w:val="560"/>
        </w:trPr>
        <w:tc>
          <w:tcPr>
            <w:tcW w:w="270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hideMark/>
          </w:tcPr>
          <w:p w:rsidR="007C23E0" w:rsidRPr="007C23E0" w:rsidRDefault="007C23E0" w:rsidP="002D289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PG2.</w:t>
            </w:r>
            <w:proofErr w:type="gramStart"/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2.2</w:t>
            </w:r>
            <w:proofErr w:type="gramEnd"/>
            <w:r w:rsidRPr="007C23E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:Tescillenen fikri ve sınai mülkiyet hakları sayısı</w:t>
            </w:r>
          </w:p>
        </w:tc>
        <w:tc>
          <w:tcPr>
            <w:tcW w:w="1134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7C23E0" w:rsidRPr="007C23E0" w:rsidRDefault="007C23E0" w:rsidP="007C2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color w:val="000000"/>
                <w:lang w:eastAsia="tr-TR"/>
              </w:rPr>
              <w:t>20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7C23E0" w:rsidRPr="007C23E0" w:rsidRDefault="007C23E0" w:rsidP="007C2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C23E0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1558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C23E0" w:rsidRPr="007C23E0" w:rsidRDefault="00B065B6" w:rsidP="007C2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</w:t>
            </w:r>
          </w:p>
        </w:tc>
        <w:tc>
          <w:tcPr>
            <w:tcW w:w="1420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C23E0" w:rsidRPr="007C23E0" w:rsidRDefault="003C44A4" w:rsidP="007C2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  <w:tc>
          <w:tcPr>
            <w:tcW w:w="1603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C23E0" w:rsidRPr="007C23E0" w:rsidRDefault="003C44A4" w:rsidP="007C2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%50</w:t>
            </w:r>
          </w:p>
        </w:tc>
      </w:tr>
      <w:tr w:rsidR="007C23E0" w:rsidRPr="007C23E0" w:rsidTr="0089630D">
        <w:trPr>
          <w:trHeight w:val="300"/>
        </w:trPr>
        <w:tc>
          <w:tcPr>
            <w:tcW w:w="270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</w:tcPr>
          <w:p w:rsidR="007C23E0" w:rsidRPr="007C23E0" w:rsidRDefault="0089630D" w:rsidP="00C500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49" w:type="dxa"/>
            <w:gridSpan w:val="8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C23E0" w:rsidRPr="007C23E0" w:rsidRDefault="007427CF" w:rsidP="00D8062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 w:rsidR="00F1542E"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:rsidR="00D80628" w:rsidRDefault="004335B0" w:rsidP="002D2891">
      <w:pPr>
        <w:spacing w:line="240" w:lineRule="auto"/>
        <w:jc w:val="both"/>
        <w:rPr>
          <w:rFonts w:cstheme="minorHAnsi"/>
          <w:sz w:val="16"/>
          <w:szCs w:val="16"/>
        </w:rPr>
      </w:pPr>
      <w:r w:rsidRPr="00D80628">
        <w:rPr>
          <w:rFonts w:cstheme="minorHAnsi"/>
          <w:sz w:val="16"/>
          <w:szCs w:val="16"/>
        </w:rPr>
        <w:t>*Fikri Mülkiyet Hakları: İlim ve Edebiyat Eserleri, Musiki Eserleri, Güzel Sanatlar Eserleri, Sinema Eserl</w:t>
      </w:r>
      <w:r w:rsidR="00D80628">
        <w:rPr>
          <w:rFonts w:cstheme="minorHAnsi"/>
          <w:sz w:val="16"/>
          <w:szCs w:val="16"/>
        </w:rPr>
        <w:t>eri, İşlenme ve Derlemeler.</w:t>
      </w:r>
      <w:r w:rsidR="00D80628">
        <w:rPr>
          <w:rFonts w:cstheme="minorHAnsi"/>
          <w:sz w:val="16"/>
          <w:szCs w:val="16"/>
        </w:rPr>
        <w:tab/>
      </w:r>
    </w:p>
    <w:p w:rsidR="0089630D" w:rsidRDefault="004335B0" w:rsidP="001F26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0628">
        <w:rPr>
          <w:rFonts w:cstheme="minorHAnsi"/>
          <w:sz w:val="16"/>
          <w:szCs w:val="16"/>
        </w:rPr>
        <w:t>Sınai Mülkiyet Hakları: Marka, Patent, Coğrafi İşaret, Endüstriyel Tasarım, Entegre Devre Topoğrafyaları Yeni Bitki Çeşitleri Üzerindeki Islahçı Haklar</w:t>
      </w:r>
      <w:r w:rsidRPr="00D80628">
        <w:rPr>
          <w:rFonts w:cstheme="minorHAnsi"/>
          <w:sz w:val="16"/>
          <w:szCs w:val="16"/>
        </w:rPr>
        <w:tab/>
      </w:r>
      <w:r w:rsidRPr="004335B0">
        <w:rPr>
          <w:rFonts w:ascii="Times New Roman" w:hAnsi="Times New Roman" w:cs="Times New Roman"/>
          <w:b/>
          <w:sz w:val="24"/>
          <w:szCs w:val="24"/>
        </w:rPr>
        <w:tab/>
      </w:r>
      <w:r w:rsidRPr="004335B0">
        <w:rPr>
          <w:rFonts w:ascii="Times New Roman" w:hAnsi="Times New Roman" w:cs="Times New Roman"/>
          <w:b/>
          <w:sz w:val="24"/>
          <w:szCs w:val="24"/>
        </w:rPr>
        <w:tab/>
      </w:r>
    </w:p>
    <w:p w:rsidR="0089630D" w:rsidRDefault="0089630D" w:rsidP="001F26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30D" w:rsidRDefault="0089630D" w:rsidP="001F26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30D" w:rsidRDefault="0089630D" w:rsidP="001F26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30D" w:rsidRDefault="0089630D" w:rsidP="001F26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30D" w:rsidRDefault="0089630D" w:rsidP="001F26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30D" w:rsidRDefault="0089630D" w:rsidP="001F26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30D" w:rsidRDefault="0089630D" w:rsidP="001F26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30D" w:rsidRDefault="0089630D" w:rsidP="001F26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129D" w:rsidRPr="001F261F" w:rsidRDefault="004335B0" w:rsidP="001F261F">
      <w:pPr>
        <w:spacing w:line="240" w:lineRule="auto"/>
        <w:jc w:val="both"/>
        <w:rPr>
          <w:rFonts w:cstheme="minorHAnsi"/>
          <w:sz w:val="16"/>
          <w:szCs w:val="16"/>
        </w:rPr>
      </w:pPr>
      <w:r w:rsidRPr="004335B0">
        <w:rPr>
          <w:rFonts w:ascii="Times New Roman" w:hAnsi="Times New Roman" w:cs="Times New Roman"/>
          <w:b/>
          <w:sz w:val="24"/>
          <w:szCs w:val="24"/>
        </w:rPr>
        <w:tab/>
      </w:r>
      <w:r w:rsidRPr="004335B0">
        <w:rPr>
          <w:rFonts w:ascii="Times New Roman" w:hAnsi="Times New Roman" w:cs="Times New Roman"/>
          <w:b/>
          <w:sz w:val="24"/>
          <w:szCs w:val="24"/>
        </w:rPr>
        <w:tab/>
      </w:r>
    </w:p>
    <w:p w:rsidR="00444856" w:rsidRDefault="008E1ADA" w:rsidP="00467F53">
      <w:pPr>
        <w:pStyle w:val="Balk3"/>
        <w:jc w:val="both"/>
        <w:rPr>
          <w:lang w:eastAsia="tr-TR"/>
        </w:rPr>
      </w:pPr>
      <w:bookmarkStart w:id="10" w:name="_Toc46906876"/>
      <w:r w:rsidRPr="008E1ADA">
        <w:lastRenderedPageBreak/>
        <w:t>Tablo 7:Hedef</w:t>
      </w:r>
      <w:r w:rsidR="00DF45C1">
        <w:t xml:space="preserve"> </w:t>
      </w:r>
      <w:r w:rsidRPr="008E1ADA">
        <w:t>(H2.3)</w:t>
      </w:r>
      <w:r w:rsidRPr="008E1ADA">
        <w:rPr>
          <w:lang w:eastAsia="tr-TR"/>
        </w:rPr>
        <w:t xml:space="preserve"> Kurum dışı kaynaklardan alınan proje destek miktarı ve sayısı en az  %100 oranında artırılacaktır.</w:t>
      </w:r>
      <w:bookmarkEnd w:id="10"/>
    </w:p>
    <w:tbl>
      <w:tblPr>
        <w:tblW w:w="9488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1300"/>
        <w:gridCol w:w="1480"/>
        <w:gridCol w:w="1480"/>
        <w:gridCol w:w="1480"/>
        <w:gridCol w:w="1490"/>
      </w:tblGrid>
      <w:tr w:rsidR="00527111" w:rsidRPr="00527111" w:rsidTr="00DE122B">
        <w:trPr>
          <w:trHeight w:val="990"/>
        </w:trPr>
        <w:tc>
          <w:tcPr>
            <w:tcW w:w="3558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527111" w:rsidRPr="00527111" w:rsidRDefault="00527111" w:rsidP="005271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A2</w:t>
            </w:r>
          </w:p>
        </w:tc>
        <w:tc>
          <w:tcPr>
            <w:tcW w:w="593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527111" w:rsidRPr="00527111" w:rsidRDefault="00527111" w:rsidP="00467F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Bilimin gelişimine ve ülkenin kalkınmasına katkı sağlayacak araştırmalar yapmak ve sonuçlarının yaygınlaşmasını temin etmek.</w:t>
            </w:r>
          </w:p>
        </w:tc>
      </w:tr>
      <w:tr w:rsidR="00527111" w:rsidRPr="00527111" w:rsidTr="00DE122B">
        <w:trPr>
          <w:trHeight w:val="690"/>
        </w:trPr>
        <w:tc>
          <w:tcPr>
            <w:tcW w:w="3558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527111" w:rsidRPr="00527111" w:rsidRDefault="00527111" w:rsidP="005271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H2.3</w:t>
            </w:r>
          </w:p>
        </w:tc>
        <w:tc>
          <w:tcPr>
            <w:tcW w:w="593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527111" w:rsidRPr="00527111" w:rsidRDefault="00527111" w:rsidP="00467F5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Kurum dışı kaynaklardan alınan proje destek miktarı ve sayısı en az  %100 oranında artırılacaktır. </w:t>
            </w:r>
          </w:p>
        </w:tc>
      </w:tr>
      <w:tr w:rsidR="00527111" w:rsidRPr="00527111" w:rsidTr="00DE122B">
        <w:trPr>
          <w:trHeight w:val="600"/>
        </w:trPr>
        <w:tc>
          <w:tcPr>
            <w:tcW w:w="3558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527111" w:rsidRPr="00527111" w:rsidRDefault="00527111" w:rsidP="005271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H2.3 Performansı</w:t>
            </w:r>
          </w:p>
        </w:tc>
        <w:tc>
          <w:tcPr>
            <w:tcW w:w="593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527111" w:rsidRDefault="00131F05" w:rsidP="005271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(%5x%50)+(%17x%50)</w:t>
            </w:r>
          </w:p>
          <w:p w:rsidR="00131F05" w:rsidRDefault="00131F05" w:rsidP="005271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%2,5+%8,5</w:t>
            </w:r>
          </w:p>
          <w:p w:rsidR="00131F05" w:rsidRPr="00527111" w:rsidRDefault="00131F05" w:rsidP="005271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%11</w:t>
            </w:r>
          </w:p>
        </w:tc>
      </w:tr>
      <w:tr w:rsidR="00527111" w:rsidRPr="00527111" w:rsidTr="00DE122B">
        <w:trPr>
          <w:trHeight w:val="300"/>
        </w:trPr>
        <w:tc>
          <w:tcPr>
            <w:tcW w:w="3558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527111" w:rsidRPr="00527111" w:rsidRDefault="00527111" w:rsidP="005271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93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527111" w:rsidRPr="00527111" w:rsidRDefault="00527111" w:rsidP="007879E8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Bilimsel Araştırma Projeleri Koordinatörlüğü</w:t>
            </w:r>
          </w:p>
        </w:tc>
      </w:tr>
      <w:tr w:rsidR="00A03D08" w:rsidRPr="00527111" w:rsidTr="00DE122B">
        <w:trPr>
          <w:trHeight w:val="1515"/>
        </w:trPr>
        <w:tc>
          <w:tcPr>
            <w:tcW w:w="22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527111" w:rsidRPr="00527111" w:rsidRDefault="00527111" w:rsidP="005271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3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E06E2C" w:rsidRDefault="00527111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527111" w:rsidRPr="00527111" w:rsidRDefault="00527111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527111" w:rsidRPr="00527111" w:rsidRDefault="00527111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527111" w:rsidRPr="00527111" w:rsidRDefault="00527111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467F53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</w:t>
            </w: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527111" w:rsidRPr="00527111" w:rsidRDefault="00527111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</w:t>
            </w:r>
            <w:r w:rsidR="00467F53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nemindeki Gerçekleşme Değeri (C</w:t>
            </w: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4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527111" w:rsidRPr="00527111" w:rsidRDefault="00527111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(%) </w:t>
            </w: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A03D08" w:rsidRPr="00527111" w:rsidTr="00FB78EA">
        <w:trPr>
          <w:trHeight w:val="1215"/>
        </w:trPr>
        <w:tc>
          <w:tcPr>
            <w:tcW w:w="22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527111" w:rsidRPr="00527111" w:rsidRDefault="00527111" w:rsidP="00DF2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PG2.3.1:Kurum dışı </w:t>
            </w:r>
            <w:proofErr w:type="gramStart"/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kaynaklardan  desteklenen</w:t>
            </w:r>
            <w:proofErr w:type="gramEnd"/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proje sayısı*</w:t>
            </w:r>
          </w:p>
        </w:tc>
        <w:tc>
          <w:tcPr>
            <w:tcW w:w="13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527111" w:rsidRPr="00527111" w:rsidRDefault="00527111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527111" w:rsidRPr="00527111" w:rsidRDefault="00527111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527111" w:rsidRPr="00527111" w:rsidRDefault="00B065B6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40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527111" w:rsidRPr="00527111" w:rsidRDefault="00131F05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21</w:t>
            </w:r>
          </w:p>
        </w:tc>
        <w:tc>
          <w:tcPr>
            <w:tcW w:w="14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527111" w:rsidRPr="00527111" w:rsidRDefault="00131F05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%5</w:t>
            </w:r>
          </w:p>
        </w:tc>
      </w:tr>
      <w:tr w:rsidR="00A03D08" w:rsidRPr="00527111" w:rsidTr="00FB78EA">
        <w:trPr>
          <w:trHeight w:val="1215"/>
        </w:trPr>
        <w:tc>
          <w:tcPr>
            <w:tcW w:w="22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527111" w:rsidRPr="00527111" w:rsidRDefault="00527111" w:rsidP="00DF2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PG2.</w:t>
            </w:r>
            <w:proofErr w:type="gramStart"/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3.2</w:t>
            </w:r>
            <w:proofErr w:type="gramEnd"/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:Kurum dışı kaynaklardan </w:t>
            </w:r>
            <w:r w:rsidR="00B065B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desteklenen </w:t>
            </w:r>
            <w:r w:rsidRPr="0052711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proje ödeneği</w:t>
            </w:r>
          </w:p>
        </w:tc>
        <w:tc>
          <w:tcPr>
            <w:tcW w:w="13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527111" w:rsidRPr="00527111" w:rsidRDefault="00527111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527111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527111" w:rsidRPr="00527111" w:rsidRDefault="00FB78EA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 5.503.870</w:t>
            </w:r>
            <w:r w:rsidR="00527111" w:rsidRPr="00527111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   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527111" w:rsidRPr="00527111" w:rsidRDefault="00B065B6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7.700.000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527111" w:rsidRPr="00527111" w:rsidRDefault="00131F05" w:rsidP="00527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5.873.190</w:t>
            </w:r>
          </w:p>
        </w:tc>
        <w:tc>
          <w:tcPr>
            <w:tcW w:w="149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527111" w:rsidRPr="00527111" w:rsidRDefault="00131F05" w:rsidP="003A2D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%17</w:t>
            </w:r>
          </w:p>
        </w:tc>
      </w:tr>
      <w:tr w:rsidR="00527111" w:rsidRPr="00527111" w:rsidTr="00FB78EA">
        <w:trPr>
          <w:trHeight w:val="300"/>
        </w:trPr>
        <w:tc>
          <w:tcPr>
            <w:tcW w:w="22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527111" w:rsidRPr="00527111" w:rsidRDefault="00FB78EA" w:rsidP="002B5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230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527111" w:rsidRPr="00527111" w:rsidRDefault="00004FC6" w:rsidP="00A03D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Ülkemizde COVİD-19 küresel salgını ile mücadele kapsamında yükseköğretim kurumlarında uzaktan eğitime geçilmesi performans göstergesi hedefine ulaşmayı etkileyecektir.</w:t>
            </w:r>
          </w:p>
        </w:tc>
      </w:tr>
    </w:tbl>
    <w:p w:rsidR="008C6519" w:rsidRPr="00EE13EA" w:rsidRDefault="008C6519" w:rsidP="008C6519">
      <w:pPr>
        <w:rPr>
          <w:rFonts w:cs="Times New Roman"/>
          <w:sz w:val="16"/>
          <w:szCs w:val="16"/>
        </w:rPr>
      </w:pPr>
      <w:r w:rsidRPr="00EE13EA">
        <w:rPr>
          <w:rFonts w:cs="Times New Roman"/>
          <w:sz w:val="16"/>
          <w:szCs w:val="16"/>
        </w:rPr>
        <w:t>*İlgili yıl içerisinde desteklenmeye başlanılan ve bütçesinin hepsi veya belirli bir bölümü Üniversitemize aktarılan projeler dikkate alınacaktır. Önceki yıllarda başlatılan ve devam eden projeler tekrar sayılmayacaktır.</w:t>
      </w:r>
    </w:p>
    <w:p w:rsidR="00CC1908" w:rsidRDefault="00CC1908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6E61AE" w:rsidRDefault="006E61AE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B78EA" w:rsidRDefault="00FB78EA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B78EA" w:rsidRDefault="00FB78EA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B78EA" w:rsidRDefault="00FB78EA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B78EA" w:rsidRDefault="00FB78EA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B78EA" w:rsidRDefault="00FB78EA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B78EA" w:rsidRDefault="00FB78EA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B78EA" w:rsidRDefault="00FB78EA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444856" w:rsidRPr="002F719A" w:rsidRDefault="001E2DC7" w:rsidP="002F719A">
      <w:pPr>
        <w:pStyle w:val="Balk3"/>
        <w:rPr>
          <w:rFonts w:ascii="Times New Roman" w:hAnsi="Times New Roman"/>
          <w:sz w:val="24"/>
          <w:szCs w:val="24"/>
        </w:rPr>
      </w:pPr>
      <w:bookmarkStart w:id="11" w:name="_Toc46906877"/>
      <w:r w:rsidRPr="002F719A">
        <w:lastRenderedPageBreak/>
        <w:t>Tablo 8:Hedef</w:t>
      </w:r>
      <w:r w:rsidR="00202E68" w:rsidRPr="002F719A">
        <w:t xml:space="preserve"> </w:t>
      </w:r>
      <w:r w:rsidRPr="002F719A">
        <w:t>(H2.4)</w:t>
      </w:r>
      <w:r w:rsidRPr="002F719A">
        <w:rPr>
          <w:lang w:eastAsia="tr-TR"/>
        </w:rPr>
        <w:t xml:space="preserve"> Lisansüstü eğitimin niceliği ve niteliği artırılacaktır.</w:t>
      </w:r>
      <w:bookmarkEnd w:id="11"/>
    </w:p>
    <w:tbl>
      <w:tblPr>
        <w:tblW w:w="93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0"/>
        <w:gridCol w:w="1559"/>
        <w:gridCol w:w="1262"/>
        <w:gridCol w:w="1366"/>
        <w:gridCol w:w="1366"/>
        <w:gridCol w:w="14"/>
        <w:gridCol w:w="1430"/>
      </w:tblGrid>
      <w:tr w:rsidR="00F70994" w:rsidRPr="00F70994" w:rsidTr="007D428B">
        <w:trPr>
          <w:trHeight w:val="858"/>
        </w:trPr>
        <w:tc>
          <w:tcPr>
            <w:tcW w:w="3909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F70994" w:rsidRPr="00F70994" w:rsidRDefault="00F70994" w:rsidP="00F70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A2</w:t>
            </w:r>
          </w:p>
        </w:tc>
        <w:tc>
          <w:tcPr>
            <w:tcW w:w="5438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F70994" w:rsidRPr="00F70994" w:rsidRDefault="00F70994" w:rsidP="00467F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Bilimin gelişimine ve ülkenin kalkınmasına katkı sağlayacak araştırmalar yapmak ve sonuçlarının yaygınlaşmasını temin etmek.</w:t>
            </w:r>
          </w:p>
        </w:tc>
      </w:tr>
      <w:tr w:rsidR="00F70994" w:rsidRPr="00F70994" w:rsidTr="007D428B">
        <w:trPr>
          <w:trHeight w:val="274"/>
        </w:trPr>
        <w:tc>
          <w:tcPr>
            <w:tcW w:w="3909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F70994" w:rsidRPr="00F70994" w:rsidRDefault="00F70994" w:rsidP="00F70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H2.4</w:t>
            </w:r>
          </w:p>
        </w:tc>
        <w:tc>
          <w:tcPr>
            <w:tcW w:w="5438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F70994" w:rsidRPr="00F70994" w:rsidRDefault="00F70994" w:rsidP="00F70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Lisansüstü eğitimin niceliği ve niteliği artırılacaktır.</w:t>
            </w:r>
          </w:p>
        </w:tc>
      </w:tr>
      <w:tr w:rsidR="00F70994" w:rsidRPr="00F70994" w:rsidTr="007D428B">
        <w:trPr>
          <w:trHeight w:val="750"/>
        </w:trPr>
        <w:tc>
          <w:tcPr>
            <w:tcW w:w="3909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F70994" w:rsidRPr="00F70994" w:rsidRDefault="00F70994" w:rsidP="00F70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H2.4 Performansı</w:t>
            </w:r>
          </w:p>
        </w:tc>
        <w:tc>
          <w:tcPr>
            <w:tcW w:w="5438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F70994" w:rsidRDefault="009A2571" w:rsidP="00D46B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(%17x%40)+(%39x%40)+(%0x%20)</w:t>
            </w:r>
          </w:p>
          <w:p w:rsidR="009A2571" w:rsidRDefault="009A2571" w:rsidP="00D46B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%6,8+%15,6+%0</w:t>
            </w:r>
          </w:p>
          <w:p w:rsidR="009A2571" w:rsidRPr="00F70994" w:rsidRDefault="00E50AD2" w:rsidP="00D46B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%22,4</w:t>
            </w:r>
          </w:p>
        </w:tc>
      </w:tr>
      <w:tr w:rsidR="00F70994" w:rsidRPr="00F70994" w:rsidTr="007D428B">
        <w:trPr>
          <w:trHeight w:val="300"/>
        </w:trPr>
        <w:tc>
          <w:tcPr>
            <w:tcW w:w="3909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F70994" w:rsidRPr="00F70994" w:rsidRDefault="00F70994" w:rsidP="00F70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438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F70994" w:rsidRPr="00210F20" w:rsidRDefault="00F70994" w:rsidP="00F7099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210F20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Enstitü Müdürlükleri</w:t>
            </w:r>
          </w:p>
        </w:tc>
      </w:tr>
      <w:tr w:rsidR="00F70994" w:rsidRPr="00F70994" w:rsidTr="007D428B">
        <w:trPr>
          <w:trHeight w:val="1515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F70994" w:rsidRPr="00F70994" w:rsidRDefault="00F70994" w:rsidP="00F70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55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E06E2C" w:rsidRDefault="00F70994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F70994" w:rsidRPr="00F70994" w:rsidRDefault="00F70994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6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F70994" w:rsidRPr="00F70994" w:rsidRDefault="00F70994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F70994" w:rsidRPr="00F70994" w:rsidRDefault="00F70994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467F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F70994" w:rsidRPr="00F70994" w:rsidRDefault="00F70994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467F5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44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F70994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F70994" w:rsidRPr="00F70994" w:rsidRDefault="00F70994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F70994" w:rsidRPr="00F70994" w:rsidTr="007D428B">
        <w:trPr>
          <w:trHeight w:val="1245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F70994" w:rsidRPr="00F70994" w:rsidRDefault="00F70994" w:rsidP="00F70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PG2.</w:t>
            </w:r>
            <w:proofErr w:type="gramStart"/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4.1</w:t>
            </w:r>
            <w:proofErr w:type="gramEnd"/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:Yüksek lisans programlarından mezun olan öğrenci sayısı</w:t>
            </w:r>
          </w:p>
        </w:tc>
        <w:tc>
          <w:tcPr>
            <w:tcW w:w="155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F70994" w:rsidRPr="00F70994" w:rsidRDefault="00F70994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color w:val="000000"/>
                <w:lang w:eastAsia="tr-TR"/>
              </w:rPr>
              <w:t>40</w:t>
            </w:r>
          </w:p>
        </w:tc>
        <w:tc>
          <w:tcPr>
            <w:tcW w:w="126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F70994" w:rsidRPr="00F70994" w:rsidRDefault="00F70994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color w:val="000000"/>
                <w:lang w:eastAsia="tr-TR"/>
              </w:rPr>
              <w:t>241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F70994" w:rsidRPr="00F70994" w:rsidRDefault="002C4DB1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750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F70994" w:rsidRPr="00F70994" w:rsidRDefault="009A2571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326</w:t>
            </w:r>
          </w:p>
        </w:tc>
        <w:tc>
          <w:tcPr>
            <w:tcW w:w="144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F70994" w:rsidRPr="00F70994" w:rsidRDefault="009A2571" w:rsidP="00F70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%17</w:t>
            </w:r>
          </w:p>
        </w:tc>
      </w:tr>
      <w:tr w:rsidR="001751C2" w:rsidRPr="00F70994" w:rsidTr="007D428B">
        <w:trPr>
          <w:trHeight w:val="262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1751C2" w:rsidRPr="00F70994" w:rsidRDefault="001751C2" w:rsidP="00F70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997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751C2" w:rsidRDefault="008A3AB2" w:rsidP="008A3A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DF2D21" w:rsidRPr="00F70994" w:rsidTr="007D428B">
        <w:trPr>
          <w:trHeight w:val="1215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DF2D21" w:rsidRPr="00F70994" w:rsidRDefault="00DF2D21" w:rsidP="007D42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PG2.</w:t>
            </w:r>
            <w:proofErr w:type="gramStart"/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4.2</w:t>
            </w:r>
            <w:proofErr w:type="gramEnd"/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:Doktora programlarından mezun olan öğrenci sayısı</w:t>
            </w:r>
          </w:p>
        </w:tc>
        <w:tc>
          <w:tcPr>
            <w:tcW w:w="155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DF2D21" w:rsidRPr="00F70994" w:rsidRDefault="00DF2D21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color w:val="000000"/>
                <w:lang w:eastAsia="tr-TR"/>
              </w:rPr>
              <w:t>40</w:t>
            </w:r>
          </w:p>
        </w:tc>
        <w:tc>
          <w:tcPr>
            <w:tcW w:w="126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DF2D21" w:rsidRPr="00F70994" w:rsidRDefault="00DF2D21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color w:val="000000"/>
                <w:lang w:eastAsia="tr-TR"/>
              </w:rPr>
              <w:t>24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F2D21" w:rsidRPr="00F70994" w:rsidRDefault="00310562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60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F2D21" w:rsidRPr="00F70994" w:rsidRDefault="009A2571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38</w:t>
            </w:r>
          </w:p>
        </w:tc>
        <w:tc>
          <w:tcPr>
            <w:tcW w:w="144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F2D21" w:rsidRPr="00F70994" w:rsidRDefault="009A2571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%39</w:t>
            </w:r>
          </w:p>
        </w:tc>
      </w:tr>
      <w:tr w:rsidR="00DF2D21" w:rsidRPr="00F70994" w:rsidTr="007D428B">
        <w:trPr>
          <w:trHeight w:val="315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DF2D21" w:rsidRPr="00F70994" w:rsidRDefault="001751C2" w:rsidP="0057081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997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F2D21" w:rsidRPr="00F70994" w:rsidRDefault="008A3AB2" w:rsidP="00CB4DA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E36B0D" w:rsidRPr="00F70994" w:rsidTr="007D428B">
        <w:trPr>
          <w:trHeight w:val="1500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E36B0D" w:rsidRPr="00F70994" w:rsidRDefault="00E36B0D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55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36B0D" w:rsidRDefault="00E36B0D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 Etkisi</w:t>
            </w:r>
          </w:p>
          <w:p w:rsidR="00E36B0D" w:rsidRPr="00F70994" w:rsidRDefault="00E36B0D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6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36B0D" w:rsidRDefault="00E36B0D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</w:t>
            </w:r>
          </w:p>
          <w:p w:rsidR="00E36B0D" w:rsidRPr="00F70994" w:rsidRDefault="00E36B0D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(A)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36B0D" w:rsidRPr="00F70994" w:rsidRDefault="00E36B0D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8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36B0D" w:rsidRPr="00F70994" w:rsidRDefault="00E36B0D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430" w:type="dxa"/>
            <w:tcBorders>
              <w:top w:val="single" w:sz="4" w:space="0" w:color="548DD4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36B0D" w:rsidRDefault="00E36B0D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E36B0D" w:rsidRPr="00F70994" w:rsidRDefault="00E36B0D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F7099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E36B0D" w:rsidRPr="00F70994" w:rsidTr="007D428B">
        <w:trPr>
          <w:trHeight w:val="1500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E36B0D" w:rsidRPr="002F719A" w:rsidRDefault="00E36B0D" w:rsidP="00E36B0D">
            <w:pPr>
              <w:rPr>
                <w:b/>
                <w:lang w:eastAsia="tr-TR"/>
              </w:rPr>
            </w:pPr>
            <w:r w:rsidRPr="002F719A">
              <w:rPr>
                <w:b/>
                <w:lang w:eastAsia="tr-TR"/>
              </w:rPr>
              <w:t>PG2.</w:t>
            </w:r>
            <w:proofErr w:type="gramStart"/>
            <w:r w:rsidRPr="002F719A">
              <w:rPr>
                <w:b/>
                <w:lang w:eastAsia="tr-TR"/>
              </w:rPr>
              <w:t>4.3</w:t>
            </w:r>
            <w:proofErr w:type="gramEnd"/>
            <w:r w:rsidRPr="002F719A">
              <w:rPr>
                <w:b/>
                <w:lang w:eastAsia="tr-TR"/>
              </w:rPr>
              <w:t>:</w:t>
            </w:r>
            <w:r w:rsidRPr="002F719A">
              <w:rPr>
                <w:b/>
              </w:rPr>
              <w:t>Öncelikli alanlarda ̽ tamamlanan yüksek lisans ve doktora tez sayısı</w:t>
            </w:r>
            <w:r w:rsidRPr="002F719A">
              <w:rPr>
                <w:b/>
                <w:lang w:eastAsia="tr-TR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E36B0D" w:rsidRPr="00F70994" w:rsidRDefault="00E36B0D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color w:val="000000"/>
                <w:lang w:eastAsia="tr-TR"/>
              </w:rPr>
              <w:t>20</w:t>
            </w:r>
          </w:p>
        </w:tc>
        <w:tc>
          <w:tcPr>
            <w:tcW w:w="126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E36B0D" w:rsidRPr="00F70994" w:rsidRDefault="00E36B0D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70994">
              <w:rPr>
                <w:rFonts w:ascii="Calibri" w:eastAsia="Times New Roman" w:hAnsi="Calibri" w:cs="Times New Roman"/>
                <w:color w:val="000000"/>
                <w:lang w:eastAsia="tr-TR"/>
              </w:rPr>
              <w:t>165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E36B0D" w:rsidRPr="00F70994" w:rsidRDefault="00310562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450</w:t>
            </w:r>
          </w:p>
        </w:tc>
        <w:tc>
          <w:tcPr>
            <w:tcW w:w="138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E36B0D" w:rsidRPr="00F70994" w:rsidRDefault="009A2571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43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E36B0D" w:rsidRPr="00F70994" w:rsidRDefault="009A2571" w:rsidP="00E36B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E36B0D" w:rsidRPr="00F70994" w:rsidTr="007D428B">
        <w:trPr>
          <w:trHeight w:val="315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E36B0D" w:rsidRPr="00F70994" w:rsidRDefault="00E36B0D" w:rsidP="00E36B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997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E36B0D" w:rsidRPr="00F70994" w:rsidRDefault="008A3AB2" w:rsidP="00E36B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:rsidR="00F70994" w:rsidRDefault="00F70994" w:rsidP="00C41B2C">
      <w:pPr>
        <w:pStyle w:val="Balk3"/>
      </w:pPr>
    </w:p>
    <w:p w:rsidR="00F70994" w:rsidRPr="00467F53" w:rsidRDefault="00F70994" w:rsidP="002F719A">
      <w:pPr>
        <w:rPr>
          <w:sz w:val="18"/>
          <w:szCs w:val="18"/>
        </w:rPr>
      </w:pPr>
      <w:r w:rsidRPr="00467F53">
        <w:rPr>
          <w:sz w:val="18"/>
          <w:szCs w:val="18"/>
        </w:rPr>
        <w:t xml:space="preserve"> Öncelikli alanlar: Üniversitemiz, YÖK ve/veya TÜBİTAK tarafından belirlenen ve duyurulan öncelikli alanlar </w:t>
      </w:r>
      <w:r w:rsidRPr="00467F53">
        <w:rPr>
          <w:sz w:val="18"/>
          <w:szCs w:val="18"/>
        </w:rPr>
        <w:tab/>
      </w:r>
      <w:r w:rsidRPr="00467F53">
        <w:rPr>
          <w:sz w:val="18"/>
          <w:szCs w:val="18"/>
        </w:rPr>
        <w:tab/>
      </w:r>
      <w:r w:rsidRPr="00467F53">
        <w:rPr>
          <w:sz w:val="18"/>
          <w:szCs w:val="18"/>
        </w:rPr>
        <w:tab/>
      </w:r>
      <w:r w:rsidRPr="00467F53">
        <w:rPr>
          <w:sz w:val="18"/>
          <w:szCs w:val="18"/>
        </w:rPr>
        <w:tab/>
      </w:r>
      <w:r w:rsidRPr="00467F53">
        <w:rPr>
          <w:sz w:val="18"/>
          <w:szCs w:val="18"/>
        </w:rPr>
        <w:tab/>
      </w:r>
      <w:r w:rsidRPr="00467F53">
        <w:rPr>
          <w:sz w:val="18"/>
          <w:szCs w:val="18"/>
        </w:rPr>
        <w:tab/>
      </w:r>
    </w:p>
    <w:p w:rsidR="00F70994" w:rsidRDefault="00F70994" w:rsidP="00F70994"/>
    <w:p w:rsidR="00F70994" w:rsidRDefault="00F70994" w:rsidP="00F70994"/>
    <w:p w:rsidR="00F70994" w:rsidRDefault="00F70994" w:rsidP="00C41B2C">
      <w:pPr>
        <w:pStyle w:val="Balk3"/>
      </w:pPr>
    </w:p>
    <w:p w:rsidR="00444856" w:rsidRDefault="00155039" w:rsidP="00303417">
      <w:pPr>
        <w:pStyle w:val="Balk3"/>
        <w:jc w:val="both"/>
        <w:rPr>
          <w:rFonts w:ascii="Times New Roman" w:hAnsi="Times New Roman"/>
          <w:sz w:val="24"/>
          <w:szCs w:val="24"/>
        </w:rPr>
      </w:pPr>
      <w:bookmarkStart w:id="12" w:name="_Toc46906878"/>
      <w:r w:rsidRPr="00155039">
        <w:lastRenderedPageBreak/>
        <w:t>Tablo 9:Hedef (H3.1)</w:t>
      </w:r>
      <w:r w:rsidRPr="00155039">
        <w:rPr>
          <w:lang w:eastAsia="tr-TR"/>
        </w:rPr>
        <w:t xml:space="preserve"> Girişimcilik ve yenilikçilik kültürünün geliştirilmesi</w:t>
      </w:r>
      <w:r>
        <w:rPr>
          <w:lang w:eastAsia="tr-TR"/>
        </w:rPr>
        <w:t xml:space="preserve">, yaygınlaştırılmasına yönelik </w:t>
      </w:r>
      <w:r w:rsidRPr="00155039">
        <w:rPr>
          <w:lang w:eastAsia="tr-TR"/>
        </w:rPr>
        <w:t>faaliyetler artırılacaktır.</w:t>
      </w:r>
      <w:bookmarkEnd w:id="12"/>
      <w:r w:rsidRPr="00155039">
        <w:rPr>
          <w:lang w:eastAsia="tr-TR"/>
        </w:rPr>
        <w:t xml:space="preserve">  </w:t>
      </w:r>
    </w:p>
    <w:tbl>
      <w:tblPr>
        <w:tblW w:w="92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160"/>
        <w:gridCol w:w="1240"/>
        <w:gridCol w:w="1640"/>
        <w:gridCol w:w="1580"/>
        <w:gridCol w:w="1676"/>
      </w:tblGrid>
      <w:tr w:rsidR="001A5F4D" w:rsidRPr="001A5F4D" w:rsidTr="00BF42F2">
        <w:trPr>
          <w:trHeight w:val="885"/>
        </w:trPr>
        <w:tc>
          <w:tcPr>
            <w:tcW w:w="316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1A5F4D" w:rsidRPr="001A5F4D" w:rsidRDefault="001A5F4D" w:rsidP="001A5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A3</w:t>
            </w:r>
          </w:p>
        </w:tc>
        <w:tc>
          <w:tcPr>
            <w:tcW w:w="6136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1A5F4D" w:rsidRPr="001A5F4D" w:rsidRDefault="001A5F4D" w:rsidP="00BC581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Kamu-üniversite-özel sektör işbirliğini güçlendirerek Üniversitemizde girişimcilik ve yenilikçiliği hâkim kültür haline getirmek. </w:t>
            </w:r>
          </w:p>
        </w:tc>
      </w:tr>
      <w:tr w:rsidR="001A5F4D" w:rsidRPr="001A5F4D" w:rsidTr="00BF42F2">
        <w:trPr>
          <w:trHeight w:val="570"/>
        </w:trPr>
        <w:tc>
          <w:tcPr>
            <w:tcW w:w="316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1A5F4D" w:rsidRPr="001A5F4D" w:rsidRDefault="001A5F4D" w:rsidP="001A5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H3.1</w:t>
            </w:r>
          </w:p>
        </w:tc>
        <w:tc>
          <w:tcPr>
            <w:tcW w:w="6136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1A5F4D" w:rsidRPr="001A5F4D" w:rsidRDefault="001A5F4D" w:rsidP="00BC581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Girişimcilik ve yenilikçilik kültürünün geliştirilmesi</w:t>
            </w:r>
            <w:r w:rsidR="00995C8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, yaygınlaştırılmasına yönelik </w:t>
            </w: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faaliyetler artırılacaktır.  </w:t>
            </w:r>
          </w:p>
        </w:tc>
      </w:tr>
      <w:tr w:rsidR="001A5F4D" w:rsidRPr="001A5F4D" w:rsidTr="00BF42F2">
        <w:trPr>
          <w:trHeight w:val="645"/>
        </w:trPr>
        <w:tc>
          <w:tcPr>
            <w:tcW w:w="316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1A5F4D" w:rsidRPr="001A5F4D" w:rsidRDefault="001A5F4D" w:rsidP="001A5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H3.1 Performansı</w:t>
            </w:r>
          </w:p>
        </w:tc>
        <w:tc>
          <w:tcPr>
            <w:tcW w:w="6136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1A5F4D" w:rsidRDefault="00B21C75" w:rsidP="003C2D33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(%44x%30)+(%32x%70)</w:t>
            </w:r>
          </w:p>
          <w:p w:rsidR="00B21C75" w:rsidRDefault="00B21C75" w:rsidP="003C2D33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%13,2+%22,4</w:t>
            </w:r>
          </w:p>
          <w:p w:rsidR="00B21C75" w:rsidRPr="00A04C92" w:rsidRDefault="00B21C75" w:rsidP="003C2D33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%35,6</w:t>
            </w:r>
          </w:p>
        </w:tc>
      </w:tr>
      <w:tr w:rsidR="001A5F4D" w:rsidRPr="001A5F4D" w:rsidTr="00BF42F2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6136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1A5F4D" w:rsidRPr="00A04C92" w:rsidRDefault="001A5F4D" w:rsidP="001A5F4D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A04C92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Teknoloji Transfer Ofisi (TTO)</w:t>
            </w:r>
          </w:p>
        </w:tc>
      </w:tr>
      <w:tr w:rsidR="001A5F4D" w:rsidRPr="001A5F4D" w:rsidTr="00BF42F2">
        <w:trPr>
          <w:trHeight w:val="1515"/>
        </w:trPr>
        <w:tc>
          <w:tcPr>
            <w:tcW w:w="20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 Etkisi</w:t>
            </w:r>
          </w:p>
          <w:p w:rsidR="001A5F4D" w:rsidRPr="001A5F4D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(%)</w:t>
            </w:r>
          </w:p>
        </w:tc>
        <w:tc>
          <w:tcPr>
            <w:tcW w:w="12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6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C581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5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 w:rsidR="00E83A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76" w:type="dxa"/>
            <w:tcBorders>
              <w:top w:val="nil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1A5F4D" w:rsidRPr="001A5F4D" w:rsidTr="00E770E9">
        <w:trPr>
          <w:trHeight w:val="1125"/>
        </w:trPr>
        <w:tc>
          <w:tcPr>
            <w:tcW w:w="20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1A5F4D" w:rsidRPr="001A5F4D" w:rsidRDefault="001A5F4D" w:rsidP="001A5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PG3.</w:t>
            </w:r>
            <w:proofErr w:type="gramStart"/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1.1</w:t>
            </w:r>
            <w:proofErr w:type="gramEnd"/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:Yenilikçilik ve/veya girişimcilik temalı etkinlik sayısı</w:t>
            </w:r>
          </w:p>
        </w:tc>
        <w:tc>
          <w:tcPr>
            <w:tcW w:w="11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1A5F4D" w:rsidRPr="008A03D5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A03D5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2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1A5F4D" w:rsidRPr="008A03D5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A03D5">
              <w:rPr>
                <w:rFonts w:ascii="Calibri" w:eastAsia="Times New Roman" w:hAnsi="Calibri" w:cs="Times New Roman"/>
                <w:color w:val="000000"/>
                <w:lang w:eastAsia="tr-TR"/>
              </w:rPr>
              <w:t>22</w:t>
            </w:r>
          </w:p>
        </w:tc>
        <w:tc>
          <w:tcPr>
            <w:tcW w:w="16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5F4D" w:rsidRPr="008A03D5" w:rsidRDefault="00310562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A03D5">
              <w:rPr>
                <w:rFonts w:ascii="Calibri" w:eastAsia="Times New Roman" w:hAnsi="Calibri" w:cs="Times New Roman"/>
                <w:color w:val="000000"/>
                <w:lang w:eastAsia="tr-TR"/>
              </w:rPr>
              <w:t>40</w:t>
            </w:r>
          </w:p>
        </w:tc>
        <w:tc>
          <w:tcPr>
            <w:tcW w:w="15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5F4D" w:rsidRPr="008A03D5" w:rsidRDefault="00B21C75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A03D5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5F4D" w:rsidRPr="008A03D5" w:rsidRDefault="00B21C75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8A03D5">
              <w:rPr>
                <w:rFonts w:ascii="Calibri" w:eastAsia="Times New Roman" w:hAnsi="Calibri" w:cs="Times New Roman"/>
                <w:color w:val="000000"/>
                <w:lang w:eastAsia="tr-TR"/>
              </w:rPr>
              <w:t>%44</w:t>
            </w:r>
          </w:p>
        </w:tc>
      </w:tr>
      <w:tr w:rsidR="001A5F4D" w:rsidRPr="001A5F4D" w:rsidTr="00E770E9">
        <w:trPr>
          <w:trHeight w:val="300"/>
        </w:trPr>
        <w:tc>
          <w:tcPr>
            <w:tcW w:w="20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1A5F4D" w:rsidRPr="001A5F4D" w:rsidRDefault="00E770E9" w:rsidP="004A62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296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5F4D" w:rsidRPr="001A5F4D" w:rsidRDefault="005C794D" w:rsidP="00995C8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A5F4D" w:rsidRPr="001A5F4D" w:rsidTr="00BF42F2">
        <w:trPr>
          <w:trHeight w:val="1515"/>
        </w:trPr>
        <w:tc>
          <w:tcPr>
            <w:tcW w:w="20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1A5F4D" w:rsidP="00E06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 Etkisi</w:t>
            </w:r>
          </w:p>
          <w:p w:rsidR="001A5F4D" w:rsidRPr="001A5F4D" w:rsidRDefault="001A5F4D" w:rsidP="00E06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(%)</w:t>
            </w:r>
          </w:p>
        </w:tc>
        <w:tc>
          <w:tcPr>
            <w:tcW w:w="12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6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Değer(B)</w:t>
            </w:r>
          </w:p>
        </w:tc>
        <w:tc>
          <w:tcPr>
            <w:tcW w:w="15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E83A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5F4D" w:rsidRPr="001A5F4D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1A5F4D" w:rsidRPr="001A5F4D" w:rsidTr="00E770E9">
        <w:trPr>
          <w:trHeight w:val="1215"/>
        </w:trPr>
        <w:tc>
          <w:tcPr>
            <w:tcW w:w="20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1A5F4D" w:rsidRPr="001A5F4D" w:rsidRDefault="001A5F4D" w:rsidP="001A5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PG3.</w:t>
            </w:r>
            <w:proofErr w:type="gramStart"/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1.2</w:t>
            </w:r>
            <w:proofErr w:type="gramEnd"/>
            <w:r w:rsidRPr="001A5F4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:Yenilikçilik ve/veya girişimcilik temalı dersleri alan öğrenci sayısı</w:t>
            </w:r>
          </w:p>
        </w:tc>
        <w:tc>
          <w:tcPr>
            <w:tcW w:w="11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1A5F4D" w:rsidRPr="00B21C75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21C75">
              <w:rPr>
                <w:rFonts w:ascii="Calibri" w:eastAsia="Times New Roman" w:hAnsi="Calibri" w:cs="Times New Roman"/>
                <w:color w:val="000000"/>
                <w:lang w:eastAsia="tr-TR"/>
              </w:rPr>
              <w:t>70</w:t>
            </w:r>
          </w:p>
        </w:tc>
        <w:tc>
          <w:tcPr>
            <w:tcW w:w="12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1A5F4D" w:rsidRPr="00B21C75" w:rsidRDefault="001A5F4D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21C75">
              <w:rPr>
                <w:rFonts w:ascii="Calibri" w:eastAsia="Times New Roman" w:hAnsi="Calibri" w:cs="Times New Roman"/>
                <w:color w:val="000000"/>
                <w:lang w:eastAsia="tr-TR"/>
              </w:rPr>
              <w:t>1.295</w:t>
            </w:r>
          </w:p>
        </w:tc>
        <w:tc>
          <w:tcPr>
            <w:tcW w:w="16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5F4D" w:rsidRPr="00B21C75" w:rsidRDefault="00310562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21C75">
              <w:rPr>
                <w:rFonts w:ascii="Calibri" w:eastAsia="Times New Roman" w:hAnsi="Calibri" w:cs="Times New Roman"/>
                <w:color w:val="000000"/>
                <w:lang w:eastAsia="tr-TR"/>
              </w:rPr>
              <w:t>3.400</w:t>
            </w:r>
          </w:p>
        </w:tc>
        <w:tc>
          <w:tcPr>
            <w:tcW w:w="15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5F4D" w:rsidRPr="00B21C75" w:rsidRDefault="00B21C75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21C75">
              <w:rPr>
                <w:rFonts w:ascii="Calibri" w:eastAsia="Times New Roman" w:hAnsi="Calibri" w:cs="Times New Roman"/>
                <w:color w:val="000000"/>
                <w:lang w:eastAsia="tr-TR"/>
              </w:rPr>
              <w:t>1.959</w:t>
            </w:r>
          </w:p>
        </w:tc>
        <w:tc>
          <w:tcPr>
            <w:tcW w:w="1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5F4D" w:rsidRPr="00B21C75" w:rsidRDefault="00B21C75" w:rsidP="001A5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21C75">
              <w:rPr>
                <w:rFonts w:ascii="Calibri" w:eastAsia="Times New Roman" w:hAnsi="Calibri" w:cs="Times New Roman"/>
                <w:color w:val="000000"/>
                <w:lang w:eastAsia="tr-TR"/>
              </w:rPr>
              <w:t>%32</w:t>
            </w:r>
          </w:p>
        </w:tc>
      </w:tr>
      <w:tr w:rsidR="001A5F4D" w:rsidRPr="001A5F4D" w:rsidTr="00E770E9">
        <w:trPr>
          <w:trHeight w:val="300"/>
        </w:trPr>
        <w:tc>
          <w:tcPr>
            <w:tcW w:w="20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1A5F4D" w:rsidRPr="001A5F4D" w:rsidRDefault="00E770E9" w:rsidP="00D02D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296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5F4D" w:rsidRPr="001A5F4D" w:rsidRDefault="005C794D" w:rsidP="00C61CA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:rsidR="006E07F1" w:rsidRDefault="006E07F1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770E9" w:rsidRDefault="00E770E9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770E9" w:rsidRDefault="00E770E9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770E9" w:rsidRDefault="00E770E9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770E9" w:rsidRDefault="00E770E9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770E9" w:rsidRDefault="00E770E9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770E9" w:rsidRDefault="00E770E9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770E9" w:rsidRDefault="00E770E9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3B5AA0" w:rsidRDefault="003B5AA0" w:rsidP="00303417">
      <w:pPr>
        <w:pStyle w:val="Balk3"/>
        <w:jc w:val="both"/>
      </w:pPr>
      <w:bookmarkStart w:id="13" w:name="_Toc46906879"/>
      <w:r w:rsidRPr="003B5AA0">
        <w:lastRenderedPageBreak/>
        <w:t>Tablo 10:Hedef (</w:t>
      </w:r>
      <w:r w:rsidR="00592B18">
        <w:t>H</w:t>
      </w:r>
      <w:r w:rsidRPr="003B5AA0">
        <w:t>3.2) Girişimciliği ve yenilikçiliği destekleyecek altyapı ve danışmanlık hizmetleri geliştirilecektir.</w:t>
      </w:r>
      <w:bookmarkEnd w:id="13"/>
    </w:p>
    <w:tbl>
      <w:tblPr>
        <w:tblW w:w="92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1100"/>
        <w:gridCol w:w="1120"/>
        <w:gridCol w:w="1500"/>
        <w:gridCol w:w="1440"/>
        <w:gridCol w:w="1427"/>
      </w:tblGrid>
      <w:tr w:rsidR="00FD3C28" w:rsidRPr="00FD3C28" w:rsidTr="009161C9">
        <w:trPr>
          <w:trHeight w:val="945"/>
        </w:trPr>
        <w:tc>
          <w:tcPr>
            <w:tcW w:w="380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FD3C28" w:rsidRPr="00FD3C28" w:rsidRDefault="00FD3C28" w:rsidP="00FD3C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A3</w:t>
            </w:r>
          </w:p>
        </w:tc>
        <w:tc>
          <w:tcPr>
            <w:tcW w:w="5487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FD3C28" w:rsidRPr="00FD3C28" w:rsidRDefault="00FD3C28" w:rsidP="00303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Kamu-üniversite-özel sektör işbirliğini güçlendirerek Üniversitemizde girişimcilik ve yenilikçiliği hâkim kültür haline getirmek. </w:t>
            </w:r>
          </w:p>
        </w:tc>
      </w:tr>
      <w:tr w:rsidR="00FD3C28" w:rsidRPr="00FD3C28" w:rsidTr="009161C9">
        <w:trPr>
          <w:trHeight w:val="705"/>
        </w:trPr>
        <w:tc>
          <w:tcPr>
            <w:tcW w:w="380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FD3C28" w:rsidRPr="00FD3C28" w:rsidRDefault="00FD3C28" w:rsidP="00FD3C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H3.2</w:t>
            </w:r>
          </w:p>
        </w:tc>
        <w:tc>
          <w:tcPr>
            <w:tcW w:w="5487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FD3C28" w:rsidRPr="00FD3C28" w:rsidRDefault="00FD3C28" w:rsidP="00303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Girişimciliği ve yenilikçiliği destekleyecek altyapı ve danışmanlık hizmetleri geliştirilecektir.</w:t>
            </w:r>
          </w:p>
        </w:tc>
      </w:tr>
      <w:tr w:rsidR="00FD3C28" w:rsidRPr="00FD3C28" w:rsidTr="009161C9">
        <w:trPr>
          <w:trHeight w:val="600"/>
        </w:trPr>
        <w:tc>
          <w:tcPr>
            <w:tcW w:w="380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hideMark/>
          </w:tcPr>
          <w:p w:rsidR="00FD3C28" w:rsidRPr="00FD3C28" w:rsidRDefault="00FD3C28" w:rsidP="00FD3C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H3.2 Performansı</w:t>
            </w:r>
          </w:p>
        </w:tc>
        <w:tc>
          <w:tcPr>
            <w:tcW w:w="5487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FD3C28" w:rsidRDefault="00D715D4" w:rsidP="00446F5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(%100x%50)+(%75x%50)</w:t>
            </w:r>
          </w:p>
          <w:p w:rsidR="00D715D4" w:rsidRDefault="00D715D4" w:rsidP="00446F5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%50+%37,5</w:t>
            </w:r>
          </w:p>
          <w:p w:rsidR="00D715D4" w:rsidRPr="00701838" w:rsidRDefault="00D715D4" w:rsidP="00446F5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%87,5</w:t>
            </w:r>
          </w:p>
        </w:tc>
      </w:tr>
      <w:tr w:rsidR="00FD3C28" w:rsidRPr="00FD3C28" w:rsidTr="009161C9">
        <w:trPr>
          <w:trHeight w:val="300"/>
        </w:trPr>
        <w:tc>
          <w:tcPr>
            <w:tcW w:w="380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487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FD3C28" w:rsidRPr="00701838" w:rsidRDefault="00FD3C28" w:rsidP="00FD3C2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701838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Teknoloji Transfer Ofisi (TTO)</w:t>
            </w:r>
          </w:p>
        </w:tc>
      </w:tr>
      <w:tr w:rsidR="00FD3C28" w:rsidRPr="00FD3C28" w:rsidTr="009161C9">
        <w:trPr>
          <w:trHeight w:val="1515"/>
        </w:trPr>
        <w:tc>
          <w:tcPr>
            <w:tcW w:w="27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06E2C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FD3C28" w:rsidRPr="00FD3C28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2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C581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4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BC581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42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FD3C28" w:rsidRPr="00FD3C28" w:rsidTr="009161C9">
        <w:trPr>
          <w:trHeight w:val="990"/>
        </w:trPr>
        <w:tc>
          <w:tcPr>
            <w:tcW w:w="27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hideMark/>
          </w:tcPr>
          <w:p w:rsidR="00FD3C28" w:rsidRPr="00FD3C28" w:rsidRDefault="00FD3C28" w:rsidP="00FD3C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PG3.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2.1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:GÜBİTAM tarafından </w:t>
            </w: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verilen hizmet türü sayısı*</w:t>
            </w:r>
          </w:p>
        </w:tc>
        <w:tc>
          <w:tcPr>
            <w:tcW w:w="11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FD3C28" w:rsidRPr="00D715D4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D715D4">
              <w:rPr>
                <w:rFonts w:ascii="Calibri" w:eastAsia="Times New Roman" w:hAnsi="Calibri" w:cs="Times New Roman"/>
                <w:color w:val="000000"/>
                <w:lang w:eastAsia="tr-TR"/>
              </w:rPr>
              <w:t>50</w:t>
            </w:r>
          </w:p>
        </w:tc>
        <w:tc>
          <w:tcPr>
            <w:tcW w:w="112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FD3C28" w:rsidRPr="00D715D4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D715D4">
              <w:rPr>
                <w:rFonts w:ascii="Calibri" w:eastAsia="Times New Roman" w:hAnsi="Calibri" w:cs="Times New Roman"/>
                <w:color w:val="000000"/>
                <w:lang w:eastAsia="tr-TR"/>
              </w:rPr>
              <w:t>83</w:t>
            </w:r>
          </w:p>
        </w:tc>
        <w:tc>
          <w:tcPr>
            <w:tcW w:w="15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FD3C28" w:rsidRPr="00D715D4" w:rsidRDefault="00310562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D715D4">
              <w:rPr>
                <w:rFonts w:ascii="Calibri" w:eastAsia="Times New Roman" w:hAnsi="Calibri" w:cs="Times New Roman"/>
                <w:color w:val="000000"/>
                <w:lang w:eastAsia="tr-TR"/>
              </w:rPr>
              <w:t>110</w:t>
            </w:r>
          </w:p>
        </w:tc>
        <w:tc>
          <w:tcPr>
            <w:tcW w:w="144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FD3C28" w:rsidRPr="00D715D4" w:rsidRDefault="00D715D4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596</w:t>
            </w:r>
          </w:p>
        </w:tc>
        <w:tc>
          <w:tcPr>
            <w:tcW w:w="142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FD3C28" w:rsidRPr="00D715D4" w:rsidRDefault="00D715D4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FD3C28" w:rsidRPr="00FD3C28" w:rsidTr="009161C9">
        <w:trPr>
          <w:trHeight w:val="300"/>
        </w:trPr>
        <w:tc>
          <w:tcPr>
            <w:tcW w:w="27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</w:tcPr>
          <w:p w:rsidR="00FD3C28" w:rsidRPr="00FD3C28" w:rsidRDefault="009161C9" w:rsidP="009B6B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587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FD3C28" w:rsidRPr="00115E49" w:rsidRDefault="005C794D" w:rsidP="0070183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  <w:tr w:rsidR="00FD3C28" w:rsidRPr="00FD3C28" w:rsidTr="009161C9">
        <w:trPr>
          <w:trHeight w:val="1515"/>
        </w:trPr>
        <w:tc>
          <w:tcPr>
            <w:tcW w:w="27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E06E2C" w:rsidRDefault="00FD3C28" w:rsidP="00E06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 Etkisi</w:t>
            </w:r>
          </w:p>
          <w:p w:rsidR="00FD3C28" w:rsidRPr="00FD3C28" w:rsidRDefault="00FD3C28" w:rsidP="00E06E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2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Değer(B)</w:t>
            </w:r>
          </w:p>
        </w:tc>
        <w:tc>
          <w:tcPr>
            <w:tcW w:w="144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İzleme Dönemindeki </w:t>
            </w:r>
            <w:r w:rsidR="00972D5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Gerçekleşme Değeri (C</w:t>
            </w: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42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FD3C28" w:rsidRPr="00FD3C28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FD3C28" w:rsidRPr="00FD3C28" w:rsidTr="009161C9">
        <w:trPr>
          <w:trHeight w:val="797"/>
        </w:trPr>
        <w:tc>
          <w:tcPr>
            <w:tcW w:w="27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FD3C28" w:rsidRPr="00FD3C28" w:rsidRDefault="00FD3C28" w:rsidP="00FD3C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PG3.</w:t>
            </w:r>
            <w:proofErr w:type="gramStart"/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2.2</w:t>
            </w:r>
            <w:proofErr w:type="gramEnd"/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:Girişimcilik ve yenilikçilik </w:t>
            </w:r>
            <w:r w:rsidR="00423BF7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konusunda verilen danışmanlık </w:t>
            </w:r>
            <w:r w:rsidRPr="00FD3C2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sayısı</w:t>
            </w:r>
          </w:p>
        </w:tc>
        <w:tc>
          <w:tcPr>
            <w:tcW w:w="11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FFFFFF" w:themeFill="background1"/>
            <w:vAlign w:val="center"/>
            <w:hideMark/>
          </w:tcPr>
          <w:p w:rsidR="00FD3C28" w:rsidRPr="00D715D4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D715D4">
              <w:rPr>
                <w:rFonts w:ascii="Calibri" w:eastAsia="Times New Roman" w:hAnsi="Calibri" w:cs="Times New Roman"/>
                <w:color w:val="000000"/>
                <w:lang w:eastAsia="tr-TR"/>
              </w:rPr>
              <w:t>50</w:t>
            </w:r>
          </w:p>
        </w:tc>
        <w:tc>
          <w:tcPr>
            <w:tcW w:w="112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FFFFFF" w:themeFill="background1"/>
            <w:vAlign w:val="center"/>
            <w:hideMark/>
          </w:tcPr>
          <w:p w:rsidR="00FD3C28" w:rsidRPr="00D715D4" w:rsidRDefault="00FD3C28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D715D4">
              <w:rPr>
                <w:rFonts w:ascii="Calibri" w:eastAsia="Times New Roman" w:hAnsi="Calibri" w:cs="Times New Roman"/>
                <w:color w:val="000000"/>
                <w:lang w:eastAsia="tr-TR"/>
              </w:rPr>
              <w:t>18</w:t>
            </w:r>
          </w:p>
        </w:tc>
        <w:tc>
          <w:tcPr>
            <w:tcW w:w="150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FFFFFF" w:themeFill="background1"/>
            <w:vAlign w:val="center"/>
          </w:tcPr>
          <w:p w:rsidR="00FD3C28" w:rsidRPr="00D715D4" w:rsidRDefault="00310562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D715D4">
              <w:rPr>
                <w:rFonts w:ascii="Calibri" w:eastAsia="Times New Roman" w:hAnsi="Calibri" w:cs="Times New Roman"/>
                <w:color w:val="000000"/>
                <w:lang w:eastAsia="tr-TR"/>
              </w:rPr>
              <w:t>22</w:t>
            </w:r>
          </w:p>
        </w:tc>
        <w:tc>
          <w:tcPr>
            <w:tcW w:w="144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FFFFFF" w:themeFill="background1"/>
            <w:vAlign w:val="center"/>
          </w:tcPr>
          <w:p w:rsidR="00FD3C28" w:rsidRPr="00D715D4" w:rsidRDefault="00D715D4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21</w:t>
            </w:r>
          </w:p>
        </w:tc>
        <w:tc>
          <w:tcPr>
            <w:tcW w:w="142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FFFFFF" w:themeFill="background1"/>
            <w:vAlign w:val="center"/>
          </w:tcPr>
          <w:p w:rsidR="00FD3C28" w:rsidRPr="00D715D4" w:rsidRDefault="00D715D4" w:rsidP="00FD3C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%75</w:t>
            </w:r>
          </w:p>
        </w:tc>
      </w:tr>
      <w:tr w:rsidR="00FD3C28" w:rsidRPr="00FD3C28" w:rsidTr="009161C9">
        <w:trPr>
          <w:trHeight w:val="300"/>
        </w:trPr>
        <w:tc>
          <w:tcPr>
            <w:tcW w:w="27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</w:tcPr>
          <w:p w:rsidR="00FD3C28" w:rsidRPr="00FD3C28" w:rsidRDefault="009161C9" w:rsidP="00D02D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587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FD3C28" w:rsidRPr="00FD3C28" w:rsidRDefault="005C794D" w:rsidP="00842D0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:rsidR="00DF2D21" w:rsidRPr="00A43FE1" w:rsidRDefault="003A66E4" w:rsidP="00A43FE1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tr-TR"/>
        </w:rPr>
      </w:pPr>
      <w:r w:rsidRPr="003A66E4">
        <w:rPr>
          <w:rFonts w:ascii="Calibri" w:eastAsia="Times New Roman" w:hAnsi="Calibri" w:cs="Times New Roman"/>
          <w:color w:val="000000"/>
          <w:sz w:val="20"/>
          <w:szCs w:val="20"/>
          <w:lang w:eastAsia="tr-TR"/>
        </w:rPr>
        <w:t>* GÜBİTAM kataloğunda verilen ve ayrı ücret talep edilen hizmetlerin (analizler, ürünler,  vb.) sayısı</w:t>
      </w: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271C98" w:rsidRDefault="00271C98" w:rsidP="00C41B2C">
      <w:pPr>
        <w:pStyle w:val="Balk3"/>
      </w:pPr>
    </w:p>
    <w:p w:rsidR="003B5AA0" w:rsidRDefault="00845DCD" w:rsidP="00C41B2C">
      <w:pPr>
        <w:pStyle w:val="Balk3"/>
        <w:rPr>
          <w:rFonts w:ascii="Times New Roman" w:hAnsi="Times New Roman"/>
          <w:sz w:val="24"/>
          <w:szCs w:val="24"/>
        </w:rPr>
      </w:pPr>
      <w:bookmarkStart w:id="14" w:name="_Toc46906880"/>
      <w:r w:rsidRPr="0001612F">
        <w:lastRenderedPageBreak/>
        <w:t>Tablo 11:Hedef (H3.3.)</w:t>
      </w:r>
      <w:r w:rsidR="0001612F" w:rsidRPr="0001612F">
        <w:rPr>
          <w:lang w:eastAsia="tr-TR"/>
        </w:rPr>
        <w:t xml:space="preserve"> </w:t>
      </w:r>
      <w:r w:rsidR="0001612F" w:rsidRPr="00845DCD">
        <w:rPr>
          <w:lang w:eastAsia="tr-TR"/>
        </w:rPr>
        <w:t>Teknoloji Geliştirme Bölgesinin etkinliği artırılacaktır.</w:t>
      </w:r>
      <w:bookmarkEnd w:id="14"/>
    </w:p>
    <w:tbl>
      <w:tblPr>
        <w:tblW w:w="929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99"/>
        <w:gridCol w:w="1180"/>
        <w:gridCol w:w="1417"/>
        <w:gridCol w:w="1530"/>
        <w:gridCol w:w="85"/>
        <w:gridCol w:w="1362"/>
      </w:tblGrid>
      <w:tr w:rsidR="00FD4B21" w:rsidRPr="00FD4B21" w:rsidTr="00310562">
        <w:trPr>
          <w:trHeight w:val="716"/>
        </w:trPr>
        <w:tc>
          <w:tcPr>
            <w:tcW w:w="3722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FD4B21" w:rsidRPr="00FD4B21" w:rsidRDefault="00FD4B21" w:rsidP="00FD4B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A3</w:t>
            </w:r>
          </w:p>
        </w:tc>
        <w:tc>
          <w:tcPr>
            <w:tcW w:w="5574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FD4B21" w:rsidRPr="00FD4B21" w:rsidRDefault="00FD4B21" w:rsidP="00E838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Kamu-üniversite-özel sektör işbirliğini güçlendirerek Üniversitemizde girişimcilik ve yenilikçiliği hâkim kültür haline getirmek. </w:t>
            </w:r>
          </w:p>
        </w:tc>
      </w:tr>
      <w:tr w:rsidR="00FD4B21" w:rsidRPr="00FD4B21" w:rsidTr="00310562">
        <w:trPr>
          <w:trHeight w:val="300"/>
        </w:trPr>
        <w:tc>
          <w:tcPr>
            <w:tcW w:w="3722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FD4B21" w:rsidRPr="00FD4B21" w:rsidRDefault="00FD4B21" w:rsidP="00FD4B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H3.3</w:t>
            </w:r>
          </w:p>
        </w:tc>
        <w:tc>
          <w:tcPr>
            <w:tcW w:w="5574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FD4B21" w:rsidRPr="00FD4B21" w:rsidRDefault="00FD4B21" w:rsidP="00E838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Teknoloji Geliştirme Bölgesinin etkinliği artırılacaktır.</w:t>
            </w:r>
          </w:p>
        </w:tc>
      </w:tr>
      <w:tr w:rsidR="00FD4B21" w:rsidRPr="00FD4B21" w:rsidTr="00310562">
        <w:trPr>
          <w:trHeight w:val="731"/>
        </w:trPr>
        <w:tc>
          <w:tcPr>
            <w:tcW w:w="3722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FD4B21" w:rsidRPr="00FD4B21" w:rsidRDefault="00FD4B21" w:rsidP="00FD4B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H3.3 Performansı</w:t>
            </w:r>
          </w:p>
        </w:tc>
        <w:tc>
          <w:tcPr>
            <w:tcW w:w="5574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</w:tcPr>
          <w:p w:rsidR="00FD4B21" w:rsidRDefault="00396AAA" w:rsidP="00052CD7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(%0x%30)+(%25x%30)</w:t>
            </w:r>
          </w:p>
          <w:p w:rsidR="00396AAA" w:rsidRDefault="00396AAA" w:rsidP="00052CD7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%0+%7,5</w:t>
            </w:r>
          </w:p>
          <w:p w:rsidR="00396AAA" w:rsidRPr="00051CA2" w:rsidRDefault="00396AAA" w:rsidP="00052CD7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%7,5</w:t>
            </w:r>
          </w:p>
        </w:tc>
      </w:tr>
      <w:tr w:rsidR="00FD4B21" w:rsidRPr="00FD4B21" w:rsidTr="00310562">
        <w:trPr>
          <w:trHeight w:val="300"/>
        </w:trPr>
        <w:tc>
          <w:tcPr>
            <w:tcW w:w="3722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FD4B21" w:rsidRPr="00FD4B21" w:rsidRDefault="00FD4B21" w:rsidP="00FD4B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574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FD4B21" w:rsidRPr="00051CA2" w:rsidRDefault="00FD4B21" w:rsidP="00FD4B21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051CA2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Teknoloji Transfer Ofisi (TTO)</w:t>
            </w:r>
          </w:p>
        </w:tc>
      </w:tr>
      <w:tr w:rsidR="00FD4B21" w:rsidRPr="00FD4B21" w:rsidTr="00310562">
        <w:trPr>
          <w:trHeight w:val="1515"/>
        </w:trPr>
        <w:tc>
          <w:tcPr>
            <w:tcW w:w="242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FD4B21" w:rsidRPr="00FD4B21" w:rsidRDefault="00FD4B21" w:rsidP="00FD4B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9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E06E2C" w:rsidRDefault="00FD4B21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FD4B21" w:rsidRPr="00FD4B21" w:rsidRDefault="00FD4B21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8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FD4B21" w:rsidRPr="00FD4B21" w:rsidRDefault="00FD4B21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1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FD4B21" w:rsidRPr="00FD4B21" w:rsidRDefault="00FD4B21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C581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53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FD4B21" w:rsidRPr="00FD4B21" w:rsidRDefault="00FD4B21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BC581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447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FD4B21" w:rsidRPr="00FD4B21" w:rsidRDefault="00FD4B21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FD4B21" w:rsidRPr="00FD4B21" w:rsidTr="00310562">
        <w:trPr>
          <w:trHeight w:val="797"/>
        </w:trPr>
        <w:tc>
          <w:tcPr>
            <w:tcW w:w="242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hideMark/>
          </w:tcPr>
          <w:p w:rsidR="00FD4B21" w:rsidRPr="00FD4B21" w:rsidRDefault="00FD4B21" w:rsidP="00FD4B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PG3.</w:t>
            </w:r>
            <w:proofErr w:type="gramStart"/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3.1</w:t>
            </w:r>
            <w:proofErr w:type="gramEnd"/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:Ön kuluçkaya alınan proje sayısı</w:t>
            </w:r>
          </w:p>
        </w:tc>
        <w:tc>
          <w:tcPr>
            <w:tcW w:w="129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FD4B21" w:rsidRPr="00FD4B21" w:rsidRDefault="00FD4B21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18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FD4B21" w:rsidRPr="00FD4B21" w:rsidRDefault="00FD4B21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color w:val="000000"/>
                <w:lang w:eastAsia="tr-TR"/>
              </w:rPr>
              <w:t>5</w:t>
            </w:r>
          </w:p>
        </w:tc>
        <w:tc>
          <w:tcPr>
            <w:tcW w:w="141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FD4B21" w:rsidRPr="00FD4B21" w:rsidRDefault="00310562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7</w:t>
            </w:r>
          </w:p>
        </w:tc>
        <w:tc>
          <w:tcPr>
            <w:tcW w:w="153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FD4B21" w:rsidRPr="00FD4B21" w:rsidRDefault="00396AAA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447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FD4B21" w:rsidRPr="00FD4B21" w:rsidRDefault="00396AAA" w:rsidP="00FD4B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FD4B21" w:rsidRPr="00FD4B21" w:rsidTr="00310562">
        <w:trPr>
          <w:trHeight w:val="300"/>
        </w:trPr>
        <w:tc>
          <w:tcPr>
            <w:tcW w:w="242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</w:tcPr>
          <w:p w:rsidR="00FD4B21" w:rsidRPr="00FD4B21" w:rsidRDefault="001115FC" w:rsidP="00D02D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73" w:type="dxa"/>
            <w:gridSpan w:val="6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FD4B21" w:rsidRPr="00FD4B21" w:rsidRDefault="00E67FED" w:rsidP="0098116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DF2D21" w:rsidRPr="00FD4B21" w:rsidTr="00310562">
        <w:trPr>
          <w:trHeight w:val="1515"/>
        </w:trPr>
        <w:tc>
          <w:tcPr>
            <w:tcW w:w="242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DF2D21" w:rsidRPr="00FD4B21" w:rsidRDefault="00DF2D21" w:rsidP="00CB4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9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823AFB" w:rsidRDefault="00DF2D21" w:rsidP="00823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 Etkisi</w:t>
            </w:r>
          </w:p>
          <w:p w:rsidR="00DF2D21" w:rsidRPr="00FD4B21" w:rsidRDefault="00DF2D21" w:rsidP="00823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8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DF2D21" w:rsidRPr="00FD4B21" w:rsidRDefault="00DF2D21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1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DF2D21" w:rsidRPr="00FD4B21" w:rsidRDefault="00DF2D21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C581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530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DF2D21" w:rsidRPr="00FD4B21" w:rsidRDefault="00DF2D21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BC581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447" w:type="dxa"/>
            <w:gridSpan w:val="2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DF2D21" w:rsidRPr="00FD4B21" w:rsidRDefault="00DF2D21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DF2D21" w:rsidRPr="00FD4B21" w:rsidTr="00310562">
        <w:trPr>
          <w:trHeight w:val="615"/>
        </w:trPr>
        <w:tc>
          <w:tcPr>
            <w:tcW w:w="242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bottom"/>
            <w:hideMark/>
          </w:tcPr>
          <w:p w:rsidR="00DF2D21" w:rsidRPr="00FD4B21" w:rsidRDefault="00DF2D21" w:rsidP="00CB4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PG3.</w:t>
            </w:r>
            <w:proofErr w:type="gramStart"/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3.2</w:t>
            </w:r>
            <w:proofErr w:type="gramEnd"/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:Kuluçkaya alınan firma sayısı</w:t>
            </w:r>
          </w:p>
        </w:tc>
        <w:tc>
          <w:tcPr>
            <w:tcW w:w="129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DF2D21" w:rsidRPr="00FD4B21" w:rsidRDefault="00DF2D21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18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DF2D21" w:rsidRPr="00FD4B21" w:rsidRDefault="00DF2D21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color w:val="000000"/>
                <w:lang w:eastAsia="tr-TR"/>
              </w:rPr>
              <w:t>12</w:t>
            </w:r>
          </w:p>
        </w:tc>
        <w:tc>
          <w:tcPr>
            <w:tcW w:w="141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DF2D21" w:rsidRPr="00FD4B21" w:rsidRDefault="00310562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16</w:t>
            </w:r>
          </w:p>
        </w:tc>
        <w:tc>
          <w:tcPr>
            <w:tcW w:w="1530" w:type="dxa"/>
            <w:tcBorders>
              <w:top w:val="single" w:sz="4" w:space="0" w:color="548DD4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auto"/>
            <w:vAlign w:val="center"/>
          </w:tcPr>
          <w:p w:rsidR="00DF2D21" w:rsidRPr="00FD4B21" w:rsidRDefault="00396AAA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13</w:t>
            </w:r>
          </w:p>
        </w:tc>
        <w:tc>
          <w:tcPr>
            <w:tcW w:w="1447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DF2D21" w:rsidRPr="00FD4B21" w:rsidRDefault="00396AAA" w:rsidP="00CB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%25</w:t>
            </w:r>
          </w:p>
        </w:tc>
      </w:tr>
      <w:tr w:rsidR="00DF2D21" w:rsidRPr="00FD4B21" w:rsidTr="00310562">
        <w:trPr>
          <w:trHeight w:val="300"/>
        </w:trPr>
        <w:tc>
          <w:tcPr>
            <w:tcW w:w="2423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000000" w:fill="B8CCE4"/>
          </w:tcPr>
          <w:p w:rsidR="00DF2D21" w:rsidRPr="00FD4B21" w:rsidRDefault="001115FC" w:rsidP="00CB4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73" w:type="dxa"/>
            <w:gridSpan w:val="6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auto"/>
            <w:vAlign w:val="center"/>
          </w:tcPr>
          <w:p w:rsidR="00DF2D21" w:rsidRPr="00FD4B21" w:rsidRDefault="00E67FED" w:rsidP="00CB4DA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E24C51" w:rsidRPr="00FD4B21" w:rsidTr="00310562">
        <w:trPr>
          <w:trHeight w:val="1500"/>
        </w:trPr>
        <w:tc>
          <w:tcPr>
            <w:tcW w:w="2423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99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24C5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 Etkisi</w:t>
            </w:r>
          </w:p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1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615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36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E24C51" w:rsidRPr="00FD4B21" w:rsidTr="00310562">
        <w:trPr>
          <w:trHeight w:val="900"/>
        </w:trPr>
        <w:tc>
          <w:tcPr>
            <w:tcW w:w="2423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E24C51" w:rsidRPr="00FD4B21" w:rsidRDefault="00E24C51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PG3.</w:t>
            </w:r>
            <w:proofErr w:type="gramStart"/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3.3</w:t>
            </w:r>
            <w:proofErr w:type="gramEnd"/>
            <w:r w:rsidRPr="00FD4B2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 Üretime dönüşen proje sayısı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(*)</w:t>
            </w:r>
          </w:p>
        </w:tc>
        <w:tc>
          <w:tcPr>
            <w:tcW w:w="129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color w:val="000000"/>
                <w:lang w:eastAsia="tr-TR"/>
              </w:rPr>
              <w:t>40</w:t>
            </w:r>
          </w:p>
        </w:tc>
        <w:tc>
          <w:tcPr>
            <w:tcW w:w="11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41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615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36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auto"/>
            <w:noWrap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E24C51" w:rsidRPr="00FD4B21" w:rsidTr="00310562">
        <w:trPr>
          <w:trHeight w:val="300"/>
        </w:trPr>
        <w:tc>
          <w:tcPr>
            <w:tcW w:w="2423" w:type="dxa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bottom"/>
          </w:tcPr>
          <w:p w:rsidR="00E24C51" w:rsidRPr="00FD4B21" w:rsidRDefault="00E24C51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73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E24C51" w:rsidRPr="00FD4B21" w:rsidRDefault="00E24C5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D4B21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:rsidR="00FD4B21" w:rsidRPr="00F94F6A" w:rsidRDefault="00423BF7" w:rsidP="00444856">
      <w:pPr>
        <w:rPr>
          <w:rFonts w:ascii="Times New Roman" w:hAnsi="Times New Roman" w:cs="Times New Roman"/>
          <w:sz w:val="20"/>
          <w:szCs w:val="20"/>
        </w:rPr>
      </w:pPr>
      <w:r w:rsidRPr="00F94F6A">
        <w:rPr>
          <w:rFonts w:ascii="Times New Roman" w:hAnsi="Times New Roman" w:cs="Times New Roman"/>
          <w:sz w:val="20"/>
          <w:szCs w:val="20"/>
        </w:rPr>
        <w:t xml:space="preserve">(*) </w:t>
      </w:r>
      <w:r w:rsidR="00F94F6A" w:rsidRPr="00F94F6A">
        <w:rPr>
          <w:rFonts w:ascii="Times New Roman" w:hAnsi="Times New Roman" w:cs="Times New Roman"/>
          <w:sz w:val="20"/>
          <w:szCs w:val="20"/>
        </w:rPr>
        <w:t>İlk performans göstergesini izlemeye 2021 yılında başlanacaktır.</w:t>
      </w:r>
    </w:p>
    <w:p w:rsidR="00FD4B21" w:rsidRDefault="00FD4B21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D4B21" w:rsidRDefault="00FD4B21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5C794D" w:rsidRDefault="005C794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BE232C" w:rsidRDefault="00BE232C" w:rsidP="00C41B2C">
      <w:pPr>
        <w:pStyle w:val="Balk3"/>
        <w:rPr>
          <w:rFonts w:ascii="Times New Roman" w:hAnsi="Times New Roman"/>
          <w:sz w:val="24"/>
          <w:szCs w:val="24"/>
        </w:rPr>
      </w:pPr>
    </w:p>
    <w:p w:rsidR="00DB0D57" w:rsidRPr="00DB0D57" w:rsidRDefault="00B84A4E" w:rsidP="00E8380D">
      <w:pPr>
        <w:pStyle w:val="Balk3"/>
        <w:jc w:val="both"/>
      </w:pPr>
      <w:bookmarkStart w:id="15" w:name="_Toc46906881"/>
      <w:r>
        <w:lastRenderedPageBreak/>
        <w:t>Tablo 12:</w:t>
      </w:r>
      <w:r w:rsidR="00E97D18">
        <w:t xml:space="preserve">Hedef </w:t>
      </w:r>
      <w:r w:rsidR="00DB0D57" w:rsidRPr="00DB0D57">
        <w:t>(H3.4)</w:t>
      </w:r>
      <w:r w:rsidR="00DB0D57" w:rsidRPr="00DB0D57">
        <w:rPr>
          <w:lang w:eastAsia="tr-TR"/>
        </w:rPr>
        <w:t xml:space="preserve"> Üniversite-özel sektör işbirlikleri 2023 yılı sonuna kadar %25 oranında artırılacaktır</w:t>
      </w:r>
      <w:bookmarkEnd w:id="15"/>
    </w:p>
    <w:tbl>
      <w:tblPr>
        <w:tblW w:w="92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1260"/>
        <w:gridCol w:w="1040"/>
        <w:gridCol w:w="1796"/>
        <w:gridCol w:w="1554"/>
        <w:gridCol w:w="1706"/>
      </w:tblGrid>
      <w:tr w:rsidR="007379AA" w:rsidRPr="007379AA" w:rsidTr="00D43FB9">
        <w:trPr>
          <w:trHeight w:val="915"/>
        </w:trPr>
        <w:tc>
          <w:tcPr>
            <w:tcW w:w="320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7379AA" w:rsidRPr="007379AA" w:rsidRDefault="007379AA" w:rsidP="007379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A3</w:t>
            </w:r>
          </w:p>
        </w:tc>
        <w:tc>
          <w:tcPr>
            <w:tcW w:w="6096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7379AA" w:rsidRPr="007379AA" w:rsidRDefault="007379AA" w:rsidP="00E838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Kamu-üniversite-özel sektör işbirliğini güçlendirerek Üniversitemizde girişimcilik ve yenilikçiliği hâkim kültür haline getirmek. </w:t>
            </w:r>
          </w:p>
        </w:tc>
      </w:tr>
      <w:tr w:rsidR="007379AA" w:rsidRPr="007379AA" w:rsidTr="00D43FB9">
        <w:trPr>
          <w:trHeight w:val="570"/>
        </w:trPr>
        <w:tc>
          <w:tcPr>
            <w:tcW w:w="320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7379AA" w:rsidRPr="007379AA" w:rsidRDefault="007379AA" w:rsidP="007379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H3.4</w:t>
            </w:r>
          </w:p>
        </w:tc>
        <w:tc>
          <w:tcPr>
            <w:tcW w:w="6096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7379AA" w:rsidRPr="007379AA" w:rsidRDefault="007379AA" w:rsidP="00E8380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Üniversite-özel sektör işbirlikleri 2023 yılı sonuna kadar %25 oranında artırılacaktır.</w:t>
            </w:r>
          </w:p>
        </w:tc>
      </w:tr>
      <w:tr w:rsidR="007379AA" w:rsidRPr="007379AA" w:rsidTr="00D43FB9">
        <w:trPr>
          <w:trHeight w:val="750"/>
        </w:trPr>
        <w:tc>
          <w:tcPr>
            <w:tcW w:w="3200" w:type="dxa"/>
            <w:gridSpan w:val="2"/>
            <w:tcBorders>
              <w:top w:val="single" w:sz="4" w:space="0" w:color="548DD4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7379AA" w:rsidRPr="007379AA" w:rsidRDefault="007379AA" w:rsidP="007379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H3.4 Performansı</w:t>
            </w:r>
          </w:p>
        </w:tc>
        <w:tc>
          <w:tcPr>
            <w:tcW w:w="6096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7379AA" w:rsidRDefault="00527091" w:rsidP="006B4AB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(%0x%30)+(%0x%20)+(%0x%50)</w:t>
            </w:r>
          </w:p>
          <w:p w:rsidR="00527091" w:rsidRDefault="00527091" w:rsidP="006B4AB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%0</w:t>
            </w:r>
            <w:r w:rsidR="00955937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+%0+%0</w:t>
            </w:r>
          </w:p>
          <w:p w:rsidR="00955937" w:rsidRPr="00151853" w:rsidRDefault="00955937" w:rsidP="006B4AB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%0</w:t>
            </w:r>
          </w:p>
        </w:tc>
      </w:tr>
      <w:tr w:rsidR="007379AA" w:rsidRPr="007379AA" w:rsidTr="00D43FB9">
        <w:trPr>
          <w:trHeight w:val="300"/>
        </w:trPr>
        <w:tc>
          <w:tcPr>
            <w:tcW w:w="3200" w:type="dxa"/>
            <w:gridSpan w:val="2"/>
            <w:tcBorders>
              <w:top w:val="single" w:sz="4" w:space="0" w:color="548DD4"/>
              <w:left w:val="single" w:sz="4" w:space="0" w:color="548DD4" w:themeColor="text2" w:themeTint="99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7379AA" w:rsidRPr="007379AA" w:rsidRDefault="007379AA" w:rsidP="007379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6096" w:type="dxa"/>
            <w:gridSpan w:val="4"/>
            <w:tcBorders>
              <w:top w:val="single" w:sz="4" w:space="0" w:color="548DD4" w:themeColor="text2" w:themeTint="99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7379AA" w:rsidRPr="00151853" w:rsidRDefault="007379AA" w:rsidP="007379A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151853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Teknoloji Transfer Ofisi (TTO)</w:t>
            </w:r>
          </w:p>
        </w:tc>
      </w:tr>
      <w:tr w:rsidR="007379AA" w:rsidRPr="007379AA" w:rsidTr="00D43FB9">
        <w:trPr>
          <w:trHeight w:val="1515"/>
        </w:trPr>
        <w:tc>
          <w:tcPr>
            <w:tcW w:w="194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7379AA" w:rsidRPr="007379AA" w:rsidRDefault="007379AA" w:rsidP="007379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6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06E2C" w:rsidRDefault="007379AA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7379AA" w:rsidRPr="007379AA" w:rsidRDefault="007379AA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04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7379AA" w:rsidRPr="007379AA" w:rsidRDefault="007379AA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79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7379AA" w:rsidRPr="007379AA" w:rsidRDefault="007379AA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C581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55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7379AA" w:rsidRPr="007379AA" w:rsidRDefault="007379AA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İzleme Dönemindeki </w:t>
            </w:r>
            <w:r w:rsidR="00BC581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Gerçekleşme Değeri (C</w:t>
            </w: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70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vAlign w:val="center"/>
            <w:hideMark/>
          </w:tcPr>
          <w:p w:rsidR="00E06E2C" w:rsidRDefault="007379AA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7379AA" w:rsidRPr="007379AA" w:rsidRDefault="007379AA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7379AA" w:rsidRPr="007379AA" w:rsidTr="00F47610">
        <w:trPr>
          <w:trHeight w:val="1815"/>
        </w:trPr>
        <w:tc>
          <w:tcPr>
            <w:tcW w:w="194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hideMark/>
          </w:tcPr>
          <w:p w:rsidR="007379AA" w:rsidRPr="007379AA" w:rsidRDefault="007379AA" w:rsidP="007379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PG3.</w:t>
            </w:r>
            <w:proofErr w:type="gramStart"/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4.1</w:t>
            </w:r>
            <w:proofErr w:type="gramEnd"/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:Üniversite-özel sektör işbirlikleri kapsamında yapılan faaliyet sayısı</w:t>
            </w:r>
          </w:p>
        </w:tc>
        <w:tc>
          <w:tcPr>
            <w:tcW w:w="126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7379AA" w:rsidRPr="007379AA" w:rsidRDefault="007379AA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04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7379AA" w:rsidRPr="007379AA" w:rsidRDefault="007379AA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color w:val="000000"/>
                <w:lang w:eastAsia="tr-TR"/>
              </w:rPr>
              <w:t>15</w:t>
            </w:r>
          </w:p>
        </w:tc>
        <w:tc>
          <w:tcPr>
            <w:tcW w:w="179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7379AA" w:rsidRPr="007379AA" w:rsidRDefault="008753F3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35</w:t>
            </w:r>
          </w:p>
        </w:tc>
        <w:tc>
          <w:tcPr>
            <w:tcW w:w="155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379AA" w:rsidRPr="007379AA" w:rsidRDefault="00F47610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70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379AA" w:rsidRPr="007379AA" w:rsidRDefault="00F47610" w:rsidP="007379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7379AA" w:rsidRPr="007379AA" w:rsidTr="00D43FB9">
        <w:trPr>
          <w:trHeight w:val="300"/>
        </w:trPr>
        <w:tc>
          <w:tcPr>
            <w:tcW w:w="194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</w:tcPr>
          <w:p w:rsidR="007379AA" w:rsidRPr="007379AA" w:rsidRDefault="0024260B" w:rsidP="00D02D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356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379AA" w:rsidRPr="007379AA" w:rsidRDefault="00E67FED" w:rsidP="0050359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D43FB9" w:rsidRPr="007379AA" w:rsidTr="00D43FB9">
        <w:trPr>
          <w:trHeight w:val="1515"/>
        </w:trPr>
        <w:tc>
          <w:tcPr>
            <w:tcW w:w="19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 Etkisi</w:t>
            </w:r>
          </w:p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0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79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55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70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D43FB9" w:rsidRPr="007379AA" w:rsidTr="00D43FB9">
        <w:trPr>
          <w:trHeight w:val="1127"/>
        </w:trPr>
        <w:tc>
          <w:tcPr>
            <w:tcW w:w="19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D43FB9" w:rsidRPr="007379AA" w:rsidRDefault="00D43FB9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PG3.</w:t>
            </w:r>
            <w:proofErr w:type="gramStart"/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4.2</w:t>
            </w:r>
            <w:proofErr w:type="gramEnd"/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:Üniversite-özel sektör işbirliği ile tamamlanan lisansüstü tez sayısı</w:t>
            </w:r>
          </w:p>
        </w:tc>
        <w:tc>
          <w:tcPr>
            <w:tcW w:w="12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color w:val="000000"/>
                <w:lang w:eastAsia="tr-TR"/>
              </w:rPr>
              <w:t>20</w:t>
            </w:r>
          </w:p>
        </w:tc>
        <w:tc>
          <w:tcPr>
            <w:tcW w:w="10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79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43FB9" w:rsidRPr="007379AA" w:rsidRDefault="00F47610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  <w:tc>
          <w:tcPr>
            <w:tcW w:w="155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43FB9" w:rsidRPr="007379AA" w:rsidRDefault="00F47610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70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43FB9" w:rsidRPr="007379AA" w:rsidRDefault="00F47610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D43FB9" w:rsidRPr="007379AA" w:rsidTr="00D43FB9">
        <w:trPr>
          <w:trHeight w:val="300"/>
        </w:trPr>
        <w:tc>
          <w:tcPr>
            <w:tcW w:w="19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D43FB9" w:rsidRPr="007379AA" w:rsidRDefault="00D43FB9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356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43FB9" w:rsidRPr="007379AA" w:rsidRDefault="00E67FED" w:rsidP="007F03C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D43FB9" w:rsidRPr="007379AA" w:rsidTr="00D43FB9">
        <w:trPr>
          <w:trHeight w:val="1500"/>
        </w:trPr>
        <w:tc>
          <w:tcPr>
            <w:tcW w:w="19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 Etkisi</w:t>
            </w:r>
          </w:p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0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79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55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İzleme Dönemindeki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Gerçekleşme Değeri (C</w:t>
            </w: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70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43FB9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Performans</w:t>
            </w:r>
          </w:p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(%) </w:t>
            </w: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D43FB9" w:rsidRPr="007379AA" w:rsidTr="00D43FB9">
        <w:trPr>
          <w:trHeight w:val="1200"/>
        </w:trPr>
        <w:tc>
          <w:tcPr>
            <w:tcW w:w="19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D43FB9" w:rsidRPr="007379AA" w:rsidRDefault="00D43FB9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PG3.</w:t>
            </w:r>
            <w:proofErr w:type="gramStart"/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4.3</w:t>
            </w:r>
            <w:proofErr w:type="gramEnd"/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:Üniver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site-özel sektör işbirliği ile </w:t>
            </w:r>
            <w:r w:rsidRPr="007379A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başlatılan proje sayısı</w:t>
            </w:r>
          </w:p>
        </w:tc>
        <w:tc>
          <w:tcPr>
            <w:tcW w:w="12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color w:val="000000"/>
                <w:lang w:eastAsia="tr-TR"/>
              </w:rPr>
              <w:t>50</w:t>
            </w:r>
          </w:p>
        </w:tc>
        <w:tc>
          <w:tcPr>
            <w:tcW w:w="10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D43FB9" w:rsidRPr="007379AA" w:rsidRDefault="00D43FB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379AA"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  <w:tc>
          <w:tcPr>
            <w:tcW w:w="179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D43FB9" w:rsidRPr="007379AA" w:rsidRDefault="00F47610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4</w:t>
            </w:r>
          </w:p>
        </w:tc>
        <w:tc>
          <w:tcPr>
            <w:tcW w:w="155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D43FB9" w:rsidRPr="007379AA" w:rsidRDefault="00F47610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70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D43FB9" w:rsidRPr="007379AA" w:rsidRDefault="00F47610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D43FB9" w:rsidRPr="007379AA" w:rsidTr="00D43FB9">
        <w:trPr>
          <w:trHeight w:val="300"/>
        </w:trPr>
        <w:tc>
          <w:tcPr>
            <w:tcW w:w="19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D43FB9" w:rsidRPr="007379AA" w:rsidRDefault="00D43FB9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7356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43FB9" w:rsidRPr="00AD33C3" w:rsidRDefault="00E67FED" w:rsidP="007F03C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:rsidR="00DB0D57" w:rsidRPr="000A283F" w:rsidRDefault="00E97D18" w:rsidP="00BC581F">
      <w:pPr>
        <w:pStyle w:val="Balk3"/>
        <w:jc w:val="both"/>
      </w:pPr>
      <w:bookmarkStart w:id="16" w:name="_Toc46906882"/>
      <w:r w:rsidRPr="000A283F">
        <w:lastRenderedPageBreak/>
        <w:t>Tablo 13:Hedef (H4.1.)</w:t>
      </w:r>
      <w:r w:rsidR="000A283F" w:rsidRPr="000A283F">
        <w:rPr>
          <w:lang w:eastAsia="tr-TR"/>
        </w:rPr>
        <w:t xml:space="preserve"> Kurumsal yapılanması ile hasta memnuniyetini öne çıkaran, etkin ve kalite odaklı sağlık hizmetleri sunan kurum kimliği sürdürülecektir.</w:t>
      </w:r>
      <w:bookmarkEnd w:id="16"/>
    </w:p>
    <w:tbl>
      <w:tblPr>
        <w:tblW w:w="951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1134"/>
        <w:gridCol w:w="1240"/>
        <w:gridCol w:w="1595"/>
        <w:gridCol w:w="1500"/>
        <w:gridCol w:w="1335"/>
      </w:tblGrid>
      <w:tr w:rsidR="002E36E6" w:rsidRPr="002E36E6" w:rsidTr="0074649E">
        <w:trPr>
          <w:trHeight w:val="281"/>
        </w:trPr>
        <w:tc>
          <w:tcPr>
            <w:tcW w:w="3843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2E36E6" w:rsidRPr="002E36E6" w:rsidRDefault="002E36E6" w:rsidP="002E36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A4</w:t>
            </w:r>
          </w:p>
        </w:tc>
        <w:tc>
          <w:tcPr>
            <w:tcW w:w="567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2E36E6" w:rsidRPr="002E36E6" w:rsidRDefault="002E36E6" w:rsidP="00BC581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Toplumsal faydayı artıracak hizmet ve ürünleri geliştirmek.</w:t>
            </w:r>
          </w:p>
        </w:tc>
      </w:tr>
      <w:tr w:rsidR="002E36E6" w:rsidRPr="002E36E6" w:rsidTr="0074649E">
        <w:trPr>
          <w:trHeight w:val="854"/>
        </w:trPr>
        <w:tc>
          <w:tcPr>
            <w:tcW w:w="3843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2E36E6" w:rsidRPr="002E36E6" w:rsidRDefault="002E36E6" w:rsidP="002E36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H4.1</w:t>
            </w:r>
          </w:p>
        </w:tc>
        <w:tc>
          <w:tcPr>
            <w:tcW w:w="567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2E36E6" w:rsidRPr="002E36E6" w:rsidRDefault="002E36E6" w:rsidP="00BC581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Kurumsal yapılanması ile hasta memnuniyetini öne çıkaran, etkin ve kalite odaklı sağlık hizmetleri sunan kurum kimliği sürdürülecektir.</w:t>
            </w:r>
          </w:p>
        </w:tc>
      </w:tr>
      <w:tr w:rsidR="002E36E6" w:rsidRPr="002E36E6" w:rsidTr="0074649E">
        <w:trPr>
          <w:trHeight w:val="645"/>
        </w:trPr>
        <w:tc>
          <w:tcPr>
            <w:tcW w:w="3843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2E36E6" w:rsidRPr="002E36E6" w:rsidRDefault="002E36E6" w:rsidP="002E36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H4.1 Performansı</w:t>
            </w:r>
          </w:p>
        </w:tc>
        <w:tc>
          <w:tcPr>
            <w:tcW w:w="567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2E36E6" w:rsidRDefault="00B96BC1" w:rsidP="005C5BBD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(%88x%70)+(%</w:t>
            </w:r>
            <w:r w:rsidR="00EC0D60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0x%30)</w:t>
            </w:r>
          </w:p>
          <w:p w:rsidR="00EC0D60" w:rsidRDefault="00EC0D60" w:rsidP="005C5BBD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%61,6+%0</w:t>
            </w:r>
          </w:p>
          <w:p w:rsidR="00EC0D60" w:rsidRPr="00C91708" w:rsidRDefault="00EC0D60" w:rsidP="005C5BBD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%61,6</w:t>
            </w:r>
          </w:p>
        </w:tc>
      </w:tr>
      <w:tr w:rsidR="002E36E6" w:rsidRPr="002E36E6" w:rsidTr="0074649E">
        <w:trPr>
          <w:trHeight w:val="300"/>
        </w:trPr>
        <w:tc>
          <w:tcPr>
            <w:tcW w:w="3843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2E36E6" w:rsidRPr="002E36E6" w:rsidRDefault="002E36E6" w:rsidP="002E36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67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2E36E6" w:rsidRPr="00C91708" w:rsidRDefault="002E36E6" w:rsidP="002E36E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C91708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Üst Yönetim</w:t>
            </w:r>
          </w:p>
        </w:tc>
      </w:tr>
      <w:tr w:rsidR="002E36E6" w:rsidRPr="002E36E6" w:rsidTr="0074649E">
        <w:trPr>
          <w:trHeight w:val="1424"/>
        </w:trPr>
        <w:tc>
          <w:tcPr>
            <w:tcW w:w="27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2E36E6" w:rsidRPr="002E36E6" w:rsidRDefault="002E36E6" w:rsidP="002E36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2E36E6" w:rsidP="002E36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2E36E6" w:rsidRPr="002E36E6" w:rsidRDefault="002E36E6" w:rsidP="002E36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2E36E6" w:rsidRPr="002E36E6" w:rsidRDefault="002E36E6" w:rsidP="002E36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9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2E36E6" w:rsidRPr="002E36E6" w:rsidRDefault="002E36E6" w:rsidP="002E36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C581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5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2E36E6" w:rsidRPr="002E36E6" w:rsidRDefault="002E36E6" w:rsidP="002E36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 w:rsidR="00E83A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33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2E36E6" w:rsidRPr="002E36E6" w:rsidRDefault="002E36E6" w:rsidP="00A74C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</w:r>
            <w:r w:rsidR="00A74CE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(C/B)</w:t>
            </w:r>
          </w:p>
        </w:tc>
      </w:tr>
      <w:tr w:rsidR="002E36E6" w:rsidRPr="002E36E6" w:rsidTr="00994555">
        <w:trPr>
          <w:trHeight w:val="777"/>
        </w:trPr>
        <w:tc>
          <w:tcPr>
            <w:tcW w:w="27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2E36E6" w:rsidRDefault="002E36E6" w:rsidP="002E36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PG4.</w:t>
            </w:r>
            <w:proofErr w:type="gramStart"/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1.1</w:t>
            </w:r>
            <w:proofErr w:type="gramEnd"/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:SAUM Hastanesi tedavi hizmetlerinden memnuniyet oranı (%)* </w:t>
            </w:r>
          </w:p>
          <w:p w:rsidR="00BC3FAA" w:rsidRPr="002E36E6" w:rsidRDefault="00B96BC1" w:rsidP="002E36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2E36E6" w:rsidRPr="00A74CE8" w:rsidRDefault="002E36E6" w:rsidP="002E36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74CE8">
              <w:rPr>
                <w:rFonts w:ascii="Calibri" w:eastAsia="Times New Roman" w:hAnsi="Calibri" w:cs="Times New Roman"/>
                <w:color w:val="000000"/>
                <w:lang w:eastAsia="tr-TR"/>
              </w:rPr>
              <w:t>70</w:t>
            </w:r>
          </w:p>
        </w:tc>
        <w:tc>
          <w:tcPr>
            <w:tcW w:w="12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2E36E6" w:rsidRPr="00A74CE8" w:rsidRDefault="002E36E6" w:rsidP="002E36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74CE8">
              <w:rPr>
                <w:rFonts w:ascii="Calibri" w:eastAsia="Times New Roman" w:hAnsi="Calibri" w:cs="Times New Roman"/>
                <w:color w:val="000000"/>
                <w:lang w:eastAsia="tr-TR"/>
              </w:rPr>
              <w:t>90</w:t>
            </w:r>
          </w:p>
        </w:tc>
        <w:tc>
          <w:tcPr>
            <w:tcW w:w="159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2E36E6" w:rsidRPr="00A74CE8" w:rsidRDefault="00A74CE8" w:rsidP="002E36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74CE8">
              <w:rPr>
                <w:rFonts w:ascii="Calibri" w:eastAsia="Times New Roman" w:hAnsi="Calibri" w:cs="Times New Roman"/>
                <w:color w:val="000000"/>
                <w:lang w:eastAsia="tr-TR"/>
              </w:rPr>
              <w:t>90</w:t>
            </w:r>
          </w:p>
        </w:tc>
        <w:tc>
          <w:tcPr>
            <w:tcW w:w="15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2E36E6" w:rsidRPr="00A74CE8" w:rsidRDefault="00A74CE8" w:rsidP="002E36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74CE8">
              <w:rPr>
                <w:rFonts w:ascii="Calibri" w:eastAsia="Times New Roman" w:hAnsi="Calibri" w:cs="Times New Roman"/>
                <w:color w:val="000000"/>
                <w:lang w:eastAsia="tr-TR"/>
              </w:rPr>
              <w:t>80</w:t>
            </w:r>
          </w:p>
        </w:tc>
        <w:tc>
          <w:tcPr>
            <w:tcW w:w="133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2E36E6" w:rsidRPr="00A74CE8" w:rsidRDefault="00A74CE8" w:rsidP="002E36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74CE8">
              <w:rPr>
                <w:rFonts w:ascii="Calibri" w:eastAsia="Times New Roman" w:hAnsi="Calibri" w:cs="Times New Roman"/>
                <w:color w:val="000000"/>
                <w:lang w:eastAsia="tr-TR"/>
              </w:rPr>
              <w:t>%88</w:t>
            </w:r>
          </w:p>
        </w:tc>
      </w:tr>
      <w:tr w:rsidR="002E36E6" w:rsidRPr="002E36E6" w:rsidTr="00994555">
        <w:trPr>
          <w:trHeight w:val="315"/>
        </w:trPr>
        <w:tc>
          <w:tcPr>
            <w:tcW w:w="27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2E36E6" w:rsidRPr="002E36E6" w:rsidRDefault="00994555" w:rsidP="00CF2F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04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2E36E6" w:rsidRPr="00AD33C3" w:rsidRDefault="00725D72" w:rsidP="0061342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Hastane m</w:t>
            </w:r>
            <w:r w:rsidR="00613421" w:rsidRPr="00613421">
              <w:rPr>
                <w:rFonts w:ascii="Calibri" w:eastAsia="Times New Roman" w:hAnsi="Calibri" w:cs="Times New Roman"/>
                <w:color w:val="000000"/>
                <w:lang w:eastAsia="tr-TR"/>
              </w:rPr>
              <w:t>emnuniyet anket oran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ları doğrultusunda gerçekleşen Ocak, Ş</w:t>
            </w:r>
            <w:r w:rsidR="00613421" w:rsidRPr="00613421">
              <w:rPr>
                <w:rFonts w:ascii="Calibri" w:eastAsia="Times New Roman" w:hAnsi="Calibri" w:cs="Times New Roman"/>
                <w:color w:val="000000"/>
                <w:lang w:eastAsia="tr-TR"/>
              </w:rPr>
              <w:t>ub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at ve M</w:t>
            </w:r>
            <w:r w:rsidR="00613421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art aylarına ait oranlar 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olup, Nisan, Mayıs, H</w:t>
            </w:r>
            <w:r w:rsidR="00613421" w:rsidRPr="00613421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aziran aylarında ise dünya genelinde yaşanan COVİD-19 </w:t>
            </w:r>
            <w:proofErr w:type="spellStart"/>
            <w:r w:rsidR="00613421" w:rsidRPr="00613421">
              <w:rPr>
                <w:rFonts w:ascii="Calibri" w:eastAsia="Times New Roman" w:hAnsi="Calibri" w:cs="Times New Roman"/>
                <w:color w:val="000000"/>
                <w:lang w:eastAsia="tr-TR"/>
              </w:rPr>
              <w:t>pandemisi</w:t>
            </w:r>
            <w:proofErr w:type="spellEnd"/>
            <w:r w:rsidR="00613421" w:rsidRPr="00613421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nedeni ile</w:t>
            </w:r>
            <w:r w:rsidR="00613421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="00613421" w:rsidRPr="00613421">
              <w:rPr>
                <w:rFonts w:ascii="Calibri" w:eastAsia="Times New Roman" w:hAnsi="Calibri" w:cs="Times New Roman"/>
                <w:color w:val="000000"/>
                <w:lang w:eastAsia="tr-TR"/>
              </w:rPr>
              <w:t>Kurumsal Kalite Sistemi bilgilendirmesine</w:t>
            </w:r>
            <w:r w:rsidR="00613421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istinaden hasta deneyimi anketleri ve sağlıkta kalite göstergesine ilişkin veriler ertelendiğinden dolayı </w:t>
            </w:r>
            <w:r w:rsidR="00613421" w:rsidRPr="00613421">
              <w:rPr>
                <w:rFonts w:ascii="Calibri" w:eastAsia="Times New Roman" w:hAnsi="Calibri" w:cs="Times New Roman"/>
                <w:color w:val="000000"/>
                <w:lang w:eastAsia="tr-TR"/>
              </w:rPr>
              <w:t>anket çalışmaları yapılamamıştır.</w:t>
            </w:r>
          </w:p>
        </w:tc>
      </w:tr>
      <w:tr w:rsidR="00AA1F43" w:rsidRPr="002E36E6" w:rsidTr="007F03C3">
        <w:trPr>
          <w:trHeight w:val="1253"/>
        </w:trPr>
        <w:tc>
          <w:tcPr>
            <w:tcW w:w="27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AA1F43" w:rsidRPr="002E36E6" w:rsidRDefault="00AA1F43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AA1F43" w:rsidRDefault="00AA1F43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AA1F43" w:rsidRPr="002E36E6" w:rsidRDefault="00AA1F43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AA1F43" w:rsidRPr="002E36E6" w:rsidRDefault="00AA1F43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9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AA1F43" w:rsidRPr="002E36E6" w:rsidRDefault="00AA1F43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5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AA1F43" w:rsidRPr="002E36E6" w:rsidRDefault="00AA1F43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33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AA1F43" w:rsidRPr="002E36E6" w:rsidRDefault="00AA1F43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AA1F43" w:rsidRPr="002E36E6" w:rsidTr="007F03C3">
        <w:trPr>
          <w:trHeight w:val="707"/>
        </w:trPr>
        <w:tc>
          <w:tcPr>
            <w:tcW w:w="27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AA1F43" w:rsidRPr="002E36E6" w:rsidRDefault="00AA1F43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PG4.</w:t>
            </w:r>
            <w:proofErr w:type="gramStart"/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1.2</w:t>
            </w:r>
            <w:proofErr w:type="gramEnd"/>
            <w:r w:rsidRPr="002E36E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:DHF tedavi hizmetlerinden memnuniyet oranı (%)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FFFFFF" w:themeFill="background1"/>
            <w:vAlign w:val="center"/>
            <w:hideMark/>
          </w:tcPr>
          <w:p w:rsidR="00AA1F43" w:rsidRPr="00A74CE8" w:rsidRDefault="00AA1F43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74CE8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24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FFFFFF" w:themeFill="background1"/>
            <w:vAlign w:val="center"/>
            <w:hideMark/>
          </w:tcPr>
          <w:p w:rsidR="00AA1F43" w:rsidRPr="00A74CE8" w:rsidRDefault="00AA1F43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74CE8">
              <w:rPr>
                <w:rFonts w:ascii="Calibri" w:eastAsia="Times New Roman" w:hAnsi="Calibri" w:cs="Times New Roman"/>
                <w:color w:val="000000"/>
                <w:lang w:eastAsia="tr-TR"/>
              </w:rPr>
              <w:t>77</w:t>
            </w:r>
          </w:p>
        </w:tc>
        <w:tc>
          <w:tcPr>
            <w:tcW w:w="159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FFFFFF" w:themeFill="background1"/>
            <w:vAlign w:val="center"/>
          </w:tcPr>
          <w:p w:rsidR="00AA1F43" w:rsidRPr="00A74CE8" w:rsidRDefault="00A74CE8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79</w:t>
            </w:r>
          </w:p>
        </w:tc>
        <w:tc>
          <w:tcPr>
            <w:tcW w:w="150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FFFFFF" w:themeFill="background1"/>
            <w:vAlign w:val="center"/>
          </w:tcPr>
          <w:p w:rsidR="00AA1F43" w:rsidRPr="00A74CE8" w:rsidRDefault="00A74CE8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77</w:t>
            </w:r>
          </w:p>
        </w:tc>
        <w:tc>
          <w:tcPr>
            <w:tcW w:w="133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FFFFFF" w:themeFill="background1"/>
            <w:vAlign w:val="center"/>
          </w:tcPr>
          <w:p w:rsidR="00AA1F43" w:rsidRPr="00A74CE8" w:rsidRDefault="00A74CE8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AA1F43" w:rsidRPr="002E36E6" w:rsidTr="007F03C3">
        <w:trPr>
          <w:trHeight w:val="315"/>
        </w:trPr>
        <w:tc>
          <w:tcPr>
            <w:tcW w:w="27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AA1F43" w:rsidRPr="002E36E6" w:rsidRDefault="00AA1F43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04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AA1F43" w:rsidRPr="00446D29" w:rsidRDefault="00725D72" w:rsidP="007F03C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25D72">
              <w:rPr>
                <w:rFonts w:ascii="Calibri" w:eastAsia="Times New Roman" w:hAnsi="Calibri" w:cs="Times New Roman"/>
                <w:color w:val="000000"/>
                <w:lang w:eastAsia="tr-TR"/>
              </w:rPr>
              <w:t>Ülkemizde COVİD-19 küresel salgını ile mücade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le kapsamında alınan önlemler </w:t>
            </w:r>
            <w:r w:rsidRPr="00725D72">
              <w:rPr>
                <w:rFonts w:ascii="Calibri" w:eastAsia="Times New Roman" w:hAnsi="Calibri" w:cs="Times New Roman"/>
                <w:color w:val="000000"/>
                <w:lang w:eastAsia="tr-TR"/>
              </w:rPr>
              <w:t>sonucu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kliniklerde Mart-Haziran ayla</w:t>
            </w:r>
            <w:r w:rsidR="0067305A">
              <w:rPr>
                <w:rFonts w:ascii="Calibri" w:eastAsia="Times New Roman" w:hAnsi="Calibri" w:cs="Times New Roman"/>
                <w:color w:val="000000"/>
                <w:lang w:eastAsia="tr-TR"/>
              </w:rPr>
              <w:t>rında hasta kabulü yapılmamıştır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.</w:t>
            </w:r>
          </w:p>
        </w:tc>
      </w:tr>
    </w:tbl>
    <w:p w:rsidR="00AA1F43" w:rsidRPr="00771031" w:rsidRDefault="00AA1F43" w:rsidP="00AA1F43">
      <w:pPr>
        <w:tabs>
          <w:tab w:val="left" w:pos="1620"/>
        </w:tabs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tr-TR"/>
        </w:rPr>
      </w:pPr>
      <w:r w:rsidRPr="00945797">
        <w:rPr>
          <w:rFonts w:ascii="Calibri" w:eastAsia="Times New Roman" w:hAnsi="Calibri" w:cs="Times New Roman"/>
          <w:sz w:val="20"/>
          <w:szCs w:val="20"/>
          <w:lang w:eastAsia="tr-TR"/>
        </w:rPr>
        <w:t>*Acil servis, ayakta hasta ve yatan hasta tedavi hizmetlerinden memnuniyet oranı aritmetik ortalaması alınmıştır.</w:t>
      </w:r>
    </w:p>
    <w:p w:rsidR="001B33F1" w:rsidRDefault="001B33F1" w:rsidP="00C41B2C">
      <w:pPr>
        <w:pStyle w:val="Balk3"/>
      </w:pPr>
    </w:p>
    <w:p w:rsidR="001B33F1" w:rsidRDefault="001B33F1" w:rsidP="00C41B2C">
      <w:pPr>
        <w:pStyle w:val="Balk3"/>
      </w:pPr>
    </w:p>
    <w:p w:rsidR="001B33F1" w:rsidRDefault="001B33F1" w:rsidP="00C41B2C">
      <w:pPr>
        <w:pStyle w:val="Balk3"/>
      </w:pPr>
    </w:p>
    <w:p w:rsidR="001B33F1" w:rsidRDefault="001B33F1" w:rsidP="00C41B2C">
      <w:pPr>
        <w:pStyle w:val="Balk3"/>
      </w:pPr>
    </w:p>
    <w:p w:rsidR="001B33F1" w:rsidRDefault="001B33F1" w:rsidP="00C41B2C">
      <w:pPr>
        <w:pStyle w:val="Balk3"/>
      </w:pPr>
    </w:p>
    <w:p w:rsidR="001B33F1" w:rsidRDefault="001B33F1" w:rsidP="00C41B2C">
      <w:pPr>
        <w:pStyle w:val="Balk3"/>
      </w:pPr>
    </w:p>
    <w:p w:rsidR="001B33F1" w:rsidRDefault="001B33F1" w:rsidP="00C41B2C">
      <w:pPr>
        <w:pStyle w:val="Balk3"/>
      </w:pPr>
    </w:p>
    <w:p w:rsidR="001B33F1" w:rsidRDefault="001B33F1" w:rsidP="00C41B2C">
      <w:pPr>
        <w:pStyle w:val="Balk3"/>
      </w:pPr>
    </w:p>
    <w:p w:rsidR="001B33F1" w:rsidRDefault="001B33F1" w:rsidP="00C41B2C">
      <w:pPr>
        <w:pStyle w:val="Balk3"/>
      </w:pPr>
    </w:p>
    <w:p w:rsidR="001B33F1" w:rsidRDefault="001B33F1" w:rsidP="00C41B2C">
      <w:pPr>
        <w:pStyle w:val="Balk3"/>
      </w:pPr>
    </w:p>
    <w:p w:rsidR="001B33F1" w:rsidRDefault="001B33F1" w:rsidP="00C41B2C">
      <w:pPr>
        <w:pStyle w:val="Balk3"/>
      </w:pPr>
    </w:p>
    <w:p w:rsidR="00DB0D57" w:rsidRDefault="00747619" w:rsidP="00E8325F">
      <w:pPr>
        <w:pStyle w:val="Balk3"/>
        <w:jc w:val="both"/>
        <w:rPr>
          <w:lang w:eastAsia="tr-TR"/>
        </w:rPr>
      </w:pPr>
      <w:bookmarkStart w:id="17" w:name="_Toc46906883"/>
      <w:r w:rsidRPr="00747619">
        <w:lastRenderedPageBreak/>
        <w:t>Tablo 14:Hedef (H4.2)</w:t>
      </w:r>
      <w:r w:rsidRPr="00747619">
        <w:rPr>
          <w:lang w:eastAsia="tr-TR"/>
        </w:rPr>
        <w:t xml:space="preserve"> Sosyal, kültürel, sanatsal ve sportif etkinliklerle öğrencilerimizin ve Tokat ilinin sosyal yaşamına katkıda bulunulacaktır.</w:t>
      </w:r>
      <w:bookmarkEnd w:id="17"/>
    </w:p>
    <w:tbl>
      <w:tblPr>
        <w:tblW w:w="925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1201"/>
        <w:gridCol w:w="1089"/>
        <w:gridCol w:w="135"/>
        <w:gridCol w:w="1445"/>
        <w:gridCol w:w="91"/>
        <w:gridCol w:w="1569"/>
        <w:gridCol w:w="34"/>
        <w:gridCol w:w="1406"/>
      </w:tblGrid>
      <w:tr w:rsidR="006119B5" w:rsidRPr="006119B5" w:rsidTr="00FC3626">
        <w:trPr>
          <w:trHeight w:val="280"/>
        </w:trPr>
        <w:tc>
          <w:tcPr>
            <w:tcW w:w="34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6119B5" w:rsidRPr="006119B5" w:rsidRDefault="006119B5" w:rsidP="006119B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A4</w:t>
            </w:r>
          </w:p>
        </w:tc>
        <w:tc>
          <w:tcPr>
            <w:tcW w:w="5769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6119B5" w:rsidRPr="006119B5" w:rsidRDefault="006119B5" w:rsidP="00E8325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Toplumsal faydayı artıracak hizmet ve ürünleri geliştirmek.</w:t>
            </w:r>
          </w:p>
        </w:tc>
      </w:tr>
      <w:tr w:rsidR="006119B5" w:rsidRPr="006119B5" w:rsidTr="00FC3626">
        <w:trPr>
          <w:trHeight w:val="840"/>
        </w:trPr>
        <w:tc>
          <w:tcPr>
            <w:tcW w:w="34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6119B5" w:rsidRPr="006119B5" w:rsidRDefault="006119B5" w:rsidP="006119B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H4.2</w:t>
            </w:r>
          </w:p>
        </w:tc>
        <w:tc>
          <w:tcPr>
            <w:tcW w:w="5769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6119B5" w:rsidRPr="006119B5" w:rsidRDefault="006119B5" w:rsidP="0021550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Sosyal, kültürel, sanatsal ve sportif etkinliklerle öğrencilerimizin ve Tokat ilinin sosyal yaşamına katkıda bulunulacaktır.</w:t>
            </w:r>
          </w:p>
        </w:tc>
      </w:tr>
      <w:tr w:rsidR="006119B5" w:rsidRPr="006119B5" w:rsidTr="00FC3626">
        <w:trPr>
          <w:trHeight w:val="645"/>
        </w:trPr>
        <w:tc>
          <w:tcPr>
            <w:tcW w:w="34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6119B5" w:rsidRPr="006119B5" w:rsidRDefault="006119B5" w:rsidP="006119B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H4.2 Performansı</w:t>
            </w:r>
          </w:p>
        </w:tc>
        <w:tc>
          <w:tcPr>
            <w:tcW w:w="5769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6119B5" w:rsidRDefault="00B15FB9" w:rsidP="00975B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(%100x%50)+(%100x%50)</w:t>
            </w:r>
          </w:p>
          <w:p w:rsidR="00B15FB9" w:rsidRDefault="00B15FB9" w:rsidP="00975B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%50+%50</w:t>
            </w:r>
          </w:p>
          <w:p w:rsidR="00B15FB9" w:rsidRPr="006119B5" w:rsidRDefault="00B15FB9" w:rsidP="00975B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%100</w:t>
            </w:r>
          </w:p>
        </w:tc>
      </w:tr>
      <w:tr w:rsidR="006119B5" w:rsidRPr="006119B5" w:rsidTr="00FC3626">
        <w:trPr>
          <w:trHeight w:val="300"/>
        </w:trPr>
        <w:tc>
          <w:tcPr>
            <w:tcW w:w="34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769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119B5" w:rsidRPr="00374C72" w:rsidRDefault="006119B5" w:rsidP="006119B5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374C72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Üst Yönetim</w:t>
            </w:r>
          </w:p>
        </w:tc>
      </w:tr>
      <w:tr w:rsidR="006119B5" w:rsidRPr="006119B5" w:rsidTr="00FC3626">
        <w:trPr>
          <w:trHeight w:val="1515"/>
        </w:trPr>
        <w:tc>
          <w:tcPr>
            <w:tcW w:w="228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0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08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8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832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66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E832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44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6119B5" w:rsidRPr="006119B5" w:rsidTr="00FC3626">
        <w:trPr>
          <w:trHeight w:val="477"/>
        </w:trPr>
        <w:tc>
          <w:tcPr>
            <w:tcW w:w="228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6119B5" w:rsidRPr="006119B5" w:rsidRDefault="006119B5" w:rsidP="006119B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PG4.</w:t>
            </w:r>
            <w:proofErr w:type="gramStart"/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2.1</w:t>
            </w:r>
            <w:proofErr w:type="gramEnd"/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:Halka açık olan etkinlik sayısı* </w:t>
            </w:r>
          </w:p>
        </w:tc>
        <w:tc>
          <w:tcPr>
            <w:tcW w:w="120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119B5" w:rsidRPr="009A5703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9A5703">
              <w:rPr>
                <w:rFonts w:ascii="Calibri" w:eastAsia="Times New Roman" w:hAnsi="Calibri" w:cs="Times New Roman"/>
                <w:color w:val="000000"/>
                <w:lang w:eastAsia="tr-TR"/>
              </w:rPr>
              <w:t>50</w:t>
            </w:r>
          </w:p>
        </w:tc>
        <w:tc>
          <w:tcPr>
            <w:tcW w:w="108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119B5" w:rsidRPr="009A5703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9A5703">
              <w:rPr>
                <w:rFonts w:ascii="Calibri" w:eastAsia="Times New Roman" w:hAnsi="Calibri" w:cs="Times New Roman"/>
                <w:color w:val="000000"/>
                <w:lang w:eastAsia="tr-TR"/>
              </w:rPr>
              <w:t>79</w:t>
            </w:r>
          </w:p>
        </w:tc>
        <w:tc>
          <w:tcPr>
            <w:tcW w:w="158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119B5" w:rsidRPr="009A5703" w:rsidRDefault="009A5703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9A5703">
              <w:rPr>
                <w:rFonts w:ascii="Calibri" w:eastAsia="Times New Roman" w:hAnsi="Calibri" w:cs="Times New Roman"/>
                <w:color w:val="000000"/>
                <w:lang w:eastAsia="tr-TR"/>
              </w:rPr>
              <w:t>100</w:t>
            </w:r>
          </w:p>
        </w:tc>
        <w:tc>
          <w:tcPr>
            <w:tcW w:w="166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119B5" w:rsidRPr="009A5703" w:rsidRDefault="009A5703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125</w:t>
            </w:r>
          </w:p>
        </w:tc>
        <w:tc>
          <w:tcPr>
            <w:tcW w:w="144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119B5" w:rsidRPr="009A5703" w:rsidRDefault="009A5703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6119B5" w:rsidRPr="006119B5" w:rsidTr="00FC3626">
        <w:trPr>
          <w:trHeight w:val="315"/>
        </w:trPr>
        <w:tc>
          <w:tcPr>
            <w:tcW w:w="228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6119B5" w:rsidRPr="006119B5" w:rsidRDefault="00FC3626" w:rsidP="00201A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970" w:type="dxa"/>
            <w:gridSpan w:val="8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119B5" w:rsidRPr="00265BE9" w:rsidRDefault="005C794D" w:rsidP="00265B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  <w:tr w:rsidR="006119B5" w:rsidRPr="006119B5" w:rsidTr="00FC3626">
        <w:trPr>
          <w:trHeight w:val="1515"/>
        </w:trPr>
        <w:tc>
          <w:tcPr>
            <w:tcW w:w="228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0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E06E2C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2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36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832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603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E832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40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119B5" w:rsidRPr="006119B5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6119B5" w:rsidRPr="009A5703" w:rsidTr="00FC3626">
        <w:trPr>
          <w:trHeight w:val="757"/>
        </w:trPr>
        <w:tc>
          <w:tcPr>
            <w:tcW w:w="228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6119B5" w:rsidRPr="006119B5" w:rsidRDefault="006119B5" w:rsidP="006119B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PG4.</w:t>
            </w:r>
            <w:proofErr w:type="gramStart"/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2.2</w:t>
            </w:r>
            <w:proofErr w:type="gramEnd"/>
            <w:r w:rsidRPr="006119B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:Öğrencilere yönelik düzenlenen etkinlik sayısı**</w:t>
            </w:r>
          </w:p>
        </w:tc>
        <w:tc>
          <w:tcPr>
            <w:tcW w:w="120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119B5" w:rsidRPr="009A5703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9A5703">
              <w:rPr>
                <w:rFonts w:ascii="Calibri" w:eastAsia="Times New Roman" w:hAnsi="Calibri" w:cs="Times New Roman"/>
                <w:color w:val="000000"/>
                <w:lang w:eastAsia="tr-TR"/>
              </w:rPr>
              <w:t>50</w:t>
            </w:r>
          </w:p>
        </w:tc>
        <w:tc>
          <w:tcPr>
            <w:tcW w:w="122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119B5" w:rsidRPr="009A5703" w:rsidRDefault="006119B5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9A5703">
              <w:rPr>
                <w:rFonts w:ascii="Calibri" w:eastAsia="Times New Roman" w:hAnsi="Calibri" w:cs="Times New Roman"/>
                <w:color w:val="000000"/>
                <w:lang w:eastAsia="tr-TR"/>
              </w:rPr>
              <w:t>134</w:t>
            </w:r>
          </w:p>
        </w:tc>
        <w:tc>
          <w:tcPr>
            <w:tcW w:w="1536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119B5" w:rsidRPr="009A5703" w:rsidRDefault="009A5703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180</w:t>
            </w:r>
          </w:p>
        </w:tc>
        <w:tc>
          <w:tcPr>
            <w:tcW w:w="1603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119B5" w:rsidRPr="009A5703" w:rsidRDefault="009A5703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217</w:t>
            </w:r>
          </w:p>
        </w:tc>
        <w:tc>
          <w:tcPr>
            <w:tcW w:w="140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119B5" w:rsidRPr="009A5703" w:rsidRDefault="009A5703" w:rsidP="006119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6119B5" w:rsidRPr="006119B5" w:rsidTr="00FC3626">
        <w:trPr>
          <w:trHeight w:val="315"/>
        </w:trPr>
        <w:tc>
          <w:tcPr>
            <w:tcW w:w="228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6119B5" w:rsidRPr="006119B5" w:rsidRDefault="00FC3626" w:rsidP="00201A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970" w:type="dxa"/>
            <w:gridSpan w:val="8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119B5" w:rsidRPr="004518E4" w:rsidRDefault="005C794D" w:rsidP="004518E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</w:tbl>
    <w:p w:rsidR="006119B5" w:rsidRDefault="006119B5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20"/>
          <w:szCs w:val="20"/>
          <w:lang w:eastAsia="tr-TR"/>
        </w:rPr>
      </w:pPr>
    </w:p>
    <w:p w:rsidR="00C0441F" w:rsidRPr="000203D3" w:rsidRDefault="00C0441F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  <w:r w:rsidRPr="000203D3">
        <w:rPr>
          <w:rFonts w:ascii="Calibri" w:eastAsia="Times New Roman" w:hAnsi="Calibri" w:cs="Times New Roman"/>
          <w:bCs/>
          <w:sz w:val="16"/>
          <w:szCs w:val="16"/>
          <w:lang w:eastAsia="tr-TR"/>
        </w:rPr>
        <w:t>* Halkın katılabilmesi için internet üzerinden veya afişlerle duyurusu yapılan etkinlikler (Bilimsel toplantılar, sergiler, konferanslar, törenler, konserler, vb.) eğitim etkinlikleri sayılmayacaktır.</w:t>
      </w:r>
    </w:p>
    <w:p w:rsidR="00C0441F" w:rsidRDefault="00C0441F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  <w:r w:rsidRPr="000203D3">
        <w:rPr>
          <w:rFonts w:ascii="Calibri" w:eastAsia="Times New Roman" w:hAnsi="Calibri" w:cs="Times New Roman"/>
          <w:bCs/>
          <w:sz w:val="16"/>
          <w:szCs w:val="16"/>
          <w:lang w:eastAsia="tr-TR"/>
        </w:rPr>
        <w:t xml:space="preserve">** Öğrencilerin sosyal, bilimsel, kültürel, sanatsal ve sportif gelişimi için yapılan sınıf dışı etkinlikler (kariyer günleri, teknik geziler, </w:t>
      </w:r>
      <w:proofErr w:type="gramStart"/>
      <w:r w:rsidRPr="000203D3">
        <w:rPr>
          <w:rFonts w:ascii="Calibri" w:eastAsia="Times New Roman" w:hAnsi="Calibri" w:cs="Times New Roman"/>
          <w:bCs/>
          <w:sz w:val="16"/>
          <w:szCs w:val="16"/>
          <w:lang w:eastAsia="tr-TR"/>
        </w:rPr>
        <w:t>oryantasyon</w:t>
      </w:r>
      <w:proofErr w:type="gramEnd"/>
      <w:r w:rsidRPr="000203D3">
        <w:rPr>
          <w:rFonts w:ascii="Calibri" w:eastAsia="Times New Roman" w:hAnsi="Calibri" w:cs="Times New Roman"/>
          <w:bCs/>
          <w:sz w:val="16"/>
          <w:szCs w:val="16"/>
          <w:lang w:eastAsia="tr-TR"/>
        </w:rPr>
        <w:t xml:space="preserve"> çalışmaları, spor müsabakaları</w:t>
      </w:r>
      <w:r w:rsidR="00107A0A" w:rsidRPr="000203D3">
        <w:rPr>
          <w:rFonts w:ascii="Calibri" w:eastAsia="Times New Roman" w:hAnsi="Calibri" w:cs="Times New Roman"/>
          <w:bCs/>
          <w:sz w:val="16"/>
          <w:szCs w:val="16"/>
          <w:lang w:eastAsia="tr-TR"/>
        </w:rPr>
        <w:t>,  konserler, sergiler, konferanslar, vb.)</w:t>
      </w:r>
      <w:r w:rsidRPr="000203D3">
        <w:rPr>
          <w:rFonts w:ascii="Calibri" w:eastAsia="Times New Roman" w:hAnsi="Calibri" w:cs="Times New Roman"/>
          <w:bCs/>
          <w:sz w:val="16"/>
          <w:szCs w:val="16"/>
          <w:lang w:eastAsia="tr-TR"/>
        </w:rPr>
        <w:t xml:space="preserve">  Farklı zamanlarda tekrar eden aynı etkinliğin sayısı olarak tekrar sayısı alınır.</w:t>
      </w: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FC3626" w:rsidRPr="000203D3" w:rsidRDefault="00FC3626" w:rsidP="00C0441F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Times New Roman"/>
          <w:bCs/>
          <w:sz w:val="16"/>
          <w:szCs w:val="16"/>
          <w:lang w:eastAsia="tr-TR"/>
        </w:rPr>
      </w:pPr>
    </w:p>
    <w:p w:rsidR="00945797" w:rsidRPr="00945797" w:rsidRDefault="00945797" w:rsidP="00E8325F">
      <w:pPr>
        <w:pStyle w:val="Balk3"/>
        <w:jc w:val="both"/>
      </w:pPr>
      <w:bookmarkStart w:id="18" w:name="_Toc46906884"/>
      <w:r w:rsidRPr="00945797">
        <w:lastRenderedPageBreak/>
        <w:t>Tablo 15:</w:t>
      </w:r>
      <w:r w:rsidR="00D9228C">
        <w:t>Hedef (H4.3</w:t>
      </w:r>
      <w:r w:rsidRPr="00945797">
        <w:t>) Ülkemiz politikaları kapsamında Üniversitemiz yerleşkelerinde çevre koruma bilinç ve kültürünün yaygınlaştırılması ve benimsetilmesine yönelik çalışmalar sürdürülecektir.</w:t>
      </w:r>
      <w:bookmarkEnd w:id="18"/>
      <w:r w:rsidRPr="00945797">
        <w:t xml:space="preserve">  </w:t>
      </w:r>
    </w:p>
    <w:tbl>
      <w:tblPr>
        <w:tblW w:w="931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418"/>
        <w:gridCol w:w="1198"/>
        <w:gridCol w:w="1458"/>
        <w:gridCol w:w="1458"/>
        <w:gridCol w:w="1291"/>
      </w:tblGrid>
      <w:tr w:rsidR="00902866" w:rsidRPr="00902866" w:rsidTr="006D7455">
        <w:trPr>
          <w:trHeight w:val="300"/>
        </w:trPr>
        <w:tc>
          <w:tcPr>
            <w:tcW w:w="391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902866" w:rsidRPr="00902866" w:rsidRDefault="00902866" w:rsidP="0090286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A4</w:t>
            </w:r>
          </w:p>
        </w:tc>
        <w:tc>
          <w:tcPr>
            <w:tcW w:w="5405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902866" w:rsidRPr="00902866" w:rsidRDefault="00902866" w:rsidP="00E8325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Toplumsal faydayı artıracak hizmet ve ürünleri geliştirmek.</w:t>
            </w:r>
          </w:p>
        </w:tc>
      </w:tr>
      <w:tr w:rsidR="00902866" w:rsidRPr="00902866" w:rsidTr="006D7455">
        <w:trPr>
          <w:trHeight w:val="810"/>
        </w:trPr>
        <w:tc>
          <w:tcPr>
            <w:tcW w:w="391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902866" w:rsidRPr="00902866" w:rsidRDefault="00902866" w:rsidP="0090286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H4.3</w:t>
            </w:r>
          </w:p>
        </w:tc>
        <w:tc>
          <w:tcPr>
            <w:tcW w:w="5405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902866" w:rsidRPr="00902866" w:rsidRDefault="00902866" w:rsidP="00E8325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Ülkemiz politikaları kapsamında Üniversitemiz yerleşkelerinde çevre koruma bilinç ve kültürünün yaygınlaştırılması ve benimsetilmesine yönelik çalışmalar sürdürülecektir.  </w:t>
            </w:r>
          </w:p>
        </w:tc>
      </w:tr>
      <w:tr w:rsidR="00902866" w:rsidRPr="00902866" w:rsidTr="006D7455">
        <w:trPr>
          <w:trHeight w:val="720"/>
        </w:trPr>
        <w:tc>
          <w:tcPr>
            <w:tcW w:w="391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902866" w:rsidRPr="00902866" w:rsidRDefault="00902866" w:rsidP="0090286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H4.3 Performansı</w:t>
            </w:r>
          </w:p>
        </w:tc>
        <w:tc>
          <w:tcPr>
            <w:tcW w:w="5405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902866" w:rsidRDefault="00D03982" w:rsidP="00B870E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(%0x%30)+(%100x%40)+(%100x%30)</w:t>
            </w:r>
          </w:p>
          <w:p w:rsidR="00D03982" w:rsidRDefault="00D03982" w:rsidP="00B870E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%0+%40+%30</w:t>
            </w:r>
          </w:p>
          <w:p w:rsidR="00D03982" w:rsidRPr="00075A84" w:rsidRDefault="00D03982" w:rsidP="00B870E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%70</w:t>
            </w:r>
          </w:p>
        </w:tc>
      </w:tr>
      <w:tr w:rsidR="00902866" w:rsidRPr="00902866" w:rsidTr="006D7455">
        <w:trPr>
          <w:trHeight w:val="300"/>
        </w:trPr>
        <w:tc>
          <w:tcPr>
            <w:tcW w:w="3910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02866" w:rsidRPr="00902866" w:rsidRDefault="00902866" w:rsidP="0090286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405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902866" w:rsidRPr="00075A84" w:rsidRDefault="00902866" w:rsidP="0090286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075A84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Üst Yönetim</w:t>
            </w:r>
          </w:p>
        </w:tc>
      </w:tr>
      <w:tr w:rsidR="00902866" w:rsidRPr="00902866" w:rsidTr="006D7455">
        <w:trPr>
          <w:trHeight w:val="1515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02866" w:rsidRPr="00902866" w:rsidRDefault="00902866" w:rsidP="0090286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41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E06E2C" w:rsidRDefault="00902866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E06E2C" w:rsidRDefault="00902866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902866" w:rsidRPr="00902866" w:rsidRDefault="00902866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9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902866" w:rsidRPr="00902866" w:rsidRDefault="00902866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902866" w:rsidRPr="00902866" w:rsidRDefault="00902866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832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902866" w:rsidRPr="00902866" w:rsidRDefault="00902866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C14A3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29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902866" w:rsidRPr="00902866" w:rsidRDefault="00902866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902866" w:rsidRPr="00902866" w:rsidTr="006D7455">
        <w:trPr>
          <w:trHeight w:val="915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902866" w:rsidRPr="00902866" w:rsidRDefault="00902866" w:rsidP="0090286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PG4.</w:t>
            </w:r>
            <w:proofErr w:type="gramStart"/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3.1</w:t>
            </w:r>
            <w:proofErr w:type="gramEnd"/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:Enerji kimlik belgesi olan bina sayısı</w:t>
            </w:r>
          </w:p>
        </w:tc>
        <w:tc>
          <w:tcPr>
            <w:tcW w:w="141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902866" w:rsidRPr="00E6250B" w:rsidRDefault="00902866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6250B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19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902866" w:rsidRPr="00E6250B" w:rsidRDefault="00902866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6250B"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902866" w:rsidRPr="00E6250B" w:rsidRDefault="00E6250B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10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902866" w:rsidRPr="00E6250B" w:rsidRDefault="00E6250B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29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902866" w:rsidRPr="00E6250B" w:rsidRDefault="00E6250B" w:rsidP="009028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%0</w:t>
            </w:r>
          </w:p>
        </w:tc>
      </w:tr>
      <w:tr w:rsidR="00902866" w:rsidRPr="00902866" w:rsidTr="006D7455">
        <w:trPr>
          <w:trHeight w:val="315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902866" w:rsidRPr="00902866" w:rsidRDefault="00F13FA8" w:rsidP="00A225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23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902866" w:rsidRPr="00075A84" w:rsidRDefault="00C7066A" w:rsidP="00075A8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Tüm binalarımız (38 bina)</w:t>
            </w:r>
            <w:r w:rsidR="009B52A2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2019 yılı sonu itibarıyla 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enerji kimlik belgesine sahip olup, stratejik plan dönem sonuna kadar öngörülen hedefe ulaşılmıştır.</w:t>
            </w:r>
          </w:p>
        </w:tc>
      </w:tr>
      <w:tr w:rsidR="00A2254D" w:rsidRPr="00902866" w:rsidTr="006D7455">
        <w:trPr>
          <w:trHeight w:val="1515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A2254D" w:rsidRPr="00902866" w:rsidRDefault="00A2254D" w:rsidP="00D210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41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A2254D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E06E2C" w:rsidRDefault="00A2254D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A2254D" w:rsidRPr="00902866" w:rsidRDefault="00A2254D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9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A2254D" w:rsidRPr="00902866" w:rsidRDefault="00A2254D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A2254D" w:rsidRPr="00902866" w:rsidRDefault="00A2254D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832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A2254D" w:rsidRPr="00902866" w:rsidRDefault="00A2254D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29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A2254D" w:rsidRPr="00902866" w:rsidRDefault="00A2254D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90286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A2254D" w:rsidRPr="00902866" w:rsidTr="006D7455">
        <w:trPr>
          <w:trHeight w:val="645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A2254D" w:rsidRPr="00A2254D" w:rsidRDefault="00A2254D" w:rsidP="00A2254D">
            <w:pPr>
              <w:spacing w:line="240" w:lineRule="auto"/>
              <w:rPr>
                <w:b/>
              </w:rPr>
            </w:pPr>
            <w:r w:rsidRPr="00A2254D">
              <w:rPr>
                <w:b/>
              </w:rPr>
              <w:t>PG4.</w:t>
            </w:r>
            <w:proofErr w:type="gramStart"/>
            <w:r w:rsidRPr="00A2254D">
              <w:rPr>
                <w:b/>
              </w:rPr>
              <w:t>3.2</w:t>
            </w:r>
            <w:proofErr w:type="gramEnd"/>
            <w:r w:rsidRPr="00A2254D">
              <w:rPr>
                <w:b/>
              </w:rPr>
              <w:t>:Çevre temalı verilen ders sayısı</w:t>
            </w:r>
          </w:p>
        </w:tc>
        <w:tc>
          <w:tcPr>
            <w:tcW w:w="141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A2254D" w:rsidRPr="00E6250B" w:rsidRDefault="00A2254D" w:rsidP="00A2254D">
            <w:pPr>
              <w:jc w:val="center"/>
            </w:pPr>
            <w:r w:rsidRPr="00E6250B">
              <w:t>40</w:t>
            </w:r>
          </w:p>
        </w:tc>
        <w:tc>
          <w:tcPr>
            <w:tcW w:w="119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A2254D" w:rsidRPr="00E6250B" w:rsidRDefault="00A2254D" w:rsidP="00A2254D">
            <w:pPr>
              <w:jc w:val="center"/>
            </w:pPr>
            <w:r w:rsidRPr="00E6250B">
              <w:t>52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A2254D" w:rsidRPr="00E6250B" w:rsidRDefault="00E6250B" w:rsidP="00A2254D">
            <w:pPr>
              <w:jc w:val="center"/>
            </w:pPr>
            <w:r>
              <w:t>54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A2254D" w:rsidRPr="00E6250B" w:rsidRDefault="00E6250B" w:rsidP="00A2254D">
            <w:pPr>
              <w:jc w:val="center"/>
            </w:pPr>
            <w:r>
              <w:t>136</w:t>
            </w:r>
          </w:p>
        </w:tc>
        <w:tc>
          <w:tcPr>
            <w:tcW w:w="129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A2254D" w:rsidRPr="00E6250B" w:rsidRDefault="00E6250B" w:rsidP="00A2254D">
            <w:pPr>
              <w:jc w:val="center"/>
            </w:pPr>
            <w:r>
              <w:t>%100</w:t>
            </w:r>
          </w:p>
        </w:tc>
      </w:tr>
      <w:tr w:rsidR="00A2254D" w:rsidRPr="00075A84" w:rsidTr="006D7455">
        <w:trPr>
          <w:trHeight w:val="330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A2254D" w:rsidRPr="00902866" w:rsidRDefault="00F13FA8" w:rsidP="00A225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23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A2254D" w:rsidRPr="00075A84" w:rsidRDefault="005C794D" w:rsidP="00D210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  <w:tr w:rsidR="006D7455" w:rsidRPr="00046368" w:rsidTr="006D7455">
        <w:trPr>
          <w:trHeight w:val="1515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6D7455" w:rsidRPr="00046368" w:rsidRDefault="006D7455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41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D7455" w:rsidRDefault="006D7455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6D7455" w:rsidRDefault="006D7455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6D7455" w:rsidRPr="00046368" w:rsidRDefault="006D7455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9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D7455" w:rsidRPr="00046368" w:rsidRDefault="006D7455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D7455" w:rsidRPr="00046368" w:rsidRDefault="006D7455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D7455" w:rsidRPr="00046368" w:rsidRDefault="006D7455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29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6D7455" w:rsidRPr="00046368" w:rsidRDefault="006D7455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6D7455" w:rsidRPr="00046368" w:rsidTr="006D7455">
        <w:trPr>
          <w:trHeight w:val="1061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6D7455" w:rsidRPr="00046368" w:rsidRDefault="006D7455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PG4.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3.3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:Atık geri dönüşüm uygulaması yapan </w:t>
            </w:r>
            <w:r w:rsidRPr="0004636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birim sayısı</w:t>
            </w:r>
          </w:p>
        </w:tc>
        <w:tc>
          <w:tcPr>
            <w:tcW w:w="141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D7455" w:rsidRPr="00E6250B" w:rsidRDefault="006D7455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6250B">
              <w:rPr>
                <w:rFonts w:ascii="Calibri" w:eastAsia="Times New Roman" w:hAnsi="Calibri" w:cs="Times New Roman"/>
                <w:color w:val="000000"/>
                <w:lang w:eastAsia="tr-TR"/>
              </w:rPr>
              <w:t>30</w:t>
            </w:r>
          </w:p>
        </w:tc>
        <w:tc>
          <w:tcPr>
            <w:tcW w:w="119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6D7455" w:rsidRPr="00E6250B" w:rsidRDefault="006D7455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6250B">
              <w:rPr>
                <w:rFonts w:ascii="Calibri" w:eastAsia="Times New Roman" w:hAnsi="Calibri" w:cs="Times New Roman"/>
                <w:color w:val="000000"/>
                <w:lang w:eastAsia="tr-TR"/>
              </w:rPr>
              <w:t>0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D7455" w:rsidRPr="00E6250B" w:rsidRDefault="00E6250B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6250B">
              <w:rPr>
                <w:rFonts w:ascii="Calibri" w:eastAsia="Times New Roman" w:hAnsi="Calibri" w:cs="Times New Roman"/>
                <w:color w:val="000000"/>
                <w:lang w:eastAsia="tr-TR"/>
              </w:rPr>
              <w:t>7</w:t>
            </w:r>
          </w:p>
        </w:tc>
        <w:tc>
          <w:tcPr>
            <w:tcW w:w="145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D7455" w:rsidRPr="00E6250B" w:rsidRDefault="00586EA9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25</w:t>
            </w:r>
          </w:p>
        </w:tc>
        <w:tc>
          <w:tcPr>
            <w:tcW w:w="1291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D7455" w:rsidRPr="00E6250B" w:rsidRDefault="000C4EB1" w:rsidP="007F0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6D7455" w:rsidRPr="00046368" w:rsidTr="006D7455">
        <w:trPr>
          <w:trHeight w:val="300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6D7455" w:rsidRPr="00046368" w:rsidRDefault="006D7455" w:rsidP="007F03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23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6D7455" w:rsidRPr="00E6250B" w:rsidRDefault="005C794D" w:rsidP="007F03C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</w:tbl>
    <w:p w:rsidR="00046368" w:rsidRDefault="00046368" w:rsidP="00D9228C">
      <w:pPr>
        <w:jc w:val="both"/>
        <w:rPr>
          <w:rFonts w:cs="Times New Roman"/>
          <w:b/>
        </w:rPr>
      </w:pPr>
    </w:p>
    <w:p w:rsidR="00CC7A0C" w:rsidRDefault="00CC7A0C" w:rsidP="00D9228C">
      <w:pPr>
        <w:jc w:val="both"/>
        <w:rPr>
          <w:rFonts w:cs="Times New Roman"/>
          <w:b/>
        </w:rPr>
      </w:pPr>
    </w:p>
    <w:p w:rsidR="00D9228C" w:rsidRPr="00D9228C" w:rsidRDefault="00B832F2" w:rsidP="00E8325F">
      <w:pPr>
        <w:pStyle w:val="Balk3"/>
        <w:jc w:val="both"/>
      </w:pPr>
      <w:bookmarkStart w:id="19" w:name="_Toc46906885"/>
      <w:r>
        <w:lastRenderedPageBreak/>
        <w:t xml:space="preserve">Tablo </w:t>
      </w:r>
      <w:r w:rsidR="004B4011">
        <w:t>16:</w:t>
      </w:r>
      <w:r w:rsidR="00D9228C" w:rsidRPr="00D9228C">
        <w:t>Hedef (H4.4)</w:t>
      </w:r>
      <w:r w:rsidR="00D9228C" w:rsidRPr="00D9228C">
        <w:rPr>
          <w:lang w:eastAsia="tr-TR"/>
        </w:rPr>
        <w:t xml:space="preserve"> Toplumun ihtiyacı olan alanlarda mesleki/sertifika eğitim programları sürdürülecektir.</w:t>
      </w:r>
      <w:bookmarkEnd w:id="19"/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1359"/>
        <w:gridCol w:w="37"/>
        <w:gridCol w:w="1154"/>
        <w:gridCol w:w="1380"/>
        <w:gridCol w:w="1480"/>
        <w:gridCol w:w="1536"/>
      </w:tblGrid>
      <w:tr w:rsidR="00D248FB" w:rsidRPr="00D248FB" w:rsidTr="00DE122B">
        <w:trPr>
          <w:trHeight w:val="300"/>
        </w:trPr>
        <w:tc>
          <w:tcPr>
            <w:tcW w:w="37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D248FB" w:rsidRPr="00D248FB" w:rsidRDefault="00D248FB" w:rsidP="00D248F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A4</w:t>
            </w:r>
          </w:p>
        </w:tc>
        <w:tc>
          <w:tcPr>
            <w:tcW w:w="5587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D248FB" w:rsidRPr="00D248FB" w:rsidRDefault="00D248FB" w:rsidP="00E8325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Toplumsal faydayı artıracak hizmet ve ürünleri geliştirmek.</w:t>
            </w:r>
          </w:p>
        </w:tc>
      </w:tr>
      <w:tr w:rsidR="00D248FB" w:rsidRPr="00D248FB" w:rsidTr="00DE122B">
        <w:trPr>
          <w:trHeight w:val="630"/>
        </w:trPr>
        <w:tc>
          <w:tcPr>
            <w:tcW w:w="37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D248FB" w:rsidRPr="00D248FB" w:rsidRDefault="00D248FB" w:rsidP="00D248F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H4.4</w:t>
            </w:r>
          </w:p>
        </w:tc>
        <w:tc>
          <w:tcPr>
            <w:tcW w:w="5587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D248FB" w:rsidRPr="00D248FB" w:rsidRDefault="00D248FB" w:rsidP="00E8325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Toplumun ihtiyacı olan alanlarda mesleki/sertifika eğitim programları sürdürülecektir.</w:t>
            </w:r>
          </w:p>
        </w:tc>
      </w:tr>
      <w:tr w:rsidR="00D248FB" w:rsidRPr="00D248FB" w:rsidTr="00DE122B">
        <w:trPr>
          <w:trHeight w:val="660"/>
        </w:trPr>
        <w:tc>
          <w:tcPr>
            <w:tcW w:w="37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D248FB" w:rsidRPr="00D248FB" w:rsidRDefault="00D248FB" w:rsidP="00D248F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H4.4 Performansı</w:t>
            </w:r>
          </w:p>
        </w:tc>
        <w:tc>
          <w:tcPr>
            <w:tcW w:w="5587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D248FB" w:rsidRDefault="008C0554" w:rsidP="00E76DF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(%100x%50)+(%100x%50)</w:t>
            </w:r>
          </w:p>
          <w:p w:rsidR="008C0554" w:rsidRDefault="008C0554" w:rsidP="00E76DF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%50+%50</w:t>
            </w:r>
          </w:p>
          <w:p w:rsidR="008C0554" w:rsidRPr="00CC7A0C" w:rsidRDefault="008C0554" w:rsidP="00E76DF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%100</w:t>
            </w:r>
          </w:p>
        </w:tc>
      </w:tr>
      <w:tr w:rsidR="00D248FB" w:rsidRPr="00D248FB" w:rsidTr="00DE122B">
        <w:trPr>
          <w:trHeight w:val="300"/>
        </w:trPr>
        <w:tc>
          <w:tcPr>
            <w:tcW w:w="3784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D248FB" w:rsidRPr="00D248FB" w:rsidRDefault="00D248FB" w:rsidP="00D248F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587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D248FB" w:rsidRPr="00CC7A0C" w:rsidRDefault="00D248FB" w:rsidP="00D248F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CC7A0C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Üst Yönetim</w:t>
            </w:r>
          </w:p>
        </w:tc>
      </w:tr>
      <w:tr w:rsidR="00D248FB" w:rsidRPr="00D248FB" w:rsidTr="00DE122B">
        <w:trPr>
          <w:trHeight w:val="1515"/>
        </w:trPr>
        <w:tc>
          <w:tcPr>
            <w:tcW w:w="2425" w:type="dxa"/>
            <w:tcBorders>
              <w:top w:val="nil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D248FB" w:rsidRPr="00D248FB" w:rsidRDefault="00D248FB" w:rsidP="00D248F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359" w:type="dxa"/>
            <w:tcBorders>
              <w:top w:val="nil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D248FB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E06E2C" w:rsidRDefault="00D248FB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D248FB" w:rsidRPr="00D248FB" w:rsidRDefault="00D248FB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91" w:type="dxa"/>
            <w:gridSpan w:val="2"/>
            <w:tcBorders>
              <w:top w:val="nil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248FB" w:rsidRPr="00D248FB" w:rsidRDefault="00D248FB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380" w:type="dxa"/>
            <w:tcBorders>
              <w:top w:val="nil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248FB" w:rsidRPr="00D248FB" w:rsidRDefault="00D248FB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832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80" w:type="dxa"/>
            <w:tcBorders>
              <w:top w:val="nil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248FB" w:rsidRPr="00D248FB" w:rsidRDefault="00D248FB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 w:rsidR="00E6431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53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D248FB" w:rsidRPr="00D248FB" w:rsidRDefault="00D248FB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D248FB" w:rsidRPr="00D248FB" w:rsidTr="003015C8">
        <w:trPr>
          <w:trHeight w:val="709"/>
        </w:trPr>
        <w:tc>
          <w:tcPr>
            <w:tcW w:w="242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D248FB" w:rsidRPr="00D248FB" w:rsidRDefault="00D248FB" w:rsidP="00D248F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PG4.</w:t>
            </w:r>
            <w:proofErr w:type="gramStart"/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4.1</w:t>
            </w:r>
            <w:proofErr w:type="gramEnd"/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:Meslek edinme ve geliştirmeye yönelik düzenlenen kurs sayısı*</w:t>
            </w:r>
          </w:p>
        </w:tc>
        <w:tc>
          <w:tcPr>
            <w:tcW w:w="135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D248FB" w:rsidRPr="004A62F0" w:rsidRDefault="00D248FB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62F0">
              <w:rPr>
                <w:rFonts w:ascii="Calibri" w:eastAsia="Times New Roman" w:hAnsi="Calibri" w:cs="Times New Roman"/>
                <w:color w:val="000000"/>
                <w:lang w:eastAsia="tr-TR"/>
              </w:rPr>
              <w:t>50</w:t>
            </w:r>
          </w:p>
        </w:tc>
        <w:tc>
          <w:tcPr>
            <w:tcW w:w="1191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D248FB" w:rsidRPr="004A62F0" w:rsidRDefault="00D248FB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62F0">
              <w:rPr>
                <w:rFonts w:ascii="Calibri" w:eastAsia="Times New Roman" w:hAnsi="Calibri" w:cs="Times New Roman"/>
                <w:color w:val="000000"/>
                <w:lang w:eastAsia="tr-TR"/>
              </w:rPr>
              <w:t>6</w:t>
            </w:r>
          </w:p>
        </w:tc>
        <w:tc>
          <w:tcPr>
            <w:tcW w:w="13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248FB" w:rsidRPr="004A62F0" w:rsidRDefault="008C0554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10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248FB" w:rsidRPr="004A62F0" w:rsidRDefault="008C0554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18</w:t>
            </w:r>
          </w:p>
        </w:tc>
        <w:tc>
          <w:tcPr>
            <w:tcW w:w="153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248FB" w:rsidRPr="004A62F0" w:rsidRDefault="008C0554" w:rsidP="00D24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D248FB" w:rsidRPr="00D248FB" w:rsidTr="003015C8">
        <w:trPr>
          <w:trHeight w:val="315"/>
        </w:trPr>
        <w:tc>
          <w:tcPr>
            <w:tcW w:w="242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D248FB" w:rsidRPr="00D248FB" w:rsidRDefault="003015C8" w:rsidP="00DA22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946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D248FB" w:rsidRPr="00D248FB" w:rsidRDefault="005C794D" w:rsidP="00FB03D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  <w:tr w:rsidR="001A7548" w:rsidRPr="00D248FB" w:rsidTr="00EB0D28">
        <w:trPr>
          <w:trHeight w:val="1515"/>
        </w:trPr>
        <w:tc>
          <w:tcPr>
            <w:tcW w:w="242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1A7548" w:rsidRPr="00D248FB" w:rsidRDefault="001A7548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396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1A7548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E06E2C" w:rsidRDefault="001A7548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1A7548" w:rsidRPr="00D248FB" w:rsidRDefault="001A7548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5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7548" w:rsidRPr="00D248FB" w:rsidRDefault="001A7548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3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7548" w:rsidRPr="00D248FB" w:rsidRDefault="001A7548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E832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7548" w:rsidRPr="00D248FB" w:rsidRDefault="001A7548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E8325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53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1A7548" w:rsidRPr="00D248FB" w:rsidRDefault="001A7548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1A7548" w:rsidRPr="00D248FB" w:rsidTr="003015C8">
        <w:trPr>
          <w:trHeight w:val="779"/>
        </w:trPr>
        <w:tc>
          <w:tcPr>
            <w:tcW w:w="242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1A7548" w:rsidRPr="00D248FB" w:rsidRDefault="001A7548" w:rsidP="00D210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PG4.</w:t>
            </w:r>
            <w:proofErr w:type="gramStart"/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4.2</w:t>
            </w:r>
            <w:proofErr w:type="gramEnd"/>
            <w:r w:rsidRPr="00D248F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:Toplumsal ihtiyaca yönelik yapılan eğitim etkinliği sayısı**</w:t>
            </w:r>
          </w:p>
        </w:tc>
        <w:tc>
          <w:tcPr>
            <w:tcW w:w="1396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1A7548" w:rsidRPr="004A62F0" w:rsidRDefault="001A7548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62F0">
              <w:rPr>
                <w:rFonts w:ascii="Calibri" w:eastAsia="Times New Roman" w:hAnsi="Calibri" w:cs="Times New Roman"/>
                <w:color w:val="000000"/>
                <w:lang w:eastAsia="tr-TR"/>
              </w:rPr>
              <w:t>50</w:t>
            </w:r>
          </w:p>
        </w:tc>
        <w:tc>
          <w:tcPr>
            <w:tcW w:w="115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1A7548" w:rsidRPr="004A62F0" w:rsidRDefault="001A7548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A62F0">
              <w:rPr>
                <w:rFonts w:ascii="Calibri" w:eastAsia="Times New Roman" w:hAnsi="Calibri" w:cs="Times New Roman"/>
                <w:color w:val="000000"/>
                <w:lang w:eastAsia="tr-TR"/>
              </w:rPr>
              <w:t>5</w:t>
            </w:r>
          </w:p>
        </w:tc>
        <w:tc>
          <w:tcPr>
            <w:tcW w:w="13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7548" w:rsidRPr="004A62F0" w:rsidRDefault="008C0554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10</w:t>
            </w:r>
          </w:p>
        </w:tc>
        <w:tc>
          <w:tcPr>
            <w:tcW w:w="148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7548" w:rsidRPr="004A62F0" w:rsidRDefault="008C0554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</w:t>
            </w:r>
          </w:p>
        </w:tc>
        <w:tc>
          <w:tcPr>
            <w:tcW w:w="153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7548" w:rsidRPr="004A62F0" w:rsidRDefault="008C0554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1A7548" w:rsidRPr="00D248FB" w:rsidTr="003015C8">
        <w:trPr>
          <w:trHeight w:val="300"/>
        </w:trPr>
        <w:tc>
          <w:tcPr>
            <w:tcW w:w="2425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1A7548" w:rsidRPr="00D248FB" w:rsidRDefault="003015C8" w:rsidP="00DA22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946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1A7548" w:rsidRPr="00D248FB" w:rsidRDefault="005C794D" w:rsidP="00FB03D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</w:tbl>
    <w:p w:rsidR="00D248FB" w:rsidRDefault="00D248FB" w:rsidP="00D9228C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tr-TR"/>
        </w:rPr>
      </w:pPr>
    </w:p>
    <w:p w:rsidR="00D9228C" w:rsidRPr="00F67C4E" w:rsidRDefault="00D9228C" w:rsidP="00D9228C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  <w:r w:rsidRPr="00F67C4E">
        <w:rPr>
          <w:rFonts w:ascii="Calibri" w:eastAsia="Times New Roman" w:hAnsi="Calibri" w:cs="Calibri"/>
          <w:sz w:val="16"/>
          <w:szCs w:val="16"/>
          <w:lang w:eastAsia="tr-TR"/>
        </w:rPr>
        <w:t>*İçeriği önceden tasarlanmış ve belirli bir alanda yetkinlik artırmaya yönelik düzenlenen kurslar (Yabancı dil kursları, sınavlara hazırlık kursları, bilgisayar yazılımları kullanım kursları, vb.)</w:t>
      </w:r>
    </w:p>
    <w:p w:rsidR="00884539" w:rsidRDefault="00D9228C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  <w:r w:rsidRPr="00F67C4E">
        <w:rPr>
          <w:rFonts w:ascii="Calibri" w:eastAsia="Times New Roman" w:hAnsi="Calibri" w:cs="Calibri"/>
          <w:sz w:val="16"/>
          <w:szCs w:val="16"/>
          <w:lang w:eastAsia="tr-TR"/>
        </w:rPr>
        <w:t>**Bilgilendirme amaçlı düzenlenen kısa süreli eğitim etkinlikleri (FSMH farkındalığı, Proje hazırlama,  etkin iletişim, vb.)</w:t>
      </w: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3015C8" w:rsidRPr="0072440B" w:rsidRDefault="003015C8" w:rsidP="0072440B">
      <w:pPr>
        <w:tabs>
          <w:tab w:val="left" w:pos="1620"/>
        </w:tabs>
        <w:spacing w:after="0" w:line="240" w:lineRule="auto"/>
        <w:jc w:val="both"/>
        <w:rPr>
          <w:rFonts w:ascii="Calibri" w:eastAsia="Times New Roman" w:hAnsi="Calibri" w:cs="Calibri"/>
          <w:sz w:val="16"/>
          <w:szCs w:val="16"/>
          <w:lang w:eastAsia="tr-TR"/>
        </w:rPr>
      </w:pPr>
    </w:p>
    <w:p w:rsidR="00B832F2" w:rsidRPr="00B832F2" w:rsidRDefault="00B832F2" w:rsidP="00FB15BC">
      <w:pPr>
        <w:pStyle w:val="Balk3"/>
        <w:jc w:val="both"/>
      </w:pPr>
      <w:bookmarkStart w:id="20" w:name="_Toc46906886"/>
      <w:r w:rsidRPr="00B832F2">
        <w:lastRenderedPageBreak/>
        <w:t>Tablo 17:Hedef (H5.1)</w:t>
      </w:r>
      <w:r w:rsidRPr="00B832F2">
        <w:rPr>
          <w:lang w:eastAsia="tr-TR"/>
        </w:rPr>
        <w:t xml:space="preserve"> Nitelikli akademik ve idari personelin istihdamı sağlanacak, gelişimine destek verilecektir.</w:t>
      </w:r>
      <w:bookmarkEnd w:id="20"/>
    </w:p>
    <w:tbl>
      <w:tblPr>
        <w:tblW w:w="926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0"/>
        <w:gridCol w:w="1276"/>
        <w:gridCol w:w="1276"/>
        <w:gridCol w:w="1276"/>
        <w:gridCol w:w="26"/>
        <w:gridCol w:w="1376"/>
        <w:gridCol w:w="16"/>
        <w:gridCol w:w="1673"/>
      </w:tblGrid>
      <w:tr w:rsidR="00813FA6" w:rsidRPr="00813FA6" w:rsidTr="00BC5FC4">
        <w:trPr>
          <w:trHeight w:val="300"/>
        </w:trPr>
        <w:tc>
          <w:tcPr>
            <w:tcW w:w="3626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813FA6" w:rsidRPr="00813FA6" w:rsidRDefault="00813FA6" w:rsidP="00813F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A5</w:t>
            </w:r>
          </w:p>
        </w:tc>
        <w:tc>
          <w:tcPr>
            <w:tcW w:w="5643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813FA6" w:rsidRPr="00813FA6" w:rsidRDefault="00813FA6" w:rsidP="00FB15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gramStart"/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Kurumsal kapasiteyi nitelik ve nicelik olarak geliştirmek.</w:t>
            </w:r>
            <w:proofErr w:type="gramEnd"/>
          </w:p>
        </w:tc>
      </w:tr>
      <w:tr w:rsidR="00813FA6" w:rsidRPr="00813FA6" w:rsidTr="00BC5FC4">
        <w:trPr>
          <w:trHeight w:val="645"/>
        </w:trPr>
        <w:tc>
          <w:tcPr>
            <w:tcW w:w="3626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813FA6" w:rsidRPr="00813FA6" w:rsidRDefault="00813FA6" w:rsidP="00813F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H5.1</w:t>
            </w:r>
          </w:p>
        </w:tc>
        <w:tc>
          <w:tcPr>
            <w:tcW w:w="5643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813FA6" w:rsidRPr="00813FA6" w:rsidRDefault="00813FA6" w:rsidP="00FB15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Nitelikli akademik ve idari personelin istihdamı sağlanacak, gelişimine destek verilecektir.</w:t>
            </w:r>
          </w:p>
        </w:tc>
      </w:tr>
      <w:tr w:rsidR="00813FA6" w:rsidRPr="00813FA6" w:rsidTr="00BC5FC4">
        <w:trPr>
          <w:trHeight w:val="660"/>
        </w:trPr>
        <w:tc>
          <w:tcPr>
            <w:tcW w:w="3626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813FA6" w:rsidRPr="00813FA6" w:rsidRDefault="00813FA6" w:rsidP="00813F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H5.1 Performansı</w:t>
            </w:r>
          </w:p>
        </w:tc>
        <w:tc>
          <w:tcPr>
            <w:tcW w:w="5643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813FA6" w:rsidRDefault="00957B6C" w:rsidP="008407E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(%37x%50)+(%6x%25)+(%7x%25)</w:t>
            </w:r>
          </w:p>
          <w:p w:rsidR="00957B6C" w:rsidRDefault="00957B6C" w:rsidP="008407E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%18,5+%1,5+%1,75</w:t>
            </w:r>
          </w:p>
          <w:p w:rsidR="00957B6C" w:rsidRPr="007E18C0" w:rsidRDefault="00957B6C" w:rsidP="008407E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%21,75</w:t>
            </w:r>
          </w:p>
        </w:tc>
      </w:tr>
      <w:tr w:rsidR="00813FA6" w:rsidRPr="00813FA6" w:rsidTr="00BC5FC4">
        <w:trPr>
          <w:trHeight w:val="300"/>
        </w:trPr>
        <w:tc>
          <w:tcPr>
            <w:tcW w:w="3626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813FA6" w:rsidRPr="00813FA6" w:rsidRDefault="00813FA6" w:rsidP="00813F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643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813FA6" w:rsidRPr="007E18C0" w:rsidRDefault="00813FA6" w:rsidP="00813FA6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7E18C0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Personel Daire Başkanlığı</w:t>
            </w:r>
          </w:p>
        </w:tc>
      </w:tr>
      <w:tr w:rsidR="00813FA6" w:rsidRPr="00813FA6" w:rsidTr="00BC5FC4">
        <w:trPr>
          <w:trHeight w:val="1515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813FA6" w:rsidRPr="00813FA6" w:rsidRDefault="00813FA6" w:rsidP="00813F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813FA6" w:rsidP="00813F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E06E2C" w:rsidRDefault="00813FA6" w:rsidP="00813F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813FA6" w:rsidRPr="00813FA6" w:rsidRDefault="00813FA6" w:rsidP="00813F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813FA6" w:rsidRPr="00813FA6" w:rsidRDefault="00813FA6" w:rsidP="00813F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302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813FA6" w:rsidRPr="00813FA6" w:rsidRDefault="00813FA6" w:rsidP="00813F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FB15B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813FA6" w:rsidRPr="00813FA6" w:rsidRDefault="00813FA6" w:rsidP="00813F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FB15BC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89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center"/>
            <w:hideMark/>
          </w:tcPr>
          <w:p w:rsidR="00E06E2C" w:rsidRDefault="00813FA6" w:rsidP="00813F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813FA6" w:rsidRPr="00813FA6" w:rsidRDefault="00813FA6" w:rsidP="00813F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813FA6" w:rsidRPr="00813FA6" w:rsidTr="00BC5FC4">
        <w:trPr>
          <w:trHeight w:val="1215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813FA6" w:rsidRPr="00813FA6" w:rsidRDefault="00813FA6" w:rsidP="00813F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PG5.</w:t>
            </w:r>
            <w:proofErr w:type="gramStart"/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1.1</w:t>
            </w:r>
            <w:proofErr w:type="gramEnd"/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:İl</w:t>
            </w:r>
            <w:r w:rsidR="002620E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k kez atanan akademik personel </w:t>
            </w:r>
            <w:r w:rsidRPr="00813FA6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sayısı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813FA6" w:rsidRPr="00F82BC4" w:rsidRDefault="00813FA6" w:rsidP="00813FA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813FA6" w:rsidRPr="00F82BC4" w:rsidRDefault="00813FA6" w:rsidP="00813FA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158</w:t>
            </w:r>
          </w:p>
        </w:tc>
        <w:tc>
          <w:tcPr>
            <w:tcW w:w="1302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813FA6" w:rsidRPr="00F82BC4" w:rsidRDefault="002E0B97" w:rsidP="00813FA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500</w:t>
            </w:r>
          </w:p>
        </w:tc>
        <w:tc>
          <w:tcPr>
            <w:tcW w:w="13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813FA6" w:rsidRPr="00F82BC4" w:rsidRDefault="00560FE3" w:rsidP="00813FA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286</w:t>
            </w:r>
          </w:p>
        </w:tc>
        <w:tc>
          <w:tcPr>
            <w:tcW w:w="1689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813FA6" w:rsidRPr="00F82BC4" w:rsidRDefault="00560FE3" w:rsidP="00813FA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%37</w:t>
            </w:r>
          </w:p>
        </w:tc>
      </w:tr>
      <w:tr w:rsidR="00813FA6" w:rsidRPr="00813FA6" w:rsidTr="00BC5FC4">
        <w:trPr>
          <w:trHeight w:val="300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</w:tcPr>
          <w:p w:rsidR="00813FA6" w:rsidRPr="00813FA6" w:rsidRDefault="007F03C3" w:rsidP="00F31B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919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813FA6" w:rsidRPr="00813FA6" w:rsidRDefault="00402BBD" w:rsidP="007E18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2020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yılı sonunda planlanan perfor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mans gösterge değeri hedefine</w:t>
            </w:r>
            <w:r w:rsidRPr="006A22B9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ulaşılacağı değerlendirilmektedir.   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Pr="0032265F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Pr="00A561FC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850073" w:rsidRPr="00536C84" w:rsidTr="00BC5FC4">
        <w:trPr>
          <w:trHeight w:val="1515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850073" w:rsidRPr="00536C84" w:rsidRDefault="00850073" w:rsidP="00FA77C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850073" w:rsidRDefault="00850073" w:rsidP="00FA77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</w:t>
            </w:r>
          </w:p>
          <w:p w:rsidR="00850073" w:rsidRDefault="00850073" w:rsidP="00FA77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Etkisi</w:t>
            </w:r>
          </w:p>
          <w:p w:rsidR="00850073" w:rsidRPr="00536C84" w:rsidRDefault="00850073" w:rsidP="00FA77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(%)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850073" w:rsidRPr="00536C84" w:rsidRDefault="00850073" w:rsidP="00FA77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850073" w:rsidRPr="00536C84" w:rsidRDefault="00850073" w:rsidP="00FA77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9F1FB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18" w:type="dxa"/>
            <w:gridSpan w:val="3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850073" w:rsidRPr="00536C84" w:rsidRDefault="00850073" w:rsidP="00FA77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9F1FB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7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850073" w:rsidRDefault="00850073" w:rsidP="00FA77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850073" w:rsidRPr="00536C84" w:rsidRDefault="00850073" w:rsidP="00FA77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850073" w:rsidRPr="00536C84" w:rsidTr="00BC5FC4">
        <w:trPr>
          <w:trHeight w:val="1127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850073" w:rsidRPr="00536C84" w:rsidRDefault="00850073" w:rsidP="00FA77C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PG5.</w:t>
            </w:r>
            <w:proofErr w:type="gramStart"/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1.2</w:t>
            </w:r>
            <w:proofErr w:type="gramEnd"/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:İdari personel </w:t>
            </w:r>
            <w:r w:rsidRPr="00FB15BC">
              <w:rPr>
                <w:rFonts w:ascii="Calibri" w:eastAsia="Times New Roman" w:hAnsi="Calibri" w:cs="Times New Roman"/>
                <w:b/>
                <w:bCs/>
                <w:color w:val="000000"/>
                <w:shd w:val="clear" w:color="auto" w:fill="B8CCE4" w:themeFill="accent1" w:themeFillTint="66"/>
                <w:lang w:eastAsia="tr-TR"/>
              </w:rPr>
              <w:t>hizmet içi eğitim programı sayısı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850073" w:rsidRPr="00F82BC4" w:rsidRDefault="00850073" w:rsidP="00FA77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25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850073" w:rsidRPr="00F82BC4" w:rsidRDefault="00850073" w:rsidP="00FA77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6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850073" w:rsidRPr="00F82BC4" w:rsidRDefault="002E0B97" w:rsidP="00FA77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22</w:t>
            </w:r>
          </w:p>
        </w:tc>
        <w:tc>
          <w:tcPr>
            <w:tcW w:w="1418" w:type="dxa"/>
            <w:gridSpan w:val="3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850073" w:rsidRPr="00F82BC4" w:rsidRDefault="00560FE3" w:rsidP="00FA77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7</w:t>
            </w:r>
          </w:p>
        </w:tc>
        <w:tc>
          <w:tcPr>
            <w:tcW w:w="167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850073" w:rsidRPr="00F82BC4" w:rsidRDefault="00560FE3" w:rsidP="00FA77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%6</w:t>
            </w:r>
          </w:p>
        </w:tc>
      </w:tr>
      <w:tr w:rsidR="00B3664E" w:rsidRPr="00536C84" w:rsidTr="00B71D48">
        <w:trPr>
          <w:trHeight w:val="300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vAlign w:val="bottom"/>
          </w:tcPr>
          <w:p w:rsidR="00B3664E" w:rsidRPr="00536C84" w:rsidRDefault="00B3664E" w:rsidP="00B366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919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B3664E" w:rsidRPr="00481D82" w:rsidRDefault="00B3664E" w:rsidP="00B3664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Ülkemizde COVİD-19 küresel salgını ile mücadele kapsamında alınan </w:t>
            </w:r>
            <w:r w:rsidRPr="00C90A96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koruma ve kontrol tedbirleri 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performans göstergesi hedefine ulaşmayı etkileyecektir.</w:t>
            </w:r>
          </w:p>
        </w:tc>
      </w:tr>
      <w:tr w:rsidR="00B3664E" w:rsidRPr="00536C84" w:rsidTr="00BC5FC4">
        <w:trPr>
          <w:trHeight w:val="1500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664E" w:rsidRPr="00536C84" w:rsidRDefault="00B3664E" w:rsidP="00B366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664E" w:rsidRDefault="00B3664E" w:rsidP="00B366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</w:t>
            </w:r>
          </w:p>
          <w:p w:rsidR="00B3664E" w:rsidRDefault="00B3664E" w:rsidP="00B366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Etkisi </w:t>
            </w:r>
          </w:p>
          <w:p w:rsidR="00B3664E" w:rsidRPr="00536C84" w:rsidRDefault="00B3664E" w:rsidP="00B366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664E" w:rsidRPr="00536C84" w:rsidRDefault="00B3664E" w:rsidP="00B366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664E" w:rsidRPr="00536C84" w:rsidRDefault="00B3664E" w:rsidP="00B366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18" w:type="dxa"/>
            <w:gridSpan w:val="3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664E" w:rsidRPr="00536C84" w:rsidRDefault="00B3664E" w:rsidP="00B366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7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B3664E" w:rsidRDefault="00B3664E" w:rsidP="00B366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Performans</w:t>
            </w:r>
          </w:p>
          <w:p w:rsidR="00B3664E" w:rsidRPr="00536C84" w:rsidRDefault="00B3664E" w:rsidP="00B366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(%) </w:t>
            </w: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B3664E" w:rsidRPr="00536C84" w:rsidTr="00BC5FC4">
        <w:trPr>
          <w:trHeight w:val="1200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B3664E" w:rsidRPr="00536C84" w:rsidRDefault="00B3664E" w:rsidP="00B366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PG5.</w:t>
            </w:r>
            <w:proofErr w:type="gramStart"/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1.3</w:t>
            </w:r>
            <w:proofErr w:type="gramEnd"/>
            <w:r w:rsidRPr="00536C8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:Hizmet içi eğitim alan idari personel sayısı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B3664E" w:rsidRPr="00F82BC4" w:rsidRDefault="00B3664E" w:rsidP="00B3664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25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B3664E" w:rsidRPr="00F82BC4" w:rsidRDefault="00B3664E" w:rsidP="00B3664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647</w:t>
            </w:r>
          </w:p>
        </w:tc>
        <w:tc>
          <w:tcPr>
            <w:tcW w:w="12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B3664E" w:rsidRPr="00F82BC4" w:rsidRDefault="00B3664E" w:rsidP="00B3664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1.960</w:t>
            </w:r>
          </w:p>
        </w:tc>
        <w:tc>
          <w:tcPr>
            <w:tcW w:w="1418" w:type="dxa"/>
            <w:gridSpan w:val="3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B3664E" w:rsidRPr="00F82BC4" w:rsidRDefault="00B3664E" w:rsidP="00B3664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741</w:t>
            </w:r>
          </w:p>
        </w:tc>
        <w:tc>
          <w:tcPr>
            <w:tcW w:w="1673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B3664E" w:rsidRPr="00F82BC4" w:rsidRDefault="00B3664E" w:rsidP="00B3664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F82BC4">
              <w:rPr>
                <w:rFonts w:eastAsia="Times New Roman" w:cstheme="minorHAnsi"/>
                <w:color w:val="000000"/>
                <w:lang w:eastAsia="tr-TR"/>
              </w:rPr>
              <w:t>%7</w:t>
            </w:r>
          </w:p>
        </w:tc>
      </w:tr>
      <w:tr w:rsidR="00B3664E" w:rsidRPr="00536C84" w:rsidTr="00B71D48">
        <w:trPr>
          <w:trHeight w:val="300"/>
        </w:trPr>
        <w:tc>
          <w:tcPr>
            <w:tcW w:w="235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</w:tcPr>
          <w:p w:rsidR="00B3664E" w:rsidRPr="00536C84" w:rsidRDefault="00B3664E" w:rsidP="00B366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919" w:type="dxa"/>
            <w:gridSpan w:val="7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B3664E" w:rsidRPr="00481D82" w:rsidRDefault="00B3664E" w:rsidP="00B3664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Ülkemizde COVİD-19 küresel salgını ile mücadele kapsamında alınan </w:t>
            </w:r>
            <w:r w:rsidRPr="00C90A96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koruma ve kontrol tedbirleri 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performans göstergesi hedefine ulaşmayı etkileyecektir.</w:t>
            </w:r>
          </w:p>
        </w:tc>
      </w:tr>
    </w:tbl>
    <w:p w:rsidR="00E64316" w:rsidRDefault="00E64316" w:rsidP="00C41B2C">
      <w:pPr>
        <w:pStyle w:val="Balk3"/>
      </w:pPr>
    </w:p>
    <w:p w:rsidR="00D81090" w:rsidRDefault="00D81090" w:rsidP="00B90290">
      <w:pPr>
        <w:pStyle w:val="Balk3"/>
        <w:jc w:val="both"/>
        <w:rPr>
          <w:rFonts w:cstheme="minorBidi"/>
          <w:b w:val="0"/>
        </w:rPr>
      </w:pPr>
    </w:p>
    <w:p w:rsidR="00C57F01" w:rsidRPr="00C57F01" w:rsidRDefault="00C57F01" w:rsidP="00C57F01"/>
    <w:p w:rsidR="00B832F2" w:rsidRPr="00C87E19" w:rsidRDefault="00C87E19" w:rsidP="00B90290">
      <w:pPr>
        <w:pStyle w:val="Balk3"/>
        <w:jc w:val="both"/>
      </w:pPr>
      <w:bookmarkStart w:id="21" w:name="_Toc46906887"/>
      <w:r w:rsidRPr="00C87E19">
        <w:lastRenderedPageBreak/>
        <w:t>Tablo 18:Hedef (H5.2)</w:t>
      </w:r>
      <w:r w:rsidRPr="00C87E19">
        <w:rPr>
          <w:lang w:eastAsia="tr-TR"/>
        </w:rPr>
        <w:t xml:space="preserve"> Bilişim destekli hizmetler iyileştirilecek ve geliştirilecektir.</w:t>
      </w:r>
      <w:bookmarkEnd w:id="21"/>
    </w:p>
    <w:tbl>
      <w:tblPr>
        <w:tblW w:w="9273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9"/>
        <w:gridCol w:w="1134"/>
        <w:gridCol w:w="1134"/>
        <w:gridCol w:w="1420"/>
        <w:gridCol w:w="1366"/>
        <w:gridCol w:w="1610"/>
      </w:tblGrid>
      <w:tr w:rsidR="0044423F" w:rsidRPr="009A164C" w:rsidTr="003737C6">
        <w:trPr>
          <w:trHeight w:val="300"/>
        </w:trPr>
        <w:tc>
          <w:tcPr>
            <w:tcW w:w="3743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9A164C" w:rsidRPr="009A164C" w:rsidRDefault="009A164C" w:rsidP="009A16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A5</w:t>
            </w:r>
          </w:p>
        </w:tc>
        <w:tc>
          <w:tcPr>
            <w:tcW w:w="553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9A164C" w:rsidRPr="009A164C" w:rsidRDefault="009A164C" w:rsidP="000D12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proofErr w:type="gramStart"/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Kurumsal kapasiteyi nitelik ve nicelik olarak geliştirmek.</w:t>
            </w:r>
            <w:proofErr w:type="gramEnd"/>
          </w:p>
        </w:tc>
      </w:tr>
      <w:tr w:rsidR="0044423F" w:rsidRPr="009A164C" w:rsidTr="003737C6">
        <w:trPr>
          <w:trHeight w:val="315"/>
        </w:trPr>
        <w:tc>
          <w:tcPr>
            <w:tcW w:w="3743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9A164C" w:rsidRPr="009A164C" w:rsidRDefault="009A164C" w:rsidP="009A16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H5.2</w:t>
            </w:r>
          </w:p>
        </w:tc>
        <w:tc>
          <w:tcPr>
            <w:tcW w:w="553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9A164C" w:rsidRPr="009A164C" w:rsidRDefault="009A164C" w:rsidP="000B29E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Bilişim destekli hizmetler iyileştirilecek ve geliştirilecektir.</w:t>
            </w:r>
          </w:p>
        </w:tc>
      </w:tr>
      <w:tr w:rsidR="0044423F" w:rsidRPr="009A164C" w:rsidTr="003737C6">
        <w:trPr>
          <w:trHeight w:val="796"/>
        </w:trPr>
        <w:tc>
          <w:tcPr>
            <w:tcW w:w="3743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9A164C" w:rsidRPr="009A164C" w:rsidRDefault="009A164C" w:rsidP="009A16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H5.2 Performansı</w:t>
            </w:r>
          </w:p>
        </w:tc>
        <w:tc>
          <w:tcPr>
            <w:tcW w:w="553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hideMark/>
          </w:tcPr>
          <w:p w:rsidR="009A164C" w:rsidRDefault="001422C3" w:rsidP="00D53DD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(%70x%30)+(%100x%25)+(%40x%25)</w:t>
            </w:r>
            <w:r w:rsidR="00324A2B"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+(%0x%20)</w:t>
            </w:r>
          </w:p>
          <w:p w:rsidR="001422C3" w:rsidRDefault="001422C3" w:rsidP="00D53DD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%21+%25+%10</w:t>
            </w:r>
            <w:r w:rsidR="00324A2B"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+%0</w:t>
            </w:r>
          </w:p>
          <w:p w:rsidR="001422C3" w:rsidRPr="009A164C" w:rsidRDefault="00324A2B" w:rsidP="00D53DD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%56</w:t>
            </w:r>
          </w:p>
        </w:tc>
      </w:tr>
      <w:tr w:rsidR="0044423F" w:rsidRPr="009A164C" w:rsidTr="003737C6">
        <w:trPr>
          <w:trHeight w:val="300"/>
        </w:trPr>
        <w:tc>
          <w:tcPr>
            <w:tcW w:w="3743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530" w:type="dxa"/>
            <w:gridSpan w:val="4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Cs/>
                <w:color w:val="000000"/>
                <w:lang w:eastAsia="tr-TR"/>
              </w:rPr>
              <w:t>Bilgi İşlem Daire Başkanlığı</w:t>
            </w:r>
          </w:p>
        </w:tc>
      </w:tr>
      <w:tr w:rsidR="009A164C" w:rsidRPr="009A164C" w:rsidTr="003737C6">
        <w:trPr>
          <w:trHeight w:val="1515"/>
        </w:trPr>
        <w:tc>
          <w:tcPr>
            <w:tcW w:w="26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0B29E8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2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90290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</w:t>
            </w: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</w:t>
            </w:r>
            <w:r w:rsidR="00B90290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nemindeki Gerçekleşme Değeri (C</w:t>
            </w: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1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E06E2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(%) </w:t>
            </w: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0D1213" w:rsidRPr="009A164C" w:rsidTr="003737C6">
        <w:trPr>
          <w:trHeight w:val="769"/>
        </w:trPr>
        <w:tc>
          <w:tcPr>
            <w:tcW w:w="26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9A164C" w:rsidRPr="009A164C" w:rsidRDefault="009A164C" w:rsidP="009A16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PG5.2.1:Yönetim bilgi sistemi modüllerinin </w:t>
            </w:r>
            <w:proofErr w:type="gramStart"/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entegrasyon</w:t>
            </w:r>
            <w:proofErr w:type="gramEnd"/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seviye oranı (%)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9A164C" w:rsidRPr="009A164C" w:rsidRDefault="009A164C" w:rsidP="000B29E8">
            <w:pPr>
              <w:spacing w:after="0" w:line="240" w:lineRule="auto"/>
              <w:ind w:hanging="212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  <w:tc>
          <w:tcPr>
            <w:tcW w:w="142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9A164C" w:rsidRPr="009A164C" w:rsidRDefault="003737C6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60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9A164C" w:rsidRPr="009A164C" w:rsidRDefault="001422C3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57</w:t>
            </w:r>
          </w:p>
        </w:tc>
        <w:tc>
          <w:tcPr>
            <w:tcW w:w="161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9A164C" w:rsidRPr="009A164C" w:rsidRDefault="001422C3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%70</w:t>
            </w:r>
          </w:p>
        </w:tc>
      </w:tr>
      <w:tr w:rsidR="0044423F" w:rsidRPr="009A164C" w:rsidTr="003737C6">
        <w:trPr>
          <w:trHeight w:val="282"/>
        </w:trPr>
        <w:tc>
          <w:tcPr>
            <w:tcW w:w="26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</w:tcPr>
          <w:p w:rsidR="009A164C" w:rsidRPr="009A164C" w:rsidRDefault="00D81090" w:rsidP="000B29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664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A471FE" w:rsidRPr="00A471FE" w:rsidRDefault="00A471FE" w:rsidP="00F86F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>Ek</w:t>
            </w:r>
            <w:r w:rsidR="00F82BC4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Ders T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akip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tr-TR"/>
              </w:rPr>
              <w:t>modülü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tr-TR"/>
              </w:rPr>
              <w:t>, Personel Bilgi S</w:t>
            </w:r>
            <w:r w:rsidR="00F86FC9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istemi Modülü ve </w:t>
            </w:r>
            <w:proofErr w:type="spellStart"/>
            <w:r w:rsidR="00F86FC9">
              <w:rPr>
                <w:rFonts w:ascii="Calibri" w:eastAsia="Times New Roman" w:hAnsi="Calibri" w:cs="Calibri"/>
                <w:color w:val="000000"/>
                <w:lang w:eastAsia="tr-TR"/>
              </w:rPr>
              <w:t>Uis</w:t>
            </w:r>
            <w:proofErr w:type="spellEnd"/>
            <w:r w:rsidR="00F86FC9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Yetkilendirme m</w:t>
            </w:r>
            <w:r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odülü entegrasyonunun tamamlanacağı, </w:t>
            </w:r>
          </w:p>
          <w:p w:rsidR="00A471FE" w:rsidRPr="00A471FE" w:rsidRDefault="00F86FC9" w:rsidP="00F86F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Personel Bilgi S</w:t>
            </w:r>
            <w:r w:rsidR="00A471FE"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istemi </w:t>
            </w:r>
            <w:proofErr w:type="gramStart"/>
            <w:r w:rsidR="00A471FE"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>modülü</w:t>
            </w:r>
            <w:proofErr w:type="gramEnd"/>
            <w:r w:rsidR="00A471FE"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>, EBYS sistemi ile entegrasyonunun tama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m</w:t>
            </w:r>
            <w:r w:rsidR="00A471FE"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>lanacağı,</w:t>
            </w:r>
          </w:p>
          <w:p w:rsidR="00A471FE" w:rsidRPr="00A471FE" w:rsidRDefault="00A471FE" w:rsidP="00F86F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>Uzaktan e</w:t>
            </w:r>
            <w:r w:rsidR="00F86FC9">
              <w:rPr>
                <w:rFonts w:ascii="Calibri" w:eastAsia="Times New Roman" w:hAnsi="Calibri" w:cs="Calibri"/>
                <w:color w:val="000000"/>
                <w:lang w:eastAsia="tr-TR"/>
              </w:rPr>
              <w:t>ğitim sisteminin Öğrenci Bilgi S</w:t>
            </w:r>
            <w:r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istemi ile </w:t>
            </w:r>
            <w:proofErr w:type="gramStart"/>
            <w:r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>entegrasyonunun</w:t>
            </w:r>
            <w:proofErr w:type="gramEnd"/>
            <w:r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tamamlanacağı,</w:t>
            </w:r>
          </w:p>
          <w:p w:rsidR="009A164C" w:rsidRPr="009A164C" w:rsidRDefault="00F82BC4" w:rsidP="00F86F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</w:t>
            </w:r>
            <w:r w:rsidR="00A471FE"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Online Sınav </w:t>
            </w:r>
            <w:proofErr w:type="gramStart"/>
            <w:r w:rsidR="00A471FE"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>modülünün</w:t>
            </w:r>
            <w:proofErr w:type="gramEnd"/>
            <w:r w:rsidR="00A471FE" w:rsidRPr="00A471FE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Uzaktan eğitim sistemi ve Öğrenci Bilgi Sistemi ile entegrasyonunun tamamlanarak 2020 yılı sonunda planlanan performans değeri hedeflerine ulaşılacağı değerlendirilmektedir.</w:t>
            </w:r>
          </w:p>
        </w:tc>
      </w:tr>
      <w:tr w:rsidR="009A164C" w:rsidRPr="009A164C" w:rsidTr="003737C6">
        <w:trPr>
          <w:trHeight w:val="1515"/>
        </w:trPr>
        <w:tc>
          <w:tcPr>
            <w:tcW w:w="26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Hedefe Etkisi (%)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2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90290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</w:t>
            </w: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</w:t>
            </w:r>
            <w:r w:rsidR="00B90290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nemindeki Gerçekleşme Değeri (C</w:t>
            </w: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1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(%) </w:t>
            </w: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0D1213" w:rsidRPr="009A164C" w:rsidTr="003737C6">
        <w:trPr>
          <w:trHeight w:val="727"/>
        </w:trPr>
        <w:tc>
          <w:tcPr>
            <w:tcW w:w="26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hideMark/>
          </w:tcPr>
          <w:p w:rsidR="009A164C" w:rsidRPr="009A164C" w:rsidRDefault="009A164C" w:rsidP="009A16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PG5.</w:t>
            </w:r>
            <w:proofErr w:type="gramStart"/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2.2</w:t>
            </w:r>
            <w:proofErr w:type="gramEnd"/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:Yeni alınan veya geliştirilen yazılım ve mobil uy</w:t>
            </w:r>
            <w:r w:rsidR="000B29E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gulama </w:t>
            </w:r>
            <w:r w:rsidRPr="009A164C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sayısı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9A164C" w:rsidRPr="009A164C" w:rsidRDefault="009A164C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A164C"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  <w:tc>
          <w:tcPr>
            <w:tcW w:w="142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9A164C" w:rsidRPr="009A164C" w:rsidRDefault="003737C6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136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9A164C" w:rsidRPr="009A164C" w:rsidRDefault="001422C3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161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9A164C" w:rsidRPr="009A164C" w:rsidRDefault="001422C3" w:rsidP="009A1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%100</w:t>
            </w:r>
          </w:p>
        </w:tc>
      </w:tr>
      <w:tr w:rsidR="0044423F" w:rsidRPr="009A164C" w:rsidTr="003737C6">
        <w:trPr>
          <w:trHeight w:val="300"/>
        </w:trPr>
        <w:tc>
          <w:tcPr>
            <w:tcW w:w="260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</w:tcPr>
          <w:p w:rsidR="009A164C" w:rsidRPr="009A164C" w:rsidRDefault="00D81090" w:rsidP="009A16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664" w:type="dxa"/>
            <w:gridSpan w:val="5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</w:tcPr>
          <w:p w:rsidR="009A164C" w:rsidRPr="009A164C" w:rsidRDefault="005C794D" w:rsidP="000B29E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</w:tbl>
    <w:p w:rsidR="00B832F2" w:rsidRDefault="00B832F2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05C8D" w:rsidRDefault="00F05C8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05C8D" w:rsidRDefault="00F05C8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F05C8D" w:rsidRDefault="00F05C8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41E86" w:rsidRDefault="00E41E86" w:rsidP="0044485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72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9"/>
        <w:gridCol w:w="1134"/>
        <w:gridCol w:w="1134"/>
        <w:gridCol w:w="1420"/>
        <w:gridCol w:w="1366"/>
        <w:gridCol w:w="1609"/>
      </w:tblGrid>
      <w:tr w:rsidR="00E41E86" w:rsidRPr="00CB4DA8" w:rsidTr="007D68DF">
        <w:trPr>
          <w:trHeight w:val="1500"/>
        </w:trPr>
        <w:tc>
          <w:tcPr>
            <w:tcW w:w="26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E41E86" w:rsidRPr="00CB4DA8" w:rsidRDefault="00E41E86" w:rsidP="0066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lastRenderedPageBreak/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E41E86" w:rsidRDefault="00E41E86" w:rsidP="00660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Hedefe Etkisi</w:t>
            </w:r>
          </w:p>
          <w:p w:rsidR="00E41E86" w:rsidRPr="00CB4DA8" w:rsidRDefault="00E41E86" w:rsidP="00660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E41E86" w:rsidRPr="00CB4DA8" w:rsidRDefault="00E41E86" w:rsidP="00660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2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E41E86" w:rsidRPr="00CB4DA8" w:rsidRDefault="00E41E86" w:rsidP="00660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</w:t>
            </w: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6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E41E86" w:rsidRPr="00CB4DA8" w:rsidRDefault="00E41E86" w:rsidP="00660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nemindeki Gerçekleşme Değeri (C</w:t>
            </w: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E41E86" w:rsidRDefault="00E41E86" w:rsidP="00660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E41E86" w:rsidRPr="00CB4DA8" w:rsidRDefault="00E41E86" w:rsidP="00660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(%) </w:t>
            </w: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491560" w:rsidRPr="00CB4DA8" w:rsidTr="00491560">
        <w:trPr>
          <w:trHeight w:val="488"/>
        </w:trPr>
        <w:tc>
          <w:tcPr>
            <w:tcW w:w="26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</w:tcPr>
          <w:p w:rsidR="00491560" w:rsidRPr="00032E8E" w:rsidRDefault="00491560" w:rsidP="00491560">
            <w:r w:rsidRPr="00032E8E">
              <w:t>PG5.</w:t>
            </w:r>
            <w:proofErr w:type="gramStart"/>
            <w:r w:rsidRPr="00032E8E">
              <w:t>2.3</w:t>
            </w:r>
            <w:proofErr w:type="gramEnd"/>
            <w:r w:rsidRPr="00032E8E">
              <w:t>:Ağ, sistem ve güvenlik altyapısının yenilenme oranı (%)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491560" w:rsidRPr="00032E8E" w:rsidRDefault="00491560" w:rsidP="00491560">
            <w:pPr>
              <w:jc w:val="center"/>
            </w:pPr>
            <w:r w:rsidRPr="00032E8E">
              <w:t>25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491560" w:rsidRPr="00032E8E" w:rsidRDefault="00491560" w:rsidP="00491560">
            <w:pPr>
              <w:jc w:val="center"/>
            </w:pPr>
            <w:r w:rsidRPr="00032E8E">
              <w:t>50</w:t>
            </w:r>
          </w:p>
        </w:tc>
        <w:tc>
          <w:tcPr>
            <w:tcW w:w="142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491560" w:rsidRPr="00032E8E" w:rsidRDefault="00491560" w:rsidP="00491560">
            <w:pPr>
              <w:jc w:val="center"/>
            </w:pPr>
            <w:r w:rsidRPr="00032E8E">
              <w:t>60</w:t>
            </w:r>
          </w:p>
        </w:tc>
        <w:tc>
          <w:tcPr>
            <w:tcW w:w="136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491560" w:rsidRPr="00032E8E" w:rsidRDefault="00491560" w:rsidP="00491560">
            <w:pPr>
              <w:jc w:val="center"/>
            </w:pPr>
            <w:r w:rsidRPr="00032E8E">
              <w:t>54</w:t>
            </w:r>
          </w:p>
        </w:tc>
        <w:tc>
          <w:tcPr>
            <w:tcW w:w="16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491560" w:rsidRDefault="00491560" w:rsidP="00491560">
            <w:pPr>
              <w:jc w:val="center"/>
            </w:pPr>
            <w:r w:rsidRPr="00032E8E">
              <w:t>%40</w:t>
            </w:r>
          </w:p>
        </w:tc>
      </w:tr>
      <w:tr w:rsidR="00E41E86" w:rsidRPr="00CB4DA8" w:rsidTr="003737C6">
        <w:trPr>
          <w:trHeight w:val="300"/>
        </w:trPr>
        <w:tc>
          <w:tcPr>
            <w:tcW w:w="26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</w:tcPr>
          <w:p w:rsidR="00E41E86" w:rsidRPr="00CB4DA8" w:rsidRDefault="00E41E86" w:rsidP="00660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663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E41E86" w:rsidRPr="00CB4DA8" w:rsidRDefault="0086397D" w:rsidP="006602D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6397D">
              <w:rPr>
                <w:rFonts w:ascii="Calibri" w:eastAsia="Times New Roman" w:hAnsi="Calibri" w:cs="Calibri"/>
                <w:color w:val="000000"/>
                <w:lang w:eastAsia="tr-TR"/>
              </w:rPr>
              <w:t>Sanal sunucu sistem yı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llık lisansının yenilenmesi ve u</w:t>
            </w:r>
            <w:r w:rsidRPr="0086397D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zaktan 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eğitim sistemi altyapısı için su</w:t>
            </w:r>
            <w:r w:rsidRPr="0086397D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nucu sistemlerin tedarik edilmesi </w:t>
            </w:r>
            <w:r w:rsidR="007F505B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ile 2020 yılı sonunda planlanan </w:t>
            </w:r>
            <w:r w:rsidRPr="0086397D">
              <w:rPr>
                <w:rFonts w:ascii="Calibri" w:eastAsia="Times New Roman" w:hAnsi="Calibri" w:cs="Calibri"/>
                <w:color w:val="000000"/>
                <w:lang w:eastAsia="tr-TR"/>
              </w:rPr>
              <w:t>performans değeri hedeflerine ulaşılacağı değerlendirilmektedir.</w:t>
            </w:r>
            <w:r w:rsidRPr="0086397D">
              <w:rPr>
                <w:rFonts w:ascii="Calibri" w:eastAsia="Times New Roman" w:hAnsi="Calibri" w:cs="Calibri"/>
                <w:color w:val="000000"/>
                <w:lang w:eastAsia="tr-TR"/>
              </w:rPr>
              <w:tab/>
            </w:r>
            <w:r w:rsidRPr="0086397D">
              <w:rPr>
                <w:rFonts w:ascii="Calibri" w:eastAsia="Times New Roman" w:hAnsi="Calibri" w:cs="Calibri"/>
                <w:color w:val="000000"/>
                <w:lang w:eastAsia="tr-TR"/>
              </w:rPr>
              <w:tab/>
            </w:r>
            <w:r w:rsidRPr="0086397D">
              <w:rPr>
                <w:rFonts w:ascii="Calibri" w:eastAsia="Times New Roman" w:hAnsi="Calibri" w:cs="Calibri"/>
                <w:color w:val="000000"/>
                <w:lang w:eastAsia="tr-TR"/>
              </w:rPr>
              <w:tab/>
            </w:r>
            <w:r w:rsidRPr="0086397D">
              <w:rPr>
                <w:rFonts w:ascii="Calibri" w:eastAsia="Times New Roman" w:hAnsi="Calibri" w:cs="Calibri"/>
                <w:color w:val="000000"/>
                <w:lang w:eastAsia="tr-TR"/>
              </w:rPr>
              <w:tab/>
            </w:r>
          </w:p>
        </w:tc>
      </w:tr>
      <w:tr w:rsidR="00491560" w:rsidRPr="00CB4DA8" w:rsidTr="00B71D48">
        <w:trPr>
          <w:trHeight w:val="1500"/>
        </w:trPr>
        <w:tc>
          <w:tcPr>
            <w:tcW w:w="26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491560" w:rsidRPr="00CB4DA8" w:rsidRDefault="00491560" w:rsidP="00B71D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491560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Hedefe Etkisi</w:t>
            </w:r>
          </w:p>
          <w:p w:rsidR="00491560" w:rsidRPr="00CB4DA8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491560" w:rsidRPr="00CB4DA8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2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491560" w:rsidRPr="00CB4DA8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</w:t>
            </w: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36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491560" w:rsidRPr="00CB4DA8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İzleme Dö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nemindeki Gerçekleşme Değeri (C</w:t>
            </w: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6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491560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491560" w:rsidRPr="00CB4DA8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(%) </w:t>
            </w: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491560" w:rsidRPr="00CB4DA8" w:rsidTr="00B71D48">
        <w:trPr>
          <w:trHeight w:val="488"/>
        </w:trPr>
        <w:tc>
          <w:tcPr>
            <w:tcW w:w="26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491560" w:rsidRPr="00CB4DA8" w:rsidRDefault="00491560" w:rsidP="00B71D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PG5.</w:t>
            </w:r>
            <w:proofErr w:type="gramStart"/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2.4</w:t>
            </w:r>
            <w:proofErr w:type="gramEnd"/>
            <w:r w:rsidRPr="00CB4DA8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:Dijital Arşiv alt yapısının kurulma oranı (%)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  <w:hideMark/>
          </w:tcPr>
          <w:p w:rsidR="00491560" w:rsidRPr="00CB4DA8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  <w:hideMark/>
          </w:tcPr>
          <w:p w:rsidR="00491560" w:rsidRPr="00CB4DA8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B4DA8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  <w:tc>
          <w:tcPr>
            <w:tcW w:w="142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491560" w:rsidRPr="00CB4DA8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136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491560" w:rsidRPr="00CB4DA8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  <w:tc>
          <w:tcPr>
            <w:tcW w:w="16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491560" w:rsidRPr="00CB4DA8" w:rsidRDefault="00491560" w:rsidP="00B7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%0</w:t>
            </w:r>
          </w:p>
        </w:tc>
      </w:tr>
      <w:tr w:rsidR="00491560" w:rsidRPr="00CB4DA8" w:rsidTr="00B71D48">
        <w:trPr>
          <w:trHeight w:val="300"/>
        </w:trPr>
        <w:tc>
          <w:tcPr>
            <w:tcW w:w="2609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</w:tcPr>
          <w:p w:rsidR="00491560" w:rsidRPr="00CB4DA8" w:rsidRDefault="00491560" w:rsidP="00B71D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663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491560" w:rsidRPr="00CB4DA8" w:rsidRDefault="00302918" w:rsidP="00B71D4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02918">
              <w:rPr>
                <w:rFonts w:ascii="Calibri" w:eastAsia="Times New Roman" w:hAnsi="Calibri" w:cs="Calibri"/>
                <w:color w:val="000000"/>
                <w:lang w:eastAsia="tr-TR"/>
              </w:rPr>
              <w:t>Bütçe yetersizliği sebebi ile 2020 yılı sonunda planlanan performans değeri hedeflerine ulaşıl</w:t>
            </w:r>
            <w:r w:rsidR="00F82BC4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  <w:r w:rsidRPr="00302918">
              <w:rPr>
                <w:rFonts w:ascii="Calibri" w:eastAsia="Times New Roman" w:hAnsi="Calibri" w:cs="Calibri"/>
                <w:color w:val="000000"/>
                <w:lang w:eastAsia="tr-TR"/>
              </w:rPr>
              <w:t>may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acağı değerlendirilmektedir.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ab/>
            </w:r>
          </w:p>
        </w:tc>
      </w:tr>
    </w:tbl>
    <w:p w:rsidR="00E047ED" w:rsidRDefault="00E047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047ED" w:rsidRDefault="00E047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047ED" w:rsidRDefault="00E047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047ED" w:rsidRDefault="00E047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047ED" w:rsidRDefault="00E047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047ED" w:rsidRDefault="00E047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41E86" w:rsidRDefault="00E41E86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41E86" w:rsidRDefault="00E41E86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41E86" w:rsidRDefault="00E41E86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41E86" w:rsidRDefault="00E41E86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41E86" w:rsidRDefault="00E41E86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41E86" w:rsidRDefault="00E41E86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41E86" w:rsidRDefault="00E41E86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E047ED" w:rsidRDefault="00E047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6F3142" w:rsidRPr="006F3142" w:rsidRDefault="006F3142" w:rsidP="006F3142">
      <w:pPr>
        <w:jc w:val="both"/>
        <w:rPr>
          <w:rFonts w:cs="Times New Roman"/>
          <w:b/>
        </w:rPr>
      </w:pPr>
      <w:bookmarkStart w:id="22" w:name="_Toc46906888"/>
      <w:r w:rsidRPr="00C41B2C">
        <w:rPr>
          <w:rStyle w:val="Balk3Char"/>
        </w:rPr>
        <w:lastRenderedPageBreak/>
        <w:t>Tablo 19:Hedef (H5.3) Yerleşkelerdeki fiziki altyapılar güçlendirilecektir</w:t>
      </w:r>
      <w:bookmarkEnd w:id="22"/>
      <w:r w:rsidRPr="006F3142">
        <w:rPr>
          <w:rFonts w:eastAsia="Times New Roman" w:cs="Times New Roman"/>
          <w:b/>
          <w:bCs/>
          <w:color w:val="000000"/>
          <w:lang w:eastAsia="tr-TR"/>
        </w:rPr>
        <w:t>.</w:t>
      </w:r>
    </w:p>
    <w:tbl>
      <w:tblPr>
        <w:tblW w:w="929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134"/>
        <w:gridCol w:w="1134"/>
        <w:gridCol w:w="52"/>
        <w:gridCol w:w="1506"/>
        <w:gridCol w:w="1418"/>
        <w:gridCol w:w="1560"/>
      </w:tblGrid>
      <w:tr w:rsidR="007016B3" w:rsidRPr="007016B3" w:rsidTr="003665D3">
        <w:trPr>
          <w:trHeight w:val="300"/>
        </w:trPr>
        <w:tc>
          <w:tcPr>
            <w:tcW w:w="362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7016B3" w:rsidRPr="007016B3" w:rsidRDefault="007016B3" w:rsidP="007016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A5</w:t>
            </w:r>
          </w:p>
        </w:tc>
        <w:tc>
          <w:tcPr>
            <w:tcW w:w="5670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7016B3" w:rsidRPr="007016B3" w:rsidRDefault="007016B3" w:rsidP="007016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gramStart"/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Kurumsal kapasiteyi nitelik ve nicelik olarak geliştirmek.</w:t>
            </w:r>
            <w:proofErr w:type="gramEnd"/>
          </w:p>
        </w:tc>
      </w:tr>
      <w:tr w:rsidR="007016B3" w:rsidRPr="007016B3" w:rsidTr="003665D3">
        <w:trPr>
          <w:trHeight w:val="300"/>
        </w:trPr>
        <w:tc>
          <w:tcPr>
            <w:tcW w:w="362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7016B3" w:rsidRPr="007016B3" w:rsidRDefault="007016B3" w:rsidP="007016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H5.3</w:t>
            </w:r>
          </w:p>
        </w:tc>
        <w:tc>
          <w:tcPr>
            <w:tcW w:w="5670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7016B3" w:rsidRPr="007016B3" w:rsidRDefault="007016B3" w:rsidP="007016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Yerleşkelerdeki fiziki altyapılar güçlendirilecektir.</w:t>
            </w:r>
          </w:p>
        </w:tc>
      </w:tr>
      <w:tr w:rsidR="007016B3" w:rsidRPr="007016B3" w:rsidTr="003665D3">
        <w:trPr>
          <w:trHeight w:val="675"/>
        </w:trPr>
        <w:tc>
          <w:tcPr>
            <w:tcW w:w="362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7016B3" w:rsidRPr="007016B3" w:rsidRDefault="007016B3" w:rsidP="007016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H5.3 Performansı</w:t>
            </w:r>
          </w:p>
        </w:tc>
        <w:tc>
          <w:tcPr>
            <w:tcW w:w="5670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</w:tcPr>
          <w:p w:rsidR="007016B3" w:rsidRDefault="00153E6F" w:rsidP="008B2B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(%54x%40)+(%100x%40)+(%100x%20)</w:t>
            </w:r>
          </w:p>
          <w:p w:rsidR="00D04880" w:rsidRDefault="00D04880" w:rsidP="008B2B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%21,6+%40+%20</w:t>
            </w:r>
          </w:p>
          <w:p w:rsidR="00153E6F" w:rsidRPr="007016B3" w:rsidRDefault="00D04880" w:rsidP="008B2B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%81,6</w:t>
            </w:r>
          </w:p>
        </w:tc>
      </w:tr>
      <w:tr w:rsidR="007016B3" w:rsidRPr="007016B3" w:rsidTr="003665D3">
        <w:trPr>
          <w:trHeight w:val="300"/>
        </w:trPr>
        <w:tc>
          <w:tcPr>
            <w:tcW w:w="362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7016B3" w:rsidRPr="007016B3" w:rsidRDefault="007016B3" w:rsidP="007016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670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7016B3" w:rsidRPr="002F6563" w:rsidRDefault="007016B3" w:rsidP="007016B3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2F6563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Yapı İşleri ve Teknik Daire Başkanlığı</w:t>
            </w:r>
          </w:p>
        </w:tc>
      </w:tr>
      <w:tr w:rsidR="00265DBF" w:rsidRPr="007016B3" w:rsidTr="003665D3">
        <w:trPr>
          <w:trHeight w:val="1515"/>
        </w:trPr>
        <w:tc>
          <w:tcPr>
            <w:tcW w:w="249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7016B3" w:rsidRPr="007016B3" w:rsidRDefault="007016B3" w:rsidP="007016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704BAD" w:rsidRDefault="007016B3" w:rsidP="007016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7016B3" w:rsidRPr="007016B3" w:rsidRDefault="007016B3" w:rsidP="007016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8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7016B3" w:rsidRPr="007016B3" w:rsidRDefault="007016B3" w:rsidP="007016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0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7016B3" w:rsidRPr="007016B3" w:rsidRDefault="007016B3" w:rsidP="007016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902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18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7016B3" w:rsidRPr="007016B3" w:rsidRDefault="007016B3" w:rsidP="007016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</w:t>
            </w:r>
            <w:r w:rsidR="002022C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önemindeki Gerçekleşme Değeri (C</w:t>
            </w: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56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704BAD" w:rsidRDefault="007016B3" w:rsidP="007016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7016B3" w:rsidRPr="007016B3" w:rsidRDefault="007016B3" w:rsidP="007016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7016B3" w:rsidRPr="007016B3" w:rsidTr="003665D3">
        <w:trPr>
          <w:trHeight w:val="611"/>
        </w:trPr>
        <w:tc>
          <w:tcPr>
            <w:tcW w:w="249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7016B3" w:rsidRPr="007016B3" w:rsidRDefault="007016B3" w:rsidP="007016B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PG5.</w:t>
            </w:r>
            <w:proofErr w:type="gramStart"/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3.1</w:t>
            </w:r>
            <w:proofErr w:type="gramEnd"/>
            <w:r w:rsidRPr="007016B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:Kapalı alan üretimleri (m²)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7016B3" w:rsidRPr="007016B3" w:rsidRDefault="007016B3" w:rsidP="0036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color w:val="000000"/>
                <w:lang w:eastAsia="tr-TR"/>
              </w:rPr>
              <w:t>40</w:t>
            </w:r>
          </w:p>
        </w:tc>
        <w:tc>
          <w:tcPr>
            <w:tcW w:w="118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7016B3" w:rsidRPr="007016B3" w:rsidRDefault="007016B3" w:rsidP="00187D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016B3">
              <w:rPr>
                <w:rFonts w:ascii="Calibri" w:eastAsia="Times New Roman" w:hAnsi="Calibri" w:cs="Times New Roman"/>
                <w:color w:val="000000"/>
                <w:lang w:eastAsia="tr-TR"/>
              </w:rPr>
              <w:t>339.601</w:t>
            </w:r>
          </w:p>
        </w:tc>
        <w:tc>
          <w:tcPr>
            <w:tcW w:w="150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016B3" w:rsidRPr="007016B3" w:rsidRDefault="00F430D6" w:rsidP="00187D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383.000</w:t>
            </w:r>
          </w:p>
        </w:tc>
        <w:tc>
          <w:tcPr>
            <w:tcW w:w="1418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016B3" w:rsidRPr="007016B3" w:rsidRDefault="00153E6F" w:rsidP="007016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363.129</w:t>
            </w:r>
          </w:p>
        </w:tc>
        <w:tc>
          <w:tcPr>
            <w:tcW w:w="156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016B3" w:rsidRPr="007016B3" w:rsidRDefault="00153E6F" w:rsidP="007016B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%54</w:t>
            </w:r>
          </w:p>
        </w:tc>
      </w:tr>
      <w:tr w:rsidR="007016B3" w:rsidRPr="007016B3" w:rsidTr="003665D3">
        <w:trPr>
          <w:trHeight w:val="300"/>
        </w:trPr>
        <w:tc>
          <w:tcPr>
            <w:tcW w:w="249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</w:tcPr>
          <w:p w:rsidR="007016B3" w:rsidRPr="007016B3" w:rsidRDefault="00E41E86" w:rsidP="00A1697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04" w:type="dxa"/>
            <w:gridSpan w:val="6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7016B3" w:rsidRPr="007016B3" w:rsidRDefault="005F0C8D" w:rsidP="00882A4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Yıl </w:t>
            </w:r>
            <w:r w:rsidR="00131EF0" w:rsidRP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>son</w:t>
            </w:r>
            <w:r w:rsid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>u</w:t>
            </w:r>
            <w:proofErr w:type="gramEnd"/>
            <w:r w:rsid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toplam kapalı alan 369.924 m</w:t>
            </w:r>
            <w:r w:rsidR="00131EF0" w:rsidRPr="00131EF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²</w:t>
            </w:r>
            <w:r w:rsid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 w:rsidR="00131EF0" w:rsidRP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>olarak tahmin edilmektedir. Diğer bina inş</w:t>
            </w:r>
            <w:r w:rsid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aat işleri yatırım programına </w:t>
            </w:r>
            <w:r w:rsidR="00131EF0" w:rsidRPr="00331C30">
              <w:rPr>
                <w:rFonts w:ascii="Calibri" w:eastAsia="Times New Roman" w:hAnsi="Calibri" w:cs="Times New Roman"/>
                <w:color w:val="000000"/>
                <w:lang w:eastAsia="tr-TR"/>
              </w:rPr>
              <w:t>d</w:t>
            </w:r>
            <w:r w:rsidR="00331C30" w:rsidRPr="00331C30">
              <w:rPr>
                <w:rFonts w:ascii="Calibri" w:eastAsia="Times New Roman" w:hAnsi="Calibri" w:cs="Times New Roman"/>
                <w:color w:val="000000"/>
                <w:lang w:eastAsia="tr-TR"/>
              </w:rPr>
              <w:t>â</w:t>
            </w:r>
            <w:r w:rsidR="00131EF0" w:rsidRPr="00331C30">
              <w:rPr>
                <w:rFonts w:ascii="Calibri" w:eastAsia="Times New Roman" w:hAnsi="Calibri" w:cs="Times New Roman"/>
                <w:color w:val="000000"/>
                <w:lang w:eastAsia="tr-TR"/>
              </w:rPr>
              <w:t>hil</w:t>
            </w:r>
            <w:r w:rsidR="00131EF0" w:rsidRP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edilmediği için başlanılamam</w:t>
            </w:r>
            <w:r w:rsid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>ıştır.</w:t>
            </w:r>
            <w:r w:rsidR="00131EF0" w:rsidRP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ab/>
            </w:r>
            <w:r w:rsidR="00131EF0" w:rsidRP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ab/>
            </w:r>
            <w:r w:rsidR="00131EF0" w:rsidRPr="00131EF0">
              <w:rPr>
                <w:rFonts w:ascii="Calibri" w:eastAsia="Times New Roman" w:hAnsi="Calibri" w:cs="Times New Roman"/>
                <w:color w:val="000000"/>
                <w:lang w:eastAsia="tr-TR"/>
              </w:rPr>
              <w:tab/>
            </w:r>
          </w:p>
        </w:tc>
      </w:tr>
      <w:tr w:rsidR="00A52959" w:rsidRPr="00D92605" w:rsidTr="003665D3">
        <w:trPr>
          <w:trHeight w:val="1500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A52959" w:rsidRPr="00D92605" w:rsidRDefault="00A52959" w:rsidP="00D210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704BAD" w:rsidRDefault="00A52959" w:rsidP="00704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 Etkisi</w:t>
            </w:r>
          </w:p>
          <w:p w:rsidR="00A52959" w:rsidRPr="00D92605" w:rsidRDefault="00A52959" w:rsidP="00704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A52959" w:rsidRPr="00D92605" w:rsidRDefault="00A52959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58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A52959" w:rsidRPr="00D92605" w:rsidRDefault="00A52959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902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1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A52959" w:rsidRPr="00D92605" w:rsidRDefault="00A52959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 w:rsidR="00B902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5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704BAD" w:rsidRDefault="00A52959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A52959" w:rsidRPr="00D92605" w:rsidRDefault="00A52959" w:rsidP="00D21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A52959" w:rsidRPr="00D92605" w:rsidTr="003665D3">
        <w:trPr>
          <w:trHeight w:val="764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</w:tcPr>
          <w:p w:rsidR="00A52959" w:rsidRPr="00A52959" w:rsidRDefault="00A52959" w:rsidP="00A52959">
            <w:pPr>
              <w:rPr>
                <w:b/>
              </w:rPr>
            </w:pPr>
            <w:r w:rsidRPr="00A52959">
              <w:rPr>
                <w:b/>
              </w:rPr>
              <w:t>PG5.</w:t>
            </w:r>
            <w:proofErr w:type="gramStart"/>
            <w:r w:rsidRPr="00A52959">
              <w:rPr>
                <w:b/>
              </w:rPr>
              <w:t>3.2</w:t>
            </w:r>
            <w:proofErr w:type="gramEnd"/>
            <w:r w:rsidRPr="00A52959">
              <w:rPr>
                <w:b/>
              </w:rPr>
              <w:t>:Yeni üretilmiş veya yenilenmiş açık alanlar (m²)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A52959" w:rsidRPr="002F234B" w:rsidRDefault="00A52959" w:rsidP="00A52959">
            <w:pPr>
              <w:jc w:val="center"/>
            </w:pPr>
            <w:r w:rsidRPr="002F234B">
              <w:t>40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A52959" w:rsidRPr="002F234B" w:rsidRDefault="00A52959" w:rsidP="00A52959">
            <w:pPr>
              <w:jc w:val="center"/>
            </w:pPr>
            <w:r w:rsidRPr="002F234B">
              <w:t>121.703</w:t>
            </w:r>
          </w:p>
        </w:tc>
        <w:tc>
          <w:tcPr>
            <w:tcW w:w="1558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A52959" w:rsidRPr="002F234B" w:rsidRDefault="00F430D6" w:rsidP="00A52959">
            <w:pPr>
              <w:jc w:val="center"/>
            </w:pPr>
            <w:r>
              <w:t>125.000</w:t>
            </w:r>
          </w:p>
        </w:tc>
        <w:tc>
          <w:tcPr>
            <w:tcW w:w="141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A52959" w:rsidRPr="002F234B" w:rsidRDefault="00153E6F" w:rsidP="00A52959">
            <w:pPr>
              <w:jc w:val="center"/>
            </w:pPr>
            <w:r>
              <w:t>126.921</w:t>
            </w:r>
          </w:p>
        </w:tc>
        <w:tc>
          <w:tcPr>
            <w:tcW w:w="15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A52959" w:rsidRDefault="00153E6F" w:rsidP="00A52959">
            <w:pPr>
              <w:jc w:val="center"/>
            </w:pPr>
            <w:r>
              <w:t>%100</w:t>
            </w:r>
          </w:p>
        </w:tc>
      </w:tr>
      <w:tr w:rsidR="00A52959" w:rsidRPr="00D92605" w:rsidTr="003665D3">
        <w:trPr>
          <w:trHeight w:val="300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</w:tcPr>
          <w:p w:rsidR="00A52959" w:rsidRPr="00D92605" w:rsidRDefault="00E41E86" w:rsidP="00A1697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04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</w:tcPr>
          <w:p w:rsidR="00A52959" w:rsidRPr="00D92605" w:rsidRDefault="005C794D" w:rsidP="00274D3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  <w:tr w:rsidR="003665D3" w:rsidRPr="00D92605" w:rsidTr="003665D3">
        <w:trPr>
          <w:trHeight w:val="1500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C90C2D" w:rsidRPr="00D92605" w:rsidRDefault="00C90C2D" w:rsidP="006602D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C90C2D" w:rsidRDefault="00C90C2D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Hedefe Etkisi</w:t>
            </w:r>
          </w:p>
          <w:p w:rsidR="00C90C2D" w:rsidRPr="00D92605" w:rsidRDefault="00C90C2D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C90C2D" w:rsidRPr="00D92605" w:rsidRDefault="00C90C2D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558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C90C2D" w:rsidRPr="00D92605" w:rsidRDefault="00C90C2D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1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C90C2D" w:rsidRPr="00D92605" w:rsidRDefault="00C90C2D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5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B8CCE4" w:themeFill="accent1" w:themeFillTint="66"/>
            <w:vAlign w:val="center"/>
            <w:hideMark/>
          </w:tcPr>
          <w:p w:rsidR="00C90C2D" w:rsidRDefault="00C90C2D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</w:t>
            </w:r>
          </w:p>
          <w:p w:rsidR="00C90C2D" w:rsidRPr="00D92605" w:rsidRDefault="00C90C2D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(%) </w:t>
            </w: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3665D3" w:rsidRPr="00D92605" w:rsidTr="003665D3">
        <w:trPr>
          <w:trHeight w:val="600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C90C2D" w:rsidRPr="00D92605" w:rsidRDefault="00C90C2D" w:rsidP="006602D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PG5.</w:t>
            </w:r>
            <w:proofErr w:type="gramStart"/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3.3</w:t>
            </w:r>
            <w:proofErr w:type="gramEnd"/>
            <w:r w:rsidRPr="00D9260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:Bakım onarım iş sayısı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C90C2D" w:rsidRPr="00D92605" w:rsidRDefault="00C90C2D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color w:val="000000"/>
                <w:lang w:eastAsia="tr-TR"/>
              </w:rPr>
              <w:t>20</w:t>
            </w:r>
          </w:p>
        </w:tc>
        <w:tc>
          <w:tcPr>
            <w:tcW w:w="1134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  <w:hideMark/>
          </w:tcPr>
          <w:p w:rsidR="00C90C2D" w:rsidRPr="00D92605" w:rsidRDefault="00C90C2D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D92605">
              <w:rPr>
                <w:rFonts w:ascii="Calibri" w:eastAsia="Times New Roman" w:hAnsi="Calibri" w:cs="Times New Roman"/>
                <w:color w:val="000000"/>
                <w:lang w:eastAsia="tr-TR"/>
              </w:rPr>
              <w:t>45</w:t>
            </w:r>
          </w:p>
        </w:tc>
        <w:tc>
          <w:tcPr>
            <w:tcW w:w="1558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C90C2D" w:rsidRPr="00D92605" w:rsidRDefault="00F430D6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150</w:t>
            </w:r>
          </w:p>
        </w:tc>
        <w:tc>
          <w:tcPr>
            <w:tcW w:w="141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C90C2D" w:rsidRPr="00D92605" w:rsidRDefault="00153E6F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177</w:t>
            </w:r>
          </w:p>
        </w:tc>
        <w:tc>
          <w:tcPr>
            <w:tcW w:w="1560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noWrap/>
            <w:vAlign w:val="center"/>
          </w:tcPr>
          <w:p w:rsidR="00C90C2D" w:rsidRPr="00D92605" w:rsidRDefault="00153E6F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%100</w:t>
            </w:r>
          </w:p>
        </w:tc>
      </w:tr>
      <w:tr w:rsidR="003665D3" w:rsidRPr="00D92605" w:rsidTr="003665D3">
        <w:trPr>
          <w:trHeight w:val="300"/>
        </w:trPr>
        <w:tc>
          <w:tcPr>
            <w:tcW w:w="2492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000000" w:fill="B8CCE4"/>
            <w:hideMark/>
          </w:tcPr>
          <w:p w:rsidR="00C90C2D" w:rsidRPr="00D92605" w:rsidRDefault="00C90C2D" w:rsidP="006602D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804" w:type="dxa"/>
            <w:gridSpan w:val="6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auto"/>
            <w:vAlign w:val="center"/>
            <w:hideMark/>
          </w:tcPr>
          <w:p w:rsidR="00C90C2D" w:rsidRPr="00D92605" w:rsidRDefault="005C794D" w:rsidP="006602D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</w:tbl>
    <w:p w:rsidR="00A52959" w:rsidRDefault="00A52959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6F3142" w:rsidRDefault="006F3142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D92605" w:rsidRDefault="00D92605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D92605" w:rsidRDefault="00D92605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72440B" w:rsidRDefault="0072440B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0518C2" w:rsidRDefault="0004578A" w:rsidP="00B90290">
      <w:pPr>
        <w:pStyle w:val="Balk3"/>
        <w:jc w:val="both"/>
        <w:rPr>
          <w:lang w:eastAsia="tr-TR"/>
        </w:rPr>
      </w:pPr>
      <w:bookmarkStart w:id="23" w:name="_Toc46906889"/>
      <w:r w:rsidRPr="0004578A">
        <w:lastRenderedPageBreak/>
        <w:t>Tablo 20:Hedef (H5.4)</w:t>
      </w:r>
      <w:r w:rsidRPr="0004578A">
        <w:rPr>
          <w:lang w:eastAsia="tr-TR"/>
        </w:rPr>
        <w:t xml:space="preserve"> Bilişim teknolojileri ile donatılmış kullanıcı odaklı çalışma alanları ve imkânları iyileştirilerek kütüphane hizmet kalitesi artırılacaktır.</w:t>
      </w:r>
      <w:bookmarkEnd w:id="23"/>
    </w:p>
    <w:tbl>
      <w:tblPr>
        <w:tblW w:w="929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5"/>
        <w:gridCol w:w="1134"/>
        <w:gridCol w:w="1276"/>
        <w:gridCol w:w="1417"/>
        <w:gridCol w:w="1418"/>
        <w:gridCol w:w="23"/>
        <w:gridCol w:w="1253"/>
      </w:tblGrid>
      <w:tr w:rsidR="000518C2" w:rsidRPr="000518C2" w:rsidTr="00AC39E4">
        <w:trPr>
          <w:trHeight w:val="300"/>
        </w:trPr>
        <w:tc>
          <w:tcPr>
            <w:tcW w:w="390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0518C2" w:rsidRPr="000518C2" w:rsidRDefault="000518C2" w:rsidP="000518C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A5</w:t>
            </w:r>
          </w:p>
        </w:tc>
        <w:tc>
          <w:tcPr>
            <w:tcW w:w="5387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0518C2" w:rsidRPr="000518C2" w:rsidRDefault="000518C2" w:rsidP="000518C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gramStart"/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Kurumsal kapasiteyi nitelik ve nicelik olarak geliştirmek.</w:t>
            </w:r>
            <w:proofErr w:type="gramEnd"/>
          </w:p>
        </w:tc>
      </w:tr>
      <w:tr w:rsidR="000518C2" w:rsidRPr="000518C2" w:rsidTr="00AC39E4">
        <w:trPr>
          <w:trHeight w:val="675"/>
        </w:trPr>
        <w:tc>
          <w:tcPr>
            <w:tcW w:w="390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0518C2" w:rsidRPr="000518C2" w:rsidRDefault="000518C2" w:rsidP="000518C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H5.4</w:t>
            </w:r>
          </w:p>
        </w:tc>
        <w:tc>
          <w:tcPr>
            <w:tcW w:w="5387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0518C2" w:rsidRPr="000518C2" w:rsidRDefault="000518C2" w:rsidP="00B9029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Bilişim teknolojileri ile donatılmış kullanıcı odaklı çalışma alanları ve imkânları iyileştirilerek kütüphane hizmet kalitesi artırılacaktır.</w:t>
            </w:r>
          </w:p>
        </w:tc>
      </w:tr>
      <w:tr w:rsidR="000518C2" w:rsidRPr="000518C2" w:rsidTr="00AC39E4">
        <w:trPr>
          <w:trHeight w:val="630"/>
        </w:trPr>
        <w:tc>
          <w:tcPr>
            <w:tcW w:w="390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0518C2" w:rsidRPr="000518C2" w:rsidRDefault="000518C2" w:rsidP="000518C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H5.4 Performansı</w:t>
            </w:r>
          </w:p>
        </w:tc>
        <w:tc>
          <w:tcPr>
            <w:tcW w:w="5387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hideMark/>
          </w:tcPr>
          <w:p w:rsidR="000518C2" w:rsidRDefault="00004861" w:rsidP="008D0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(%0x%20)+(%100x%40)+(%100x%40)</w:t>
            </w:r>
          </w:p>
          <w:p w:rsidR="00004861" w:rsidRDefault="00004861" w:rsidP="008D0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%0+%40+%40</w:t>
            </w:r>
          </w:p>
          <w:p w:rsidR="00004861" w:rsidRPr="000518C2" w:rsidRDefault="00004861" w:rsidP="008D0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%80</w:t>
            </w:r>
          </w:p>
        </w:tc>
      </w:tr>
      <w:tr w:rsidR="000518C2" w:rsidRPr="000518C2" w:rsidTr="00AC39E4">
        <w:trPr>
          <w:trHeight w:val="300"/>
        </w:trPr>
        <w:tc>
          <w:tcPr>
            <w:tcW w:w="3909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0518C2" w:rsidRPr="000518C2" w:rsidRDefault="000518C2" w:rsidP="000518C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Sorumlu Birim</w:t>
            </w:r>
          </w:p>
        </w:tc>
        <w:tc>
          <w:tcPr>
            <w:tcW w:w="5387" w:type="dxa"/>
            <w:gridSpan w:val="5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0518C2" w:rsidRPr="00416604" w:rsidRDefault="000518C2" w:rsidP="000518C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</w:pPr>
            <w:r w:rsidRPr="00416604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Kütüphane ve Dokümantasyon Daire Başkanlığı</w:t>
            </w:r>
          </w:p>
        </w:tc>
      </w:tr>
      <w:tr w:rsidR="000518C2" w:rsidRPr="000518C2" w:rsidTr="00AC39E4">
        <w:trPr>
          <w:trHeight w:val="1515"/>
        </w:trPr>
        <w:tc>
          <w:tcPr>
            <w:tcW w:w="277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0518C2" w:rsidRPr="000518C2" w:rsidRDefault="000518C2" w:rsidP="000518C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704BAD" w:rsidRDefault="000518C2" w:rsidP="000518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0518C2" w:rsidRPr="000518C2" w:rsidRDefault="000518C2" w:rsidP="000518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7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0518C2" w:rsidRPr="000518C2" w:rsidRDefault="000518C2" w:rsidP="000518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1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0518C2" w:rsidRPr="000518C2" w:rsidRDefault="000518C2" w:rsidP="000518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 w:rsidR="00B902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41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0518C2" w:rsidRPr="000518C2" w:rsidRDefault="000518C2" w:rsidP="000518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</w:t>
            </w:r>
            <w:r w:rsidR="00B9029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emindeki Gerçekleşme Değeri (C</w:t>
            </w: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25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0518C2" w:rsidRPr="000518C2" w:rsidRDefault="000518C2" w:rsidP="000518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0518C2" w:rsidRPr="000518C2" w:rsidTr="00AC39E4">
        <w:trPr>
          <w:trHeight w:val="1051"/>
        </w:trPr>
        <w:tc>
          <w:tcPr>
            <w:tcW w:w="277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000000" w:fill="B8CCE4"/>
            <w:hideMark/>
          </w:tcPr>
          <w:p w:rsidR="000518C2" w:rsidRPr="000518C2" w:rsidRDefault="000518C2" w:rsidP="000518C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PG5.</w:t>
            </w:r>
            <w:proofErr w:type="gramStart"/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4.1</w:t>
            </w:r>
            <w:proofErr w:type="gramEnd"/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:Öğrencilerin kütüphane imkânlarından memnuniyet düzeyi (%)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0518C2" w:rsidRPr="005F0C8D" w:rsidRDefault="000518C2" w:rsidP="00FE67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20</w:t>
            </w:r>
          </w:p>
        </w:tc>
        <w:tc>
          <w:tcPr>
            <w:tcW w:w="127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0518C2" w:rsidRPr="005F0C8D" w:rsidRDefault="000518C2" w:rsidP="00FE67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64</w:t>
            </w:r>
          </w:p>
        </w:tc>
        <w:tc>
          <w:tcPr>
            <w:tcW w:w="141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0518C2" w:rsidRPr="005F0C8D" w:rsidRDefault="00A06925" w:rsidP="00FE67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70</w:t>
            </w:r>
          </w:p>
        </w:tc>
        <w:tc>
          <w:tcPr>
            <w:tcW w:w="1441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0518C2" w:rsidRPr="005F0C8D" w:rsidRDefault="00004861" w:rsidP="00FE67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58</w:t>
            </w:r>
          </w:p>
        </w:tc>
        <w:tc>
          <w:tcPr>
            <w:tcW w:w="125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0518C2" w:rsidRPr="005F0C8D" w:rsidRDefault="00004861" w:rsidP="00FE67E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%0</w:t>
            </w:r>
          </w:p>
        </w:tc>
      </w:tr>
      <w:tr w:rsidR="000518C2" w:rsidRPr="000518C2" w:rsidTr="00AC39E4">
        <w:trPr>
          <w:trHeight w:val="300"/>
        </w:trPr>
        <w:tc>
          <w:tcPr>
            <w:tcW w:w="277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0518C2" w:rsidRPr="000518C2" w:rsidRDefault="00CE13C0" w:rsidP="00A02C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521" w:type="dxa"/>
            <w:gridSpan w:val="6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  <w:hideMark/>
          </w:tcPr>
          <w:p w:rsidR="000518C2" w:rsidRPr="000518C2" w:rsidRDefault="004E17AE" w:rsidP="000B081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E17AE">
              <w:rPr>
                <w:rFonts w:ascii="Calibri" w:eastAsia="Times New Roman" w:hAnsi="Calibri" w:cs="Times New Roman"/>
                <w:color w:val="000000"/>
                <w:lang w:eastAsia="tr-TR"/>
              </w:rPr>
              <w:t>Ülkemizde COVİD-19 küresel salgını ile mücadele kapsamında alınan koruma ve kontrol tedbirleri performans göstergesi hedefine ulaşmayı etkileyecektir.</w:t>
            </w:r>
          </w:p>
        </w:tc>
      </w:tr>
      <w:tr w:rsidR="00CE13C0" w:rsidRPr="000518C2" w:rsidTr="00AC39E4">
        <w:trPr>
          <w:trHeight w:val="1500"/>
        </w:trPr>
        <w:tc>
          <w:tcPr>
            <w:tcW w:w="277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Pr="000518C2" w:rsidRDefault="00CE13C0" w:rsidP="006602D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CE13C0" w:rsidRPr="000518C2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7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Pr="000518C2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1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Pr="000518C2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18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Pr="000518C2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Pr="000518C2" w:rsidRDefault="00CE13C0" w:rsidP="006602D2">
            <w:pPr>
              <w:tabs>
                <w:tab w:val="left" w:pos="1489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CE13C0" w:rsidRPr="000518C2" w:rsidTr="00AC39E4">
        <w:trPr>
          <w:trHeight w:val="600"/>
        </w:trPr>
        <w:tc>
          <w:tcPr>
            <w:tcW w:w="277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</w:tcPr>
          <w:p w:rsidR="00CE13C0" w:rsidRPr="000518C2" w:rsidRDefault="00CE13C0" w:rsidP="006602D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PG5.</w:t>
            </w:r>
            <w:proofErr w:type="gramStart"/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4.2</w:t>
            </w:r>
            <w:proofErr w:type="gramEnd"/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:Veri tabanı sayısı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E13C0" w:rsidRPr="005F0C8D" w:rsidRDefault="00CE13C0" w:rsidP="006602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40</w:t>
            </w:r>
          </w:p>
        </w:tc>
        <w:tc>
          <w:tcPr>
            <w:tcW w:w="127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E13C0" w:rsidRPr="005F0C8D" w:rsidRDefault="00CE13C0" w:rsidP="006602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40</w:t>
            </w:r>
          </w:p>
        </w:tc>
        <w:tc>
          <w:tcPr>
            <w:tcW w:w="141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E13C0" w:rsidRPr="005F0C8D" w:rsidRDefault="00A06925" w:rsidP="006602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44</w:t>
            </w:r>
          </w:p>
        </w:tc>
        <w:tc>
          <w:tcPr>
            <w:tcW w:w="1418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E13C0" w:rsidRPr="005F0C8D" w:rsidRDefault="00004861" w:rsidP="006602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44</w:t>
            </w:r>
          </w:p>
        </w:tc>
        <w:tc>
          <w:tcPr>
            <w:tcW w:w="127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E13C0" w:rsidRPr="005F0C8D" w:rsidRDefault="00004861" w:rsidP="006602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%100</w:t>
            </w:r>
          </w:p>
        </w:tc>
      </w:tr>
      <w:tr w:rsidR="00CE13C0" w:rsidRPr="000518C2" w:rsidTr="00AC39E4">
        <w:trPr>
          <w:trHeight w:val="300"/>
        </w:trPr>
        <w:tc>
          <w:tcPr>
            <w:tcW w:w="277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bottom"/>
          </w:tcPr>
          <w:p w:rsidR="00CE13C0" w:rsidRPr="000518C2" w:rsidRDefault="00CE13C0" w:rsidP="006602D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521" w:type="dxa"/>
            <w:gridSpan w:val="6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CE13C0" w:rsidRPr="005F0C8D" w:rsidRDefault="005C794D" w:rsidP="006602D2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bCs/>
                <w:color w:val="000000"/>
                <w:lang w:eastAsia="tr-TR"/>
              </w:rPr>
              <w:t>2020 yılı sonunda planlanan performans gösterge değeri hedefine ilk altı ayda ulaşıldığı değerlendirilmektedir.</w:t>
            </w:r>
          </w:p>
        </w:tc>
      </w:tr>
      <w:tr w:rsidR="00CE13C0" w:rsidRPr="000518C2" w:rsidTr="00AC39E4">
        <w:trPr>
          <w:trHeight w:val="1500"/>
        </w:trPr>
        <w:tc>
          <w:tcPr>
            <w:tcW w:w="277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Pr="000518C2" w:rsidRDefault="00CE13C0" w:rsidP="006602D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Göstergesi  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Hedefe Etkisi </w:t>
            </w:r>
          </w:p>
          <w:p w:rsidR="00CE13C0" w:rsidRPr="000518C2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(%)</w:t>
            </w:r>
          </w:p>
        </w:tc>
        <w:tc>
          <w:tcPr>
            <w:tcW w:w="127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Pr="000518C2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Plan Dönemi Başlangıç Değeri (A)</w:t>
            </w:r>
          </w:p>
        </w:tc>
        <w:tc>
          <w:tcPr>
            <w:tcW w:w="141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Pr="000518C2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Dönemindeki Yılsonu Hedeflenen Değer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(B)</w:t>
            </w:r>
          </w:p>
        </w:tc>
        <w:tc>
          <w:tcPr>
            <w:tcW w:w="1418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Pr="000518C2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İzleme Dö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nemindeki Gerçekleşme Değeri (C</w:t>
            </w: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center"/>
            <w:hideMark/>
          </w:tcPr>
          <w:p w:rsidR="00CE13C0" w:rsidRPr="000518C2" w:rsidRDefault="00CE13C0" w:rsidP="00660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Performans (%) </w:t>
            </w: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>(C-A)/(B-A)</w:t>
            </w:r>
          </w:p>
        </w:tc>
      </w:tr>
      <w:tr w:rsidR="00CE13C0" w:rsidRPr="000518C2" w:rsidTr="00AC39E4">
        <w:trPr>
          <w:trHeight w:val="600"/>
        </w:trPr>
        <w:tc>
          <w:tcPr>
            <w:tcW w:w="277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hideMark/>
          </w:tcPr>
          <w:p w:rsidR="00CE13C0" w:rsidRPr="000518C2" w:rsidRDefault="00CE13C0" w:rsidP="006602D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PG5.</w:t>
            </w:r>
            <w:proofErr w:type="gramStart"/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4.3</w:t>
            </w:r>
            <w:proofErr w:type="gramEnd"/>
            <w:r w:rsidRPr="000518C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:Basılı kaynak sayısı</w:t>
            </w:r>
          </w:p>
        </w:tc>
        <w:tc>
          <w:tcPr>
            <w:tcW w:w="1134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  <w:hideMark/>
          </w:tcPr>
          <w:p w:rsidR="00CE13C0" w:rsidRPr="005F0C8D" w:rsidRDefault="00CE13C0" w:rsidP="006602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40</w:t>
            </w:r>
          </w:p>
        </w:tc>
        <w:tc>
          <w:tcPr>
            <w:tcW w:w="1276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  <w:hideMark/>
          </w:tcPr>
          <w:p w:rsidR="00CE13C0" w:rsidRPr="005F0C8D" w:rsidRDefault="00CE13C0" w:rsidP="006602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136.126</w:t>
            </w:r>
          </w:p>
        </w:tc>
        <w:tc>
          <w:tcPr>
            <w:tcW w:w="1417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E13C0" w:rsidRPr="005F0C8D" w:rsidRDefault="00A06925" w:rsidP="006602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145.000</w:t>
            </w:r>
          </w:p>
        </w:tc>
        <w:tc>
          <w:tcPr>
            <w:tcW w:w="1418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E13C0" w:rsidRPr="005F0C8D" w:rsidRDefault="00004861" w:rsidP="006602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146.727</w:t>
            </w:r>
          </w:p>
        </w:tc>
        <w:tc>
          <w:tcPr>
            <w:tcW w:w="1276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noWrap/>
            <w:vAlign w:val="center"/>
          </w:tcPr>
          <w:p w:rsidR="00CE13C0" w:rsidRPr="005F0C8D" w:rsidRDefault="00004861" w:rsidP="006602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5F0C8D">
              <w:rPr>
                <w:rFonts w:eastAsia="Times New Roman" w:cstheme="minorHAnsi"/>
                <w:color w:val="000000"/>
                <w:lang w:eastAsia="tr-TR"/>
              </w:rPr>
              <w:t>%100</w:t>
            </w:r>
          </w:p>
        </w:tc>
      </w:tr>
      <w:tr w:rsidR="00CE13C0" w:rsidRPr="000518C2" w:rsidTr="00AC39E4">
        <w:trPr>
          <w:trHeight w:val="300"/>
        </w:trPr>
        <w:tc>
          <w:tcPr>
            <w:tcW w:w="2775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B8CCE4" w:themeFill="accent1" w:themeFillTint="66"/>
            <w:vAlign w:val="bottom"/>
          </w:tcPr>
          <w:p w:rsidR="00CE13C0" w:rsidRPr="000518C2" w:rsidRDefault="00CE13C0" w:rsidP="006602D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Açıklama</w:t>
            </w:r>
          </w:p>
        </w:tc>
        <w:tc>
          <w:tcPr>
            <w:tcW w:w="6521" w:type="dxa"/>
            <w:gridSpan w:val="6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shd w:val="clear" w:color="auto" w:fill="auto"/>
            <w:vAlign w:val="center"/>
          </w:tcPr>
          <w:p w:rsidR="00CE13C0" w:rsidRPr="000518C2" w:rsidRDefault="005C794D" w:rsidP="006602D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>2020</w:t>
            </w:r>
            <w:r w:rsidRPr="00BA539E">
              <w:rPr>
                <w:rFonts w:ascii="Calibri" w:eastAsia="Times New Roman" w:hAnsi="Calibri" w:cs="Times New Roman"/>
                <w:bCs/>
                <w:color w:val="000000"/>
                <w:lang w:eastAsia="tr-TR"/>
              </w:rPr>
              <w:t xml:space="preserve"> yılı sonunda planlanan performans gösterge değeri hedefine ilk altı ayda ulaşıldığı değerlendirilmektedir.</w:t>
            </w:r>
          </w:p>
        </w:tc>
      </w:tr>
    </w:tbl>
    <w:p w:rsidR="000518C2" w:rsidRDefault="000518C2" w:rsidP="004A19E3">
      <w:pPr>
        <w:rPr>
          <w:rFonts w:cs="Times New Roman"/>
          <w:sz w:val="18"/>
          <w:szCs w:val="18"/>
        </w:rPr>
      </w:pPr>
    </w:p>
    <w:p w:rsidR="00A07FBA" w:rsidRDefault="00A07FBA" w:rsidP="00CE13C0">
      <w:pPr>
        <w:tabs>
          <w:tab w:val="left" w:pos="426"/>
        </w:tabs>
        <w:rPr>
          <w:sz w:val="24"/>
          <w:szCs w:val="24"/>
        </w:rPr>
      </w:pPr>
    </w:p>
    <w:p w:rsidR="00CE13C0" w:rsidRDefault="00CE13C0" w:rsidP="00CE13C0">
      <w:pPr>
        <w:tabs>
          <w:tab w:val="left" w:pos="426"/>
        </w:tabs>
        <w:rPr>
          <w:sz w:val="24"/>
          <w:szCs w:val="24"/>
        </w:rPr>
      </w:pPr>
    </w:p>
    <w:p w:rsidR="00CE13C0" w:rsidRPr="00CE13C0" w:rsidRDefault="00CE13C0" w:rsidP="00CE13C0">
      <w:pPr>
        <w:tabs>
          <w:tab w:val="left" w:pos="426"/>
        </w:tabs>
        <w:rPr>
          <w:sz w:val="24"/>
          <w:szCs w:val="24"/>
        </w:rPr>
      </w:pPr>
    </w:p>
    <w:p w:rsidR="00827533" w:rsidRPr="002726F5" w:rsidRDefault="00827533" w:rsidP="008275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26F5">
        <w:rPr>
          <w:rFonts w:ascii="Times New Roman" w:hAnsi="Times New Roman" w:cs="Times New Roman"/>
          <w:b/>
          <w:sz w:val="24"/>
          <w:szCs w:val="24"/>
        </w:rPr>
        <w:lastRenderedPageBreak/>
        <w:t>Not: Hedef Performansının Hesaplanmasına İlişkin Dikkat Edilmesi Gereken Hususlar</w:t>
      </w:r>
    </w:p>
    <w:p w:rsidR="00827533" w:rsidRPr="00827533" w:rsidRDefault="002726F5" w:rsidP="00827533">
      <w:pPr>
        <w:jc w:val="both"/>
        <w:rPr>
          <w:rFonts w:ascii="Times New Roman" w:hAnsi="Times New Roman" w:cs="Times New Roman"/>
          <w:sz w:val="24"/>
          <w:szCs w:val="24"/>
        </w:rPr>
      </w:pPr>
      <w:r w:rsidRPr="00BE278D">
        <w:rPr>
          <w:rFonts w:ascii="Times New Roman" w:hAnsi="Times New Roman" w:cs="Times New Roman"/>
          <w:b/>
          <w:sz w:val="24"/>
          <w:szCs w:val="24"/>
        </w:rPr>
        <w:t>1-</w:t>
      </w:r>
      <w:r w:rsidR="00827533" w:rsidRPr="00827533">
        <w:rPr>
          <w:rFonts w:ascii="Times New Roman" w:hAnsi="Times New Roman" w:cs="Times New Roman"/>
          <w:sz w:val="24"/>
          <w:szCs w:val="24"/>
        </w:rPr>
        <w:t>Bir göstergenin performansı yüzde 100’ü aşabilir. Ancak hedef performansının ölçümünde bu değer 100 olarak alınır. Böylece diğer göstergelerin hedefe etkisinin doğru hesaplanması sağlanır.</w:t>
      </w:r>
    </w:p>
    <w:p w:rsidR="00827533" w:rsidRPr="00827533" w:rsidRDefault="002726F5" w:rsidP="00827533">
      <w:pPr>
        <w:jc w:val="both"/>
        <w:rPr>
          <w:rFonts w:ascii="Times New Roman" w:hAnsi="Times New Roman" w:cs="Times New Roman"/>
          <w:sz w:val="24"/>
          <w:szCs w:val="24"/>
        </w:rPr>
      </w:pPr>
      <w:r w:rsidRPr="00BE278D">
        <w:rPr>
          <w:rFonts w:ascii="Times New Roman" w:hAnsi="Times New Roman" w:cs="Times New Roman"/>
          <w:b/>
          <w:sz w:val="24"/>
          <w:szCs w:val="24"/>
        </w:rPr>
        <w:t>2-</w:t>
      </w:r>
      <w:r w:rsidR="00827533" w:rsidRPr="00827533">
        <w:rPr>
          <w:rFonts w:ascii="Times New Roman" w:hAnsi="Times New Roman" w:cs="Times New Roman"/>
          <w:sz w:val="24"/>
          <w:szCs w:val="24"/>
        </w:rPr>
        <w:t>Bir göstergenin performansı negatif bir değer alabilir. Ancak hedef performansının ölçümünde bu değer 0 olarak alınır. Böylece diğer göstergelerin hedefe etkisinin doğru hesaplanması sağlanır.</w:t>
      </w:r>
    </w:p>
    <w:p w:rsidR="00827533" w:rsidRPr="00827533" w:rsidRDefault="002726F5" w:rsidP="00827533">
      <w:pPr>
        <w:jc w:val="both"/>
        <w:rPr>
          <w:rFonts w:ascii="Times New Roman" w:hAnsi="Times New Roman" w:cs="Times New Roman"/>
          <w:sz w:val="24"/>
          <w:szCs w:val="24"/>
        </w:rPr>
      </w:pPr>
      <w:r w:rsidRPr="00BE278D">
        <w:rPr>
          <w:rFonts w:ascii="Times New Roman" w:hAnsi="Times New Roman" w:cs="Times New Roman"/>
          <w:b/>
          <w:sz w:val="24"/>
          <w:szCs w:val="24"/>
        </w:rPr>
        <w:t>3-</w:t>
      </w:r>
      <w:r w:rsidR="00827533" w:rsidRPr="00827533">
        <w:rPr>
          <w:rFonts w:ascii="Times New Roman" w:hAnsi="Times New Roman" w:cs="Times New Roman"/>
          <w:sz w:val="24"/>
          <w:szCs w:val="24"/>
        </w:rPr>
        <w:t>Hedefe ilişkin tek bir gösterge belirlenmesi durumunda hedef performansının ölçümünde bu değer aynen alınır. Hedef performansı yüzde 100’ü aşabilir ya da negatif bir değer alabilir.</w:t>
      </w:r>
    </w:p>
    <w:p w:rsidR="00827533" w:rsidRPr="00827533" w:rsidRDefault="00827533" w:rsidP="00827533">
      <w:pPr>
        <w:rPr>
          <w:rFonts w:ascii="Times New Roman" w:hAnsi="Times New Roman" w:cs="Times New Roman"/>
          <w:b/>
          <w:sz w:val="24"/>
          <w:szCs w:val="24"/>
        </w:rPr>
      </w:pPr>
      <w:r w:rsidRPr="00827533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-676275</wp:posOffset>
            </wp:positionV>
            <wp:extent cx="1270" cy="635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533" w:rsidRPr="00827533" w:rsidRDefault="00827533" w:rsidP="00827533">
      <w:pPr>
        <w:rPr>
          <w:rFonts w:ascii="Times New Roman" w:hAnsi="Times New Roman" w:cs="Times New Roman"/>
          <w:b/>
          <w:sz w:val="24"/>
          <w:szCs w:val="24"/>
        </w:rPr>
      </w:pPr>
    </w:p>
    <w:p w:rsidR="006F3142" w:rsidRDefault="006F3142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6F3142" w:rsidRDefault="006F3142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6F3142" w:rsidRDefault="006F3142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6F3142" w:rsidRDefault="006F3142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6F3142" w:rsidRDefault="006F3142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6F3142" w:rsidRDefault="006F3142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6F3142" w:rsidRDefault="006F3142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6F3142" w:rsidRDefault="006F3142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p w:rsidR="008A0EED" w:rsidRPr="006B5CFA" w:rsidRDefault="008A0EED" w:rsidP="00444856">
      <w:pPr>
        <w:rPr>
          <w:rFonts w:ascii="Times New Roman" w:hAnsi="Times New Roman" w:cs="Times New Roman"/>
          <w:b/>
          <w:sz w:val="24"/>
          <w:szCs w:val="24"/>
        </w:rPr>
      </w:pPr>
    </w:p>
    <w:sectPr w:rsidR="008A0EED" w:rsidRPr="006B5CFA" w:rsidSect="000D0514">
      <w:pgSz w:w="11906" w:h="16838"/>
      <w:pgMar w:top="1417" w:right="1133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9A1" w:rsidRDefault="006039A1" w:rsidP="006B5CFA">
      <w:pPr>
        <w:spacing w:after="0" w:line="240" w:lineRule="auto"/>
      </w:pPr>
      <w:r>
        <w:separator/>
      </w:r>
    </w:p>
  </w:endnote>
  <w:endnote w:type="continuationSeparator" w:id="0">
    <w:p w:rsidR="006039A1" w:rsidRDefault="006039A1" w:rsidP="006B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1043056"/>
      <w:docPartObj>
        <w:docPartGallery w:val="Page Numbers (Bottom of Page)"/>
        <w:docPartUnique/>
      </w:docPartObj>
    </w:sdtPr>
    <w:sdtEndPr/>
    <w:sdtContent>
      <w:p w:rsidR="00CF5933" w:rsidRDefault="00CF5933" w:rsidP="000D051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2EA">
          <w:rPr>
            <w:noProof/>
          </w:rPr>
          <w:t>11</w:t>
        </w:r>
        <w:r>
          <w:fldChar w:fldCharType="end"/>
        </w:r>
      </w:p>
    </w:sdtContent>
  </w:sdt>
  <w:p w:rsidR="00CF5933" w:rsidRDefault="00CF593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19566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5933" w:rsidRDefault="00CF5933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42EA">
          <w:rPr>
            <w:noProof/>
          </w:rPr>
          <w:t xml:space="preserve"> </w:t>
        </w:r>
        <w:r>
          <w:rPr>
            <w:noProof/>
          </w:rPr>
          <w:fldChar w:fldCharType="end"/>
        </w:r>
      </w:p>
    </w:sdtContent>
  </w:sdt>
  <w:p w:rsidR="00CF5933" w:rsidRDefault="00CF593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9A1" w:rsidRDefault="006039A1" w:rsidP="006B5CFA">
      <w:pPr>
        <w:spacing w:after="0" w:line="240" w:lineRule="auto"/>
      </w:pPr>
      <w:r>
        <w:separator/>
      </w:r>
    </w:p>
  </w:footnote>
  <w:footnote w:type="continuationSeparator" w:id="0">
    <w:p w:rsidR="006039A1" w:rsidRDefault="006039A1" w:rsidP="006B5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89"/>
      <w:gridCol w:w="1165"/>
    </w:tblGrid>
    <w:tr w:rsidR="00CF5933">
      <w:trPr>
        <w:trHeight w:val="288"/>
      </w:trPr>
      <w:tc>
        <w:tcPr>
          <w:tcW w:w="7765" w:type="dxa"/>
        </w:tcPr>
        <w:p w:rsidR="00CF5933" w:rsidRPr="00572396" w:rsidRDefault="00CF5933" w:rsidP="0035372F">
          <w:pPr>
            <w:pStyle w:val="stbilgi"/>
            <w:rPr>
              <w:rFonts w:asciiTheme="majorHAnsi" w:eastAsiaTheme="majorEastAsia" w:hAnsiTheme="majorHAnsi" w:cstheme="majorBidi"/>
              <w:sz w:val="24"/>
              <w:szCs w:val="24"/>
            </w:rPr>
          </w:pPr>
          <w:r w:rsidRPr="00572396">
            <w:rPr>
              <w:rFonts w:asciiTheme="majorHAnsi" w:eastAsiaTheme="majorEastAsia" w:hAnsiTheme="majorHAnsi" w:cstheme="majorBidi"/>
              <w:sz w:val="24"/>
              <w:szCs w:val="24"/>
            </w:rPr>
            <w:t>2019-2023 S</w:t>
          </w:r>
          <w:r>
            <w:rPr>
              <w:rFonts w:asciiTheme="majorHAnsi" w:eastAsiaTheme="majorEastAsia" w:hAnsiTheme="majorHAnsi" w:cstheme="majorBidi"/>
              <w:sz w:val="24"/>
              <w:szCs w:val="24"/>
            </w:rPr>
            <w:t>TRATEJİK PLAN İZLEME RAP</w:t>
          </w:r>
          <w:r w:rsidRPr="00572396">
            <w:rPr>
              <w:rFonts w:asciiTheme="majorHAnsi" w:eastAsiaTheme="majorEastAsia" w:hAnsiTheme="majorHAnsi" w:cstheme="majorBidi"/>
              <w:sz w:val="24"/>
              <w:szCs w:val="24"/>
            </w:rPr>
            <w:t>ORU</w:t>
          </w:r>
        </w:p>
      </w:tc>
      <w:tc>
        <w:tcPr>
          <w:tcW w:w="1105" w:type="dxa"/>
        </w:tcPr>
        <w:p w:rsidR="00CF5933" w:rsidRPr="00572396" w:rsidRDefault="00CF5933">
          <w:pPr>
            <w:pStyle w:val="stbilgi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4"/>
              <w:szCs w:val="24"/>
              <w14:numForm w14:val="oldStyle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4"/>
              <w:szCs w:val="24"/>
              <w14:numForm w14:val="oldStyle"/>
            </w:rPr>
            <w:t>2020</w:t>
          </w:r>
        </w:p>
      </w:tc>
    </w:tr>
  </w:tbl>
  <w:p w:rsidR="00CF5933" w:rsidRDefault="00CF593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90"/>
      <w:gridCol w:w="1166"/>
    </w:tblGrid>
    <w:tr w:rsidR="00CF5933" w:rsidTr="00827533">
      <w:trPr>
        <w:trHeight w:val="288"/>
      </w:trPr>
      <w:tc>
        <w:tcPr>
          <w:tcW w:w="7765" w:type="dxa"/>
        </w:tcPr>
        <w:p w:rsidR="00CF5933" w:rsidRPr="00572396" w:rsidRDefault="00CF5933" w:rsidP="000D0514">
          <w:pPr>
            <w:pStyle w:val="stbilgi"/>
            <w:rPr>
              <w:rFonts w:asciiTheme="majorHAnsi" w:eastAsiaTheme="majorEastAsia" w:hAnsiTheme="majorHAnsi" w:cstheme="majorBidi"/>
              <w:sz w:val="24"/>
              <w:szCs w:val="24"/>
            </w:rPr>
          </w:pPr>
          <w:r w:rsidRPr="00572396">
            <w:rPr>
              <w:rFonts w:asciiTheme="majorHAnsi" w:eastAsiaTheme="majorEastAsia" w:hAnsiTheme="majorHAnsi" w:cstheme="majorBidi"/>
              <w:sz w:val="24"/>
              <w:szCs w:val="24"/>
            </w:rPr>
            <w:t>2019-2023 S</w:t>
          </w:r>
          <w:r>
            <w:rPr>
              <w:rFonts w:asciiTheme="majorHAnsi" w:eastAsiaTheme="majorEastAsia" w:hAnsiTheme="majorHAnsi" w:cstheme="majorBidi"/>
              <w:sz w:val="24"/>
              <w:szCs w:val="24"/>
            </w:rPr>
            <w:t>TRATEJİK PLAN İZLEME RAP</w:t>
          </w:r>
          <w:r w:rsidRPr="00572396">
            <w:rPr>
              <w:rFonts w:asciiTheme="majorHAnsi" w:eastAsiaTheme="majorEastAsia" w:hAnsiTheme="majorHAnsi" w:cstheme="majorBidi"/>
              <w:sz w:val="24"/>
              <w:szCs w:val="24"/>
            </w:rPr>
            <w:t>ORU</w:t>
          </w:r>
        </w:p>
      </w:tc>
      <w:tc>
        <w:tcPr>
          <w:tcW w:w="1105" w:type="dxa"/>
        </w:tcPr>
        <w:p w:rsidR="00CF5933" w:rsidRPr="00572396" w:rsidRDefault="00CF5933" w:rsidP="000D0514">
          <w:pPr>
            <w:pStyle w:val="stbilgi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4"/>
              <w:szCs w:val="24"/>
              <w14:numForm w14:val="oldStyle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4"/>
              <w:szCs w:val="24"/>
              <w14:numForm w14:val="oldStyle"/>
            </w:rPr>
            <w:t>2020</w:t>
          </w:r>
        </w:p>
      </w:tc>
    </w:tr>
  </w:tbl>
  <w:p w:rsidR="00CF5933" w:rsidRDefault="00CF5933" w:rsidP="000D051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BD"/>
    <w:multiLevelType w:val="hybridMultilevel"/>
    <w:tmpl w:val="7E448D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645016C"/>
    <w:multiLevelType w:val="hybridMultilevel"/>
    <w:tmpl w:val="365A7706"/>
    <w:lvl w:ilvl="0" w:tplc="79D2D7D8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75" w:hanging="360"/>
      </w:pPr>
    </w:lvl>
    <w:lvl w:ilvl="2" w:tplc="041F001B" w:tentative="1">
      <w:start w:val="1"/>
      <w:numFmt w:val="lowerRoman"/>
      <w:lvlText w:val="%3."/>
      <w:lvlJc w:val="right"/>
      <w:pPr>
        <w:ind w:left="2595" w:hanging="180"/>
      </w:pPr>
    </w:lvl>
    <w:lvl w:ilvl="3" w:tplc="041F000F" w:tentative="1">
      <w:start w:val="1"/>
      <w:numFmt w:val="decimal"/>
      <w:lvlText w:val="%4."/>
      <w:lvlJc w:val="left"/>
      <w:pPr>
        <w:ind w:left="3315" w:hanging="360"/>
      </w:pPr>
    </w:lvl>
    <w:lvl w:ilvl="4" w:tplc="041F0019" w:tentative="1">
      <w:start w:val="1"/>
      <w:numFmt w:val="lowerLetter"/>
      <w:lvlText w:val="%5."/>
      <w:lvlJc w:val="left"/>
      <w:pPr>
        <w:ind w:left="4035" w:hanging="360"/>
      </w:pPr>
    </w:lvl>
    <w:lvl w:ilvl="5" w:tplc="041F001B" w:tentative="1">
      <w:start w:val="1"/>
      <w:numFmt w:val="lowerRoman"/>
      <w:lvlText w:val="%6."/>
      <w:lvlJc w:val="right"/>
      <w:pPr>
        <w:ind w:left="4755" w:hanging="180"/>
      </w:pPr>
    </w:lvl>
    <w:lvl w:ilvl="6" w:tplc="041F000F" w:tentative="1">
      <w:start w:val="1"/>
      <w:numFmt w:val="decimal"/>
      <w:lvlText w:val="%7."/>
      <w:lvlJc w:val="left"/>
      <w:pPr>
        <w:ind w:left="5475" w:hanging="360"/>
      </w:pPr>
    </w:lvl>
    <w:lvl w:ilvl="7" w:tplc="041F0019" w:tentative="1">
      <w:start w:val="1"/>
      <w:numFmt w:val="lowerLetter"/>
      <w:lvlText w:val="%8."/>
      <w:lvlJc w:val="left"/>
      <w:pPr>
        <w:ind w:left="6195" w:hanging="360"/>
      </w:pPr>
    </w:lvl>
    <w:lvl w:ilvl="8" w:tplc="041F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 w15:restartNumberingAfterBreak="0">
    <w:nsid w:val="21323499"/>
    <w:multiLevelType w:val="hybridMultilevel"/>
    <w:tmpl w:val="8A5673BE"/>
    <w:lvl w:ilvl="0" w:tplc="09D225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CFA"/>
    <w:rsid w:val="00000CC1"/>
    <w:rsid w:val="0000359A"/>
    <w:rsid w:val="00003788"/>
    <w:rsid w:val="000039F7"/>
    <w:rsid w:val="000046D2"/>
    <w:rsid w:val="00004861"/>
    <w:rsid w:val="00004FC6"/>
    <w:rsid w:val="00011FF6"/>
    <w:rsid w:val="00014C48"/>
    <w:rsid w:val="0001612F"/>
    <w:rsid w:val="000203D3"/>
    <w:rsid w:val="00025649"/>
    <w:rsid w:val="0003004E"/>
    <w:rsid w:val="000314EC"/>
    <w:rsid w:val="0003177E"/>
    <w:rsid w:val="00032937"/>
    <w:rsid w:val="000329F5"/>
    <w:rsid w:val="00036F3E"/>
    <w:rsid w:val="000426B1"/>
    <w:rsid w:val="000435CD"/>
    <w:rsid w:val="000440E9"/>
    <w:rsid w:val="0004578A"/>
    <w:rsid w:val="00046368"/>
    <w:rsid w:val="000518C2"/>
    <w:rsid w:val="00051CA2"/>
    <w:rsid w:val="00052CD7"/>
    <w:rsid w:val="000563FB"/>
    <w:rsid w:val="000574E6"/>
    <w:rsid w:val="00060018"/>
    <w:rsid w:val="000607B5"/>
    <w:rsid w:val="0006305A"/>
    <w:rsid w:val="00063284"/>
    <w:rsid w:val="000635C3"/>
    <w:rsid w:val="00063D3F"/>
    <w:rsid w:val="00064506"/>
    <w:rsid w:val="00067543"/>
    <w:rsid w:val="00067C1E"/>
    <w:rsid w:val="0007593D"/>
    <w:rsid w:val="00075A84"/>
    <w:rsid w:val="0007649F"/>
    <w:rsid w:val="00081421"/>
    <w:rsid w:val="00091DBE"/>
    <w:rsid w:val="00094A9B"/>
    <w:rsid w:val="00094E39"/>
    <w:rsid w:val="0009630A"/>
    <w:rsid w:val="00097A1F"/>
    <w:rsid w:val="000A0349"/>
    <w:rsid w:val="000A0AFE"/>
    <w:rsid w:val="000A0F0C"/>
    <w:rsid w:val="000A15D0"/>
    <w:rsid w:val="000A283F"/>
    <w:rsid w:val="000A58D1"/>
    <w:rsid w:val="000A6F56"/>
    <w:rsid w:val="000A7EB8"/>
    <w:rsid w:val="000B0818"/>
    <w:rsid w:val="000B1E2C"/>
    <w:rsid w:val="000B29E8"/>
    <w:rsid w:val="000B48E2"/>
    <w:rsid w:val="000B4D8C"/>
    <w:rsid w:val="000B6984"/>
    <w:rsid w:val="000C11F0"/>
    <w:rsid w:val="000C4EB1"/>
    <w:rsid w:val="000D0514"/>
    <w:rsid w:val="000D1084"/>
    <w:rsid w:val="000D1213"/>
    <w:rsid w:val="000D48CA"/>
    <w:rsid w:val="000D559B"/>
    <w:rsid w:val="000E33DA"/>
    <w:rsid w:val="000E67E7"/>
    <w:rsid w:val="000F0EA8"/>
    <w:rsid w:val="000F1A6C"/>
    <w:rsid w:val="000F1F6E"/>
    <w:rsid w:val="000F543F"/>
    <w:rsid w:val="0010128B"/>
    <w:rsid w:val="00103F62"/>
    <w:rsid w:val="0010513A"/>
    <w:rsid w:val="00107844"/>
    <w:rsid w:val="00107A0A"/>
    <w:rsid w:val="00110C55"/>
    <w:rsid w:val="001115FC"/>
    <w:rsid w:val="00115A49"/>
    <w:rsid w:val="00115E49"/>
    <w:rsid w:val="00115FF1"/>
    <w:rsid w:val="00117D18"/>
    <w:rsid w:val="00127FB8"/>
    <w:rsid w:val="00131EF0"/>
    <w:rsid w:val="00131F05"/>
    <w:rsid w:val="00134831"/>
    <w:rsid w:val="0013528B"/>
    <w:rsid w:val="001379F5"/>
    <w:rsid w:val="001422C3"/>
    <w:rsid w:val="00142884"/>
    <w:rsid w:val="00147F70"/>
    <w:rsid w:val="00151853"/>
    <w:rsid w:val="00153C94"/>
    <w:rsid w:val="00153E6F"/>
    <w:rsid w:val="00155039"/>
    <w:rsid w:val="00161F17"/>
    <w:rsid w:val="00164B3B"/>
    <w:rsid w:val="00167A26"/>
    <w:rsid w:val="00170072"/>
    <w:rsid w:val="00174F26"/>
    <w:rsid w:val="001751C2"/>
    <w:rsid w:val="001778FF"/>
    <w:rsid w:val="00180894"/>
    <w:rsid w:val="0018404D"/>
    <w:rsid w:val="001857C2"/>
    <w:rsid w:val="00187D33"/>
    <w:rsid w:val="00196B0D"/>
    <w:rsid w:val="001A0ABD"/>
    <w:rsid w:val="001A2105"/>
    <w:rsid w:val="001A21A5"/>
    <w:rsid w:val="001A4062"/>
    <w:rsid w:val="001A5DBA"/>
    <w:rsid w:val="001A5F4D"/>
    <w:rsid w:val="001A63FD"/>
    <w:rsid w:val="001A6D9C"/>
    <w:rsid w:val="001A7548"/>
    <w:rsid w:val="001B28C6"/>
    <w:rsid w:val="001B33F1"/>
    <w:rsid w:val="001B49BE"/>
    <w:rsid w:val="001C0F6F"/>
    <w:rsid w:val="001C2188"/>
    <w:rsid w:val="001C48B5"/>
    <w:rsid w:val="001C4AE6"/>
    <w:rsid w:val="001C56B0"/>
    <w:rsid w:val="001C6FE7"/>
    <w:rsid w:val="001D53E8"/>
    <w:rsid w:val="001E2DC7"/>
    <w:rsid w:val="001F261F"/>
    <w:rsid w:val="001F4970"/>
    <w:rsid w:val="001F7E57"/>
    <w:rsid w:val="0020051B"/>
    <w:rsid w:val="00201A81"/>
    <w:rsid w:val="002022C3"/>
    <w:rsid w:val="00202E68"/>
    <w:rsid w:val="00203ECD"/>
    <w:rsid w:val="00205EAC"/>
    <w:rsid w:val="002066AE"/>
    <w:rsid w:val="00206997"/>
    <w:rsid w:val="00210F20"/>
    <w:rsid w:val="00212845"/>
    <w:rsid w:val="002148B7"/>
    <w:rsid w:val="00215502"/>
    <w:rsid w:val="002158F7"/>
    <w:rsid w:val="00220311"/>
    <w:rsid w:val="00221F0A"/>
    <w:rsid w:val="00222BEC"/>
    <w:rsid w:val="00224AC9"/>
    <w:rsid w:val="00225173"/>
    <w:rsid w:val="002253C9"/>
    <w:rsid w:val="002253FF"/>
    <w:rsid w:val="0023091E"/>
    <w:rsid w:val="00231E4D"/>
    <w:rsid w:val="00232C47"/>
    <w:rsid w:val="00233090"/>
    <w:rsid w:val="00234288"/>
    <w:rsid w:val="00240753"/>
    <w:rsid w:val="00241065"/>
    <w:rsid w:val="0024176F"/>
    <w:rsid w:val="002417AD"/>
    <w:rsid w:val="0024260B"/>
    <w:rsid w:val="00243E1C"/>
    <w:rsid w:val="00245105"/>
    <w:rsid w:val="00253CBE"/>
    <w:rsid w:val="00253CEB"/>
    <w:rsid w:val="00254623"/>
    <w:rsid w:val="00254F75"/>
    <w:rsid w:val="0025624B"/>
    <w:rsid w:val="002564FA"/>
    <w:rsid w:val="0025754F"/>
    <w:rsid w:val="002612F0"/>
    <w:rsid w:val="002620E3"/>
    <w:rsid w:val="00264B0E"/>
    <w:rsid w:val="00265BE9"/>
    <w:rsid w:val="00265DBF"/>
    <w:rsid w:val="002676ED"/>
    <w:rsid w:val="00271C98"/>
    <w:rsid w:val="002726F5"/>
    <w:rsid w:val="00274467"/>
    <w:rsid w:val="00274D32"/>
    <w:rsid w:val="002760BF"/>
    <w:rsid w:val="00277B9D"/>
    <w:rsid w:val="00280083"/>
    <w:rsid w:val="00280C0B"/>
    <w:rsid w:val="0028109B"/>
    <w:rsid w:val="00282871"/>
    <w:rsid w:val="00283413"/>
    <w:rsid w:val="002858FB"/>
    <w:rsid w:val="00290D15"/>
    <w:rsid w:val="002910AB"/>
    <w:rsid w:val="00291902"/>
    <w:rsid w:val="00291B95"/>
    <w:rsid w:val="002A14E1"/>
    <w:rsid w:val="002A231C"/>
    <w:rsid w:val="002A2609"/>
    <w:rsid w:val="002A4854"/>
    <w:rsid w:val="002A4DD9"/>
    <w:rsid w:val="002A6ED8"/>
    <w:rsid w:val="002A7F76"/>
    <w:rsid w:val="002B54AE"/>
    <w:rsid w:val="002B5956"/>
    <w:rsid w:val="002C04E5"/>
    <w:rsid w:val="002C0E63"/>
    <w:rsid w:val="002C11F2"/>
    <w:rsid w:val="002C1B39"/>
    <w:rsid w:val="002C2B55"/>
    <w:rsid w:val="002C4DB1"/>
    <w:rsid w:val="002C5E84"/>
    <w:rsid w:val="002C7922"/>
    <w:rsid w:val="002C7AA1"/>
    <w:rsid w:val="002C7FE0"/>
    <w:rsid w:val="002D16B8"/>
    <w:rsid w:val="002D2891"/>
    <w:rsid w:val="002D4635"/>
    <w:rsid w:val="002D5182"/>
    <w:rsid w:val="002D6919"/>
    <w:rsid w:val="002D6F59"/>
    <w:rsid w:val="002D7AB4"/>
    <w:rsid w:val="002E0B97"/>
    <w:rsid w:val="002E2F71"/>
    <w:rsid w:val="002E36E6"/>
    <w:rsid w:val="002E5354"/>
    <w:rsid w:val="002E5C28"/>
    <w:rsid w:val="002E7790"/>
    <w:rsid w:val="002F1C52"/>
    <w:rsid w:val="002F274E"/>
    <w:rsid w:val="002F2B12"/>
    <w:rsid w:val="002F4047"/>
    <w:rsid w:val="002F43C6"/>
    <w:rsid w:val="002F6563"/>
    <w:rsid w:val="002F719A"/>
    <w:rsid w:val="002F732D"/>
    <w:rsid w:val="003015C8"/>
    <w:rsid w:val="0030216A"/>
    <w:rsid w:val="00302918"/>
    <w:rsid w:val="0030337A"/>
    <w:rsid w:val="003033DE"/>
    <w:rsid w:val="00303417"/>
    <w:rsid w:val="00303BC1"/>
    <w:rsid w:val="003063B7"/>
    <w:rsid w:val="00310562"/>
    <w:rsid w:val="0031250C"/>
    <w:rsid w:val="00313CB4"/>
    <w:rsid w:val="00315314"/>
    <w:rsid w:val="00316BB6"/>
    <w:rsid w:val="0032265F"/>
    <w:rsid w:val="003227E8"/>
    <w:rsid w:val="00324A2B"/>
    <w:rsid w:val="0032691D"/>
    <w:rsid w:val="00326AFD"/>
    <w:rsid w:val="00326FDB"/>
    <w:rsid w:val="00330902"/>
    <w:rsid w:val="00331C30"/>
    <w:rsid w:val="003326A2"/>
    <w:rsid w:val="00333884"/>
    <w:rsid w:val="003343CF"/>
    <w:rsid w:val="003349C1"/>
    <w:rsid w:val="00337D83"/>
    <w:rsid w:val="003403A0"/>
    <w:rsid w:val="00343C76"/>
    <w:rsid w:val="00343EC5"/>
    <w:rsid w:val="003440DB"/>
    <w:rsid w:val="00344B25"/>
    <w:rsid w:val="003459CE"/>
    <w:rsid w:val="00346374"/>
    <w:rsid w:val="00350176"/>
    <w:rsid w:val="00352B57"/>
    <w:rsid w:val="0035372F"/>
    <w:rsid w:val="00354E81"/>
    <w:rsid w:val="00355CF6"/>
    <w:rsid w:val="0035729B"/>
    <w:rsid w:val="0036199B"/>
    <w:rsid w:val="00363B18"/>
    <w:rsid w:val="003652F7"/>
    <w:rsid w:val="00365D4D"/>
    <w:rsid w:val="003665D3"/>
    <w:rsid w:val="003737C6"/>
    <w:rsid w:val="00374C72"/>
    <w:rsid w:val="00377922"/>
    <w:rsid w:val="00380975"/>
    <w:rsid w:val="003831BA"/>
    <w:rsid w:val="00384274"/>
    <w:rsid w:val="003857C6"/>
    <w:rsid w:val="0039179C"/>
    <w:rsid w:val="00396AAA"/>
    <w:rsid w:val="003A0050"/>
    <w:rsid w:val="003A1597"/>
    <w:rsid w:val="003A2B9C"/>
    <w:rsid w:val="003A2D91"/>
    <w:rsid w:val="003A48BF"/>
    <w:rsid w:val="003A4C49"/>
    <w:rsid w:val="003A4D51"/>
    <w:rsid w:val="003A66E4"/>
    <w:rsid w:val="003A6E40"/>
    <w:rsid w:val="003B14A1"/>
    <w:rsid w:val="003B5AA0"/>
    <w:rsid w:val="003B5F30"/>
    <w:rsid w:val="003B798D"/>
    <w:rsid w:val="003B798E"/>
    <w:rsid w:val="003C008A"/>
    <w:rsid w:val="003C2D33"/>
    <w:rsid w:val="003C3A54"/>
    <w:rsid w:val="003C3C0B"/>
    <w:rsid w:val="003C44A4"/>
    <w:rsid w:val="003C542E"/>
    <w:rsid w:val="003C5E1D"/>
    <w:rsid w:val="003C7323"/>
    <w:rsid w:val="003C75A6"/>
    <w:rsid w:val="003D00E9"/>
    <w:rsid w:val="003D0AA1"/>
    <w:rsid w:val="003D2107"/>
    <w:rsid w:val="003D6D5B"/>
    <w:rsid w:val="003E5EEE"/>
    <w:rsid w:val="003E7730"/>
    <w:rsid w:val="003F68CD"/>
    <w:rsid w:val="003F7173"/>
    <w:rsid w:val="00400919"/>
    <w:rsid w:val="0040228F"/>
    <w:rsid w:val="00402BBD"/>
    <w:rsid w:val="00405C30"/>
    <w:rsid w:val="00412520"/>
    <w:rsid w:val="00416604"/>
    <w:rsid w:val="0041741D"/>
    <w:rsid w:val="00423BF7"/>
    <w:rsid w:val="00424F31"/>
    <w:rsid w:val="00431390"/>
    <w:rsid w:val="00431446"/>
    <w:rsid w:val="004335B0"/>
    <w:rsid w:val="00433E73"/>
    <w:rsid w:val="00435B59"/>
    <w:rsid w:val="00436B70"/>
    <w:rsid w:val="0043714F"/>
    <w:rsid w:val="00442928"/>
    <w:rsid w:val="0044423F"/>
    <w:rsid w:val="00444856"/>
    <w:rsid w:val="00444A07"/>
    <w:rsid w:val="0044613F"/>
    <w:rsid w:val="004465EE"/>
    <w:rsid w:val="00446D29"/>
    <w:rsid w:val="00446F5B"/>
    <w:rsid w:val="00450ADD"/>
    <w:rsid w:val="00450EEB"/>
    <w:rsid w:val="004518E4"/>
    <w:rsid w:val="004524EF"/>
    <w:rsid w:val="00453733"/>
    <w:rsid w:val="0046663E"/>
    <w:rsid w:val="0046705E"/>
    <w:rsid w:val="00467F53"/>
    <w:rsid w:val="00471C4C"/>
    <w:rsid w:val="004765E4"/>
    <w:rsid w:val="00476AAC"/>
    <w:rsid w:val="004802C9"/>
    <w:rsid w:val="00481D82"/>
    <w:rsid w:val="004912B2"/>
    <w:rsid w:val="00491560"/>
    <w:rsid w:val="00493D58"/>
    <w:rsid w:val="00493EE1"/>
    <w:rsid w:val="0049599D"/>
    <w:rsid w:val="00496EB2"/>
    <w:rsid w:val="00497DED"/>
    <w:rsid w:val="004A19E3"/>
    <w:rsid w:val="004A1DB0"/>
    <w:rsid w:val="004A50C7"/>
    <w:rsid w:val="004A62F0"/>
    <w:rsid w:val="004A6872"/>
    <w:rsid w:val="004B4011"/>
    <w:rsid w:val="004B4D7E"/>
    <w:rsid w:val="004B5762"/>
    <w:rsid w:val="004C2D5F"/>
    <w:rsid w:val="004C4ED3"/>
    <w:rsid w:val="004C60CF"/>
    <w:rsid w:val="004D3C9C"/>
    <w:rsid w:val="004D653A"/>
    <w:rsid w:val="004D6625"/>
    <w:rsid w:val="004D6656"/>
    <w:rsid w:val="004D7B97"/>
    <w:rsid w:val="004E0119"/>
    <w:rsid w:val="004E02D5"/>
    <w:rsid w:val="004E05CF"/>
    <w:rsid w:val="004E120D"/>
    <w:rsid w:val="004E17AE"/>
    <w:rsid w:val="004E2813"/>
    <w:rsid w:val="004E2E86"/>
    <w:rsid w:val="004E571B"/>
    <w:rsid w:val="004F4E14"/>
    <w:rsid w:val="004F6DFB"/>
    <w:rsid w:val="004F6E67"/>
    <w:rsid w:val="00500FAA"/>
    <w:rsid w:val="0050338C"/>
    <w:rsid w:val="0050359D"/>
    <w:rsid w:val="00503DAE"/>
    <w:rsid w:val="005040D5"/>
    <w:rsid w:val="0050640C"/>
    <w:rsid w:val="00506667"/>
    <w:rsid w:val="005105D3"/>
    <w:rsid w:val="00512320"/>
    <w:rsid w:val="00514204"/>
    <w:rsid w:val="00516988"/>
    <w:rsid w:val="005204F3"/>
    <w:rsid w:val="00520B37"/>
    <w:rsid w:val="00527091"/>
    <w:rsid w:val="00527111"/>
    <w:rsid w:val="00533899"/>
    <w:rsid w:val="00536C84"/>
    <w:rsid w:val="00543A47"/>
    <w:rsid w:val="00545E7E"/>
    <w:rsid w:val="00546EC7"/>
    <w:rsid w:val="00551135"/>
    <w:rsid w:val="005532B1"/>
    <w:rsid w:val="005539D4"/>
    <w:rsid w:val="0056076A"/>
    <w:rsid w:val="00560FE3"/>
    <w:rsid w:val="005634F3"/>
    <w:rsid w:val="00570817"/>
    <w:rsid w:val="0057187C"/>
    <w:rsid w:val="00571D8E"/>
    <w:rsid w:val="005720EF"/>
    <w:rsid w:val="00572396"/>
    <w:rsid w:val="00572A16"/>
    <w:rsid w:val="00583554"/>
    <w:rsid w:val="005839F2"/>
    <w:rsid w:val="00586EA9"/>
    <w:rsid w:val="00587E7C"/>
    <w:rsid w:val="00592B18"/>
    <w:rsid w:val="00594087"/>
    <w:rsid w:val="005A12BB"/>
    <w:rsid w:val="005A4C44"/>
    <w:rsid w:val="005A5881"/>
    <w:rsid w:val="005B3864"/>
    <w:rsid w:val="005B4C55"/>
    <w:rsid w:val="005B72A4"/>
    <w:rsid w:val="005C0A3F"/>
    <w:rsid w:val="005C422E"/>
    <w:rsid w:val="005C5941"/>
    <w:rsid w:val="005C5BBD"/>
    <w:rsid w:val="005C5CC2"/>
    <w:rsid w:val="005C5E30"/>
    <w:rsid w:val="005C794D"/>
    <w:rsid w:val="005D35CA"/>
    <w:rsid w:val="005D5BAB"/>
    <w:rsid w:val="005D607B"/>
    <w:rsid w:val="005E1079"/>
    <w:rsid w:val="005E5D71"/>
    <w:rsid w:val="005E60FB"/>
    <w:rsid w:val="005E6112"/>
    <w:rsid w:val="005E6166"/>
    <w:rsid w:val="005F0469"/>
    <w:rsid w:val="005F0BB9"/>
    <w:rsid w:val="005F0C8D"/>
    <w:rsid w:val="005F10AF"/>
    <w:rsid w:val="005F16B9"/>
    <w:rsid w:val="005F5390"/>
    <w:rsid w:val="005F5945"/>
    <w:rsid w:val="006039A1"/>
    <w:rsid w:val="00606B44"/>
    <w:rsid w:val="006119B5"/>
    <w:rsid w:val="00613421"/>
    <w:rsid w:val="00614388"/>
    <w:rsid w:val="00614FE8"/>
    <w:rsid w:val="00615971"/>
    <w:rsid w:val="0062251C"/>
    <w:rsid w:val="00624373"/>
    <w:rsid w:val="0063367D"/>
    <w:rsid w:val="006346B7"/>
    <w:rsid w:val="0063691C"/>
    <w:rsid w:val="006377DB"/>
    <w:rsid w:val="006405C3"/>
    <w:rsid w:val="00642002"/>
    <w:rsid w:val="00646694"/>
    <w:rsid w:val="00652FAD"/>
    <w:rsid w:val="00653DF0"/>
    <w:rsid w:val="00654918"/>
    <w:rsid w:val="006567B3"/>
    <w:rsid w:val="006568A3"/>
    <w:rsid w:val="00657CB4"/>
    <w:rsid w:val="006600DC"/>
    <w:rsid w:val="006602D2"/>
    <w:rsid w:val="00660D3E"/>
    <w:rsid w:val="00663213"/>
    <w:rsid w:val="00663F95"/>
    <w:rsid w:val="00666345"/>
    <w:rsid w:val="006700EA"/>
    <w:rsid w:val="00671701"/>
    <w:rsid w:val="00672985"/>
    <w:rsid w:val="00672A62"/>
    <w:rsid w:val="0067305A"/>
    <w:rsid w:val="006770E1"/>
    <w:rsid w:val="006804C8"/>
    <w:rsid w:val="00685C1E"/>
    <w:rsid w:val="00685DD8"/>
    <w:rsid w:val="006863AD"/>
    <w:rsid w:val="006864A3"/>
    <w:rsid w:val="00686960"/>
    <w:rsid w:val="00690C89"/>
    <w:rsid w:val="006930B9"/>
    <w:rsid w:val="0069654F"/>
    <w:rsid w:val="00696EB6"/>
    <w:rsid w:val="00697FEE"/>
    <w:rsid w:val="006A1D34"/>
    <w:rsid w:val="006A22B9"/>
    <w:rsid w:val="006A3F78"/>
    <w:rsid w:val="006A5446"/>
    <w:rsid w:val="006A6266"/>
    <w:rsid w:val="006A70D0"/>
    <w:rsid w:val="006B3602"/>
    <w:rsid w:val="006B4AB8"/>
    <w:rsid w:val="006B5183"/>
    <w:rsid w:val="006B5CFA"/>
    <w:rsid w:val="006C164F"/>
    <w:rsid w:val="006C4F60"/>
    <w:rsid w:val="006C5CD7"/>
    <w:rsid w:val="006D114D"/>
    <w:rsid w:val="006D30FC"/>
    <w:rsid w:val="006D5C5F"/>
    <w:rsid w:val="006D7455"/>
    <w:rsid w:val="006E07F1"/>
    <w:rsid w:val="006E0AF1"/>
    <w:rsid w:val="006E0E48"/>
    <w:rsid w:val="006E61AE"/>
    <w:rsid w:val="006F3142"/>
    <w:rsid w:val="006F4E57"/>
    <w:rsid w:val="006F5AA0"/>
    <w:rsid w:val="006F70C9"/>
    <w:rsid w:val="006F78CD"/>
    <w:rsid w:val="00700EBF"/>
    <w:rsid w:val="007016B3"/>
    <w:rsid w:val="00701838"/>
    <w:rsid w:val="00703DB1"/>
    <w:rsid w:val="00704BAD"/>
    <w:rsid w:val="007101FA"/>
    <w:rsid w:val="0071194F"/>
    <w:rsid w:val="007137FA"/>
    <w:rsid w:val="0071663B"/>
    <w:rsid w:val="00717A83"/>
    <w:rsid w:val="00723B25"/>
    <w:rsid w:val="0072440B"/>
    <w:rsid w:val="00725D72"/>
    <w:rsid w:val="0072673C"/>
    <w:rsid w:val="00726D01"/>
    <w:rsid w:val="007304A5"/>
    <w:rsid w:val="00732429"/>
    <w:rsid w:val="0073452F"/>
    <w:rsid w:val="007379AA"/>
    <w:rsid w:val="00742454"/>
    <w:rsid w:val="007427CF"/>
    <w:rsid w:val="007443DF"/>
    <w:rsid w:val="0074649E"/>
    <w:rsid w:val="00746507"/>
    <w:rsid w:val="00747619"/>
    <w:rsid w:val="00752BEE"/>
    <w:rsid w:val="00756502"/>
    <w:rsid w:val="0076182C"/>
    <w:rsid w:val="00771031"/>
    <w:rsid w:val="00781ED2"/>
    <w:rsid w:val="0078267E"/>
    <w:rsid w:val="0078419C"/>
    <w:rsid w:val="00787348"/>
    <w:rsid w:val="007879E8"/>
    <w:rsid w:val="00791139"/>
    <w:rsid w:val="00791E92"/>
    <w:rsid w:val="00792B99"/>
    <w:rsid w:val="00794613"/>
    <w:rsid w:val="007A021F"/>
    <w:rsid w:val="007A1985"/>
    <w:rsid w:val="007A3D64"/>
    <w:rsid w:val="007A4456"/>
    <w:rsid w:val="007A4D59"/>
    <w:rsid w:val="007A5208"/>
    <w:rsid w:val="007A626B"/>
    <w:rsid w:val="007B079F"/>
    <w:rsid w:val="007B207B"/>
    <w:rsid w:val="007B244C"/>
    <w:rsid w:val="007B35CE"/>
    <w:rsid w:val="007B38EC"/>
    <w:rsid w:val="007B4832"/>
    <w:rsid w:val="007B6F67"/>
    <w:rsid w:val="007C11B1"/>
    <w:rsid w:val="007C23E0"/>
    <w:rsid w:val="007C30F3"/>
    <w:rsid w:val="007C430D"/>
    <w:rsid w:val="007C542C"/>
    <w:rsid w:val="007D384A"/>
    <w:rsid w:val="007D428B"/>
    <w:rsid w:val="007D5B4F"/>
    <w:rsid w:val="007D68DF"/>
    <w:rsid w:val="007E18C0"/>
    <w:rsid w:val="007E2120"/>
    <w:rsid w:val="007E65B5"/>
    <w:rsid w:val="007E75FD"/>
    <w:rsid w:val="007F03C3"/>
    <w:rsid w:val="007F0F8B"/>
    <w:rsid w:val="007F3534"/>
    <w:rsid w:val="007F3D5F"/>
    <w:rsid w:val="007F505B"/>
    <w:rsid w:val="007F575C"/>
    <w:rsid w:val="007F6907"/>
    <w:rsid w:val="00803C7F"/>
    <w:rsid w:val="008059F5"/>
    <w:rsid w:val="0081050E"/>
    <w:rsid w:val="00813FA6"/>
    <w:rsid w:val="00814308"/>
    <w:rsid w:val="008229BA"/>
    <w:rsid w:val="00822B82"/>
    <w:rsid w:val="00823AFB"/>
    <w:rsid w:val="00823D8A"/>
    <w:rsid w:val="008249E7"/>
    <w:rsid w:val="00827277"/>
    <w:rsid w:val="00827533"/>
    <w:rsid w:val="00830504"/>
    <w:rsid w:val="00832F2A"/>
    <w:rsid w:val="00833964"/>
    <w:rsid w:val="008375F3"/>
    <w:rsid w:val="008407EE"/>
    <w:rsid w:val="008415DB"/>
    <w:rsid w:val="00841FCC"/>
    <w:rsid w:val="008422F7"/>
    <w:rsid w:val="00842D01"/>
    <w:rsid w:val="0084313E"/>
    <w:rsid w:val="00845DCD"/>
    <w:rsid w:val="00846F0D"/>
    <w:rsid w:val="008473BB"/>
    <w:rsid w:val="0084789F"/>
    <w:rsid w:val="00850073"/>
    <w:rsid w:val="00852848"/>
    <w:rsid w:val="00854361"/>
    <w:rsid w:val="008545A3"/>
    <w:rsid w:val="00854EEF"/>
    <w:rsid w:val="008551F8"/>
    <w:rsid w:val="00860EBA"/>
    <w:rsid w:val="008637DA"/>
    <w:rsid w:val="0086397D"/>
    <w:rsid w:val="00866C60"/>
    <w:rsid w:val="00872B69"/>
    <w:rsid w:val="008753F3"/>
    <w:rsid w:val="00876E5F"/>
    <w:rsid w:val="00881399"/>
    <w:rsid w:val="00882A4E"/>
    <w:rsid w:val="0088381F"/>
    <w:rsid w:val="008839E5"/>
    <w:rsid w:val="00884539"/>
    <w:rsid w:val="00892507"/>
    <w:rsid w:val="00895A15"/>
    <w:rsid w:val="0089630D"/>
    <w:rsid w:val="008A03D5"/>
    <w:rsid w:val="008A0EED"/>
    <w:rsid w:val="008A1E0D"/>
    <w:rsid w:val="008A2B8A"/>
    <w:rsid w:val="008A3AB2"/>
    <w:rsid w:val="008A43E8"/>
    <w:rsid w:val="008A4E24"/>
    <w:rsid w:val="008B1916"/>
    <w:rsid w:val="008B2B38"/>
    <w:rsid w:val="008B3B1A"/>
    <w:rsid w:val="008B7B62"/>
    <w:rsid w:val="008C0554"/>
    <w:rsid w:val="008C0F5A"/>
    <w:rsid w:val="008C2CF9"/>
    <w:rsid w:val="008C44E2"/>
    <w:rsid w:val="008C5598"/>
    <w:rsid w:val="008C59D2"/>
    <w:rsid w:val="008C6310"/>
    <w:rsid w:val="008C6519"/>
    <w:rsid w:val="008C7811"/>
    <w:rsid w:val="008C79F2"/>
    <w:rsid w:val="008D09F7"/>
    <w:rsid w:val="008D6F3E"/>
    <w:rsid w:val="008E1ADA"/>
    <w:rsid w:val="008E27E9"/>
    <w:rsid w:val="008E3A24"/>
    <w:rsid w:val="008E6C53"/>
    <w:rsid w:val="008E6EC8"/>
    <w:rsid w:val="008F06A8"/>
    <w:rsid w:val="008F248B"/>
    <w:rsid w:val="008F72B2"/>
    <w:rsid w:val="008F7459"/>
    <w:rsid w:val="00901101"/>
    <w:rsid w:val="0090262A"/>
    <w:rsid w:val="00902866"/>
    <w:rsid w:val="009031AA"/>
    <w:rsid w:val="00912A5B"/>
    <w:rsid w:val="009161C9"/>
    <w:rsid w:val="00916200"/>
    <w:rsid w:val="00920AC7"/>
    <w:rsid w:val="009223CA"/>
    <w:rsid w:val="00930496"/>
    <w:rsid w:val="009348DC"/>
    <w:rsid w:val="009367B0"/>
    <w:rsid w:val="00940728"/>
    <w:rsid w:val="00941FE4"/>
    <w:rsid w:val="00945797"/>
    <w:rsid w:val="0094628B"/>
    <w:rsid w:val="009474D6"/>
    <w:rsid w:val="009503DF"/>
    <w:rsid w:val="00950DD9"/>
    <w:rsid w:val="00954CBC"/>
    <w:rsid w:val="0095552C"/>
    <w:rsid w:val="00955937"/>
    <w:rsid w:val="00955F72"/>
    <w:rsid w:val="00957B6C"/>
    <w:rsid w:val="009626D3"/>
    <w:rsid w:val="009627CE"/>
    <w:rsid w:val="00963399"/>
    <w:rsid w:val="00964F70"/>
    <w:rsid w:val="0096561E"/>
    <w:rsid w:val="009714DF"/>
    <w:rsid w:val="009725B2"/>
    <w:rsid w:val="00972D5A"/>
    <w:rsid w:val="00975B30"/>
    <w:rsid w:val="00975C1A"/>
    <w:rsid w:val="00976725"/>
    <w:rsid w:val="00977DB9"/>
    <w:rsid w:val="0098116C"/>
    <w:rsid w:val="00982FFF"/>
    <w:rsid w:val="009834CB"/>
    <w:rsid w:val="0098552E"/>
    <w:rsid w:val="00987AE3"/>
    <w:rsid w:val="00987C0E"/>
    <w:rsid w:val="009911D4"/>
    <w:rsid w:val="00994555"/>
    <w:rsid w:val="00995C85"/>
    <w:rsid w:val="009A0B8D"/>
    <w:rsid w:val="009A1271"/>
    <w:rsid w:val="009A164C"/>
    <w:rsid w:val="009A2571"/>
    <w:rsid w:val="009A5703"/>
    <w:rsid w:val="009A7735"/>
    <w:rsid w:val="009B0550"/>
    <w:rsid w:val="009B08FC"/>
    <w:rsid w:val="009B3F40"/>
    <w:rsid w:val="009B52A2"/>
    <w:rsid w:val="009B5C23"/>
    <w:rsid w:val="009B6B6C"/>
    <w:rsid w:val="009B7201"/>
    <w:rsid w:val="009C070A"/>
    <w:rsid w:val="009C38F7"/>
    <w:rsid w:val="009C421E"/>
    <w:rsid w:val="009C4DAE"/>
    <w:rsid w:val="009D12AA"/>
    <w:rsid w:val="009D1715"/>
    <w:rsid w:val="009D579C"/>
    <w:rsid w:val="009D5817"/>
    <w:rsid w:val="009D5F59"/>
    <w:rsid w:val="009D5FB1"/>
    <w:rsid w:val="009E07FE"/>
    <w:rsid w:val="009E7A4F"/>
    <w:rsid w:val="009F09C6"/>
    <w:rsid w:val="009F0AA7"/>
    <w:rsid w:val="009F1FBD"/>
    <w:rsid w:val="009F277C"/>
    <w:rsid w:val="009F2C81"/>
    <w:rsid w:val="009F44ED"/>
    <w:rsid w:val="009F6CF7"/>
    <w:rsid w:val="00A0017F"/>
    <w:rsid w:val="00A00D8E"/>
    <w:rsid w:val="00A0190D"/>
    <w:rsid w:val="00A02C38"/>
    <w:rsid w:val="00A03D08"/>
    <w:rsid w:val="00A0464A"/>
    <w:rsid w:val="00A0485C"/>
    <w:rsid w:val="00A04C92"/>
    <w:rsid w:val="00A0578D"/>
    <w:rsid w:val="00A06925"/>
    <w:rsid w:val="00A07FBA"/>
    <w:rsid w:val="00A103BF"/>
    <w:rsid w:val="00A10750"/>
    <w:rsid w:val="00A1451B"/>
    <w:rsid w:val="00A14BB9"/>
    <w:rsid w:val="00A16607"/>
    <w:rsid w:val="00A16972"/>
    <w:rsid w:val="00A202C0"/>
    <w:rsid w:val="00A20453"/>
    <w:rsid w:val="00A21E7A"/>
    <w:rsid w:val="00A22285"/>
    <w:rsid w:val="00A2254D"/>
    <w:rsid w:val="00A24398"/>
    <w:rsid w:val="00A37A66"/>
    <w:rsid w:val="00A411A1"/>
    <w:rsid w:val="00A42617"/>
    <w:rsid w:val="00A43558"/>
    <w:rsid w:val="00A439EA"/>
    <w:rsid w:val="00A43FE1"/>
    <w:rsid w:val="00A471FE"/>
    <w:rsid w:val="00A47D58"/>
    <w:rsid w:val="00A52959"/>
    <w:rsid w:val="00A550C6"/>
    <w:rsid w:val="00A561FC"/>
    <w:rsid w:val="00A568B6"/>
    <w:rsid w:val="00A56D2E"/>
    <w:rsid w:val="00A63AD3"/>
    <w:rsid w:val="00A65E3F"/>
    <w:rsid w:val="00A7072B"/>
    <w:rsid w:val="00A7258E"/>
    <w:rsid w:val="00A74CE8"/>
    <w:rsid w:val="00A77DB3"/>
    <w:rsid w:val="00A80834"/>
    <w:rsid w:val="00A8415F"/>
    <w:rsid w:val="00A862E7"/>
    <w:rsid w:val="00A86ED5"/>
    <w:rsid w:val="00A90059"/>
    <w:rsid w:val="00A91362"/>
    <w:rsid w:val="00A913B6"/>
    <w:rsid w:val="00A91FEC"/>
    <w:rsid w:val="00A9408A"/>
    <w:rsid w:val="00A94F6A"/>
    <w:rsid w:val="00A97AF9"/>
    <w:rsid w:val="00AA009D"/>
    <w:rsid w:val="00AA1F43"/>
    <w:rsid w:val="00AA6E2A"/>
    <w:rsid w:val="00AA6F24"/>
    <w:rsid w:val="00AB0D9F"/>
    <w:rsid w:val="00AB1552"/>
    <w:rsid w:val="00AB4575"/>
    <w:rsid w:val="00AB5FD5"/>
    <w:rsid w:val="00AB6850"/>
    <w:rsid w:val="00AC1087"/>
    <w:rsid w:val="00AC1C3D"/>
    <w:rsid w:val="00AC39E4"/>
    <w:rsid w:val="00AC6569"/>
    <w:rsid w:val="00AD0797"/>
    <w:rsid w:val="00AD0FEB"/>
    <w:rsid w:val="00AD33C3"/>
    <w:rsid w:val="00AD42F6"/>
    <w:rsid w:val="00AD4C80"/>
    <w:rsid w:val="00AD671F"/>
    <w:rsid w:val="00AD6C4E"/>
    <w:rsid w:val="00AE26FD"/>
    <w:rsid w:val="00AF20FF"/>
    <w:rsid w:val="00AF2545"/>
    <w:rsid w:val="00AF5857"/>
    <w:rsid w:val="00B00C33"/>
    <w:rsid w:val="00B0127A"/>
    <w:rsid w:val="00B03106"/>
    <w:rsid w:val="00B04F70"/>
    <w:rsid w:val="00B065B6"/>
    <w:rsid w:val="00B0795A"/>
    <w:rsid w:val="00B11139"/>
    <w:rsid w:val="00B11616"/>
    <w:rsid w:val="00B11980"/>
    <w:rsid w:val="00B14699"/>
    <w:rsid w:val="00B15FB9"/>
    <w:rsid w:val="00B16FDE"/>
    <w:rsid w:val="00B178CD"/>
    <w:rsid w:val="00B2102E"/>
    <w:rsid w:val="00B21120"/>
    <w:rsid w:val="00B21C75"/>
    <w:rsid w:val="00B2476A"/>
    <w:rsid w:val="00B27CD2"/>
    <w:rsid w:val="00B31108"/>
    <w:rsid w:val="00B33161"/>
    <w:rsid w:val="00B3664E"/>
    <w:rsid w:val="00B372EF"/>
    <w:rsid w:val="00B44145"/>
    <w:rsid w:val="00B474B9"/>
    <w:rsid w:val="00B66EB4"/>
    <w:rsid w:val="00B70349"/>
    <w:rsid w:val="00B71D48"/>
    <w:rsid w:val="00B73036"/>
    <w:rsid w:val="00B73706"/>
    <w:rsid w:val="00B73BB8"/>
    <w:rsid w:val="00B74D2D"/>
    <w:rsid w:val="00B76B5A"/>
    <w:rsid w:val="00B76C46"/>
    <w:rsid w:val="00B80120"/>
    <w:rsid w:val="00B80679"/>
    <w:rsid w:val="00B814DD"/>
    <w:rsid w:val="00B832F2"/>
    <w:rsid w:val="00B839C5"/>
    <w:rsid w:val="00B83A06"/>
    <w:rsid w:val="00B83ACE"/>
    <w:rsid w:val="00B83F50"/>
    <w:rsid w:val="00B84A4E"/>
    <w:rsid w:val="00B8678C"/>
    <w:rsid w:val="00B870EA"/>
    <w:rsid w:val="00B875F4"/>
    <w:rsid w:val="00B90290"/>
    <w:rsid w:val="00B96BC1"/>
    <w:rsid w:val="00BA121C"/>
    <w:rsid w:val="00BA539E"/>
    <w:rsid w:val="00BA5647"/>
    <w:rsid w:val="00BB0CF5"/>
    <w:rsid w:val="00BB62E4"/>
    <w:rsid w:val="00BB6396"/>
    <w:rsid w:val="00BC0990"/>
    <w:rsid w:val="00BC22AC"/>
    <w:rsid w:val="00BC3FAA"/>
    <w:rsid w:val="00BC581F"/>
    <w:rsid w:val="00BC5FC4"/>
    <w:rsid w:val="00BC69BD"/>
    <w:rsid w:val="00BD05D2"/>
    <w:rsid w:val="00BD0ADB"/>
    <w:rsid w:val="00BD21ED"/>
    <w:rsid w:val="00BD3F8C"/>
    <w:rsid w:val="00BD56E8"/>
    <w:rsid w:val="00BD5AEF"/>
    <w:rsid w:val="00BD63CD"/>
    <w:rsid w:val="00BE232C"/>
    <w:rsid w:val="00BE278D"/>
    <w:rsid w:val="00BE2E3B"/>
    <w:rsid w:val="00BE60E1"/>
    <w:rsid w:val="00BE6E83"/>
    <w:rsid w:val="00BF34C2"/>
    <w:rsid w:val="00BF42F2"/>
    <w:rsid w:val="00C01263"/>
    <w:rsid w:val="00C036E0"/>
    <w:rsid w:val="00C03FC6"/>
    <w:rsid w:val="00C0441F"/>
    <w:rsid w:val="00C04EED"/>
    <w:rsid w:val="00C10302"/>
    <w:rsid w:val="00C1114C"/>
    <w:rsid w:val="00C11636"/>
    <w:rsid w:val="00C12DA3"/>
    <w:rsid w:val="00C14A36"/>
    <w:rsid w:val="00C1695D"/>
    <w:rsid w:val="00C173B4"/>
    <w:rsid w:val="00C2700F"/>
    <w:rsid w:val="00C31C6B"/>
    <w:rsid w:val="00C33822"/>
    <w:rsid w:val="00C3394C"/>
    <w:rsid w:val="00C34778"/>
    <w:rsid w:val="00C368C0"/>
    <w:rsid w:val="00C371EA"/>
    <w:rsid w:val="00C37BB9"/>
    <w:rsid w:val="00C41B2C"/>
    <w:rsid w:val="00C42DC5"/>
    <w:rsid w:val="00C44A4A"/>
    <w:rsid w:val="00C44E51"/>
    <w:rsid w:val="00C46971"/>
    <w:rsid w:val="00C50098"/>
    <w:rsid w:val="00C53186"/>
    <w:rsid w:val="00C57F01"/>
    <w:rsid w:val="00C61CA5"/>
    <w:rsid w:val="00C6266C"/>
    <w:rsid w:val="00C62A12"/>
    <w:rsid w:val="00C62D5D"/>
    <w:rsid w:val="00C64817"/>
    <w:rsid w:val="00C65FEA"/>
    <w:rsid w:val="00C67765"/>
    <w:rsid w:val="00C7041C"/>
    <w:rsid w:val="00C7066A"/>
    <w:rsid w:val="00C70A7F"/>
    <w:rsid w:val="00C7420C"/>
    <w:rsid w:val="00C76A58"/>
    <w:rsid w:val="00C83474"/>
    <w:rsid w:val="00C83A97"/>
    <w:rsid w:val="00C85211"/>
    <w:rsid w:val="00C85911"/>
    <w:rsid w:val="00C87E19"/>
    <w:rsid w:val="00C90A96"/>
    <w:rsid w:val="00C90C2D"/>
    <w:rsid w:val="00C91708"/>
    <w:rsid w:val="00C918E5"/>
    <w:rsid w:val="00C92007"/>
    <w:rsid w:val="00C94C43"/>
    <w:rsid w:val="00C95858"/>
    <w:rsid w:val="00C96BB5"/>
    <w:rsid w:val="00C97972"/>
    <w:rsid w:val="00CB0436"/>
    <w:rsid w:val="00CB2089"/>
    <w:rsid w:val="00CB4DA8"/>
    <w:rsid w:val="00CB6346"/>
    <w:rsid w:val="00CB6642"/>
    <w:rsid w:val="00CC097B"/>
    <w:rsid w:val="00CC0D2F"/>
    <w:rsid w:val="00CC1908"/>
    <w:rsid w:val="00CC1C66"/>
    <w:rsid w:val="00CC435C"/>
    <w:rsid w:val="00CC5A39"/>
    <w:rsid w:val="00CC7A0C"/>
    <w:rsid w:val="00CD1923"/>
    <w:rsid w:val="00CD50D1"/>
    <w:rsid w:val="00CD5F88"/>
    <w:rsid w:val="00CD5FC9"/>
    <w:rsid w:val="00CE076E"/>
    <w:rsid w:val="00CE13C0"/>
    <w:rsid w:val="00CE3882"/>
    <w:rsid w:val="00CE3E81"/>
    <w:rsid w:val="00CE43CB"/>
    <w:rsid w:val="00CE4EB2"/>
    <w:rsid w:val="00CE6264"/>
    <w:rsid w:val="00CE729E"/>
    <w:rsid w:val="00CE7867"/>
    <w:rsid w:val="00CF0660"/>
    <w:rsid w:val="00CF288D"/>
    <w:rsid w:val="00CF28F6"/>
    <w:rsid w:val="00CF2FAE"/>
    <w:rsid w:val="00CF5670"/>
    <w:rsid w:val="00CF5933"/>
    <w:rsid w:val="00CF7A69"/>
    <w:rsid w:val="00D00620"/>
    <w:rsid w:val="00D02D19"/>
    <w:rsid w:val="00D03982"/>
    <w:rsid w:val="00D04880"/>
    <w:rsid w:val="00D127B8"/>
    <w:rsid w:val="00D12864"/>
    <w:rsid w:val="00D142EA"/>
    <w:rsid w:val="00D160A7"/>
    <w:rsid w:val="00D210CB"/>
    <w:rsid w:val="00D248FB"/>
    <w:rsid w:val="00D25CB6"/>
    <w:rsid w:val="00D35856"/>
    <w:rsid w:val="00D37708"/>
    <w:rsid w:val="00D426CB"/>
    <w:rsid w:val="00D43FB9"/>
    <w:rsid w:val="00D45B37"/>
    <w:rsid w:val="00D46B45"/>
    <w:rsid w:val="00D50D39"/>
    <w:rsid w:val="00D5320C"/>
    <w:rsid w:val="00D53DDF"/>
    <w:rsid w:val="00D55968"/>
    <w:rsid w:val="00D6056F"/>
    <w:rsid w:val="00D61CAC"/>
    <w:rsid w:val="00D6260A"/>
    <w:rsid w:val="00D63CE2"/>
    <w:rsid w:val="00D656CA"/>
    <w:rsid w:val="00D67D83"/>
    <w:rsid w:val="00D715D4"/>
    <w:rsid w:val="00D7556F"/>
    <w:rsid w:val="00D76732"/>
    <w:rsid w:val="00D80628"/>
    <w:rsid w:val="00D81090"/>
    <w:rsid w:val="00D911A3"/>
    <w:rsid w:val="00D9228C"/>
    <w:rsid w:val="00D92605"/>
    <w:rsid w:val="00D93771"/>
    <w:rsid w:val="00D94A28"/>
    <w:rsid w:val="00DA1146"/>
    <w:rsid w:val="00DA225D"/>
    <w:rsid w:val="00DA3392"/>
    <w:rsid w:val="00DA45D8"/>
    <w:rsid w:val="00DA4F81"/>
    <w:rsid w:val="00DB0D57"/>
    <w:rsid w:val="00DC0376"/>
    <w:rsid w:val="00DD069A"/>
    <w:rsid w:val="00DD1385"/>
    <w:rsid w:val="00DD6700"/>
    <w:rsid w:val="00DE107F"/>
    <w:rsid w:val="00DE122B"/>
    <w:rsid w:val="00DE2334"/>
    <w:rsid w:val="00DE317B"/>
    <w:rsid w:val="00DE40CC"/>
    <w:rsid w:val="00DE7DE9"/>
    <w:rsid w:val="00DF2D21"/>
    <w:rsid w:val="00DF45C1"/>
    <w:rsid w:val="00DF6679"/>
    <w:rsid w:val="00E0118F"/>
    <w:rsid w:val="00E01C8B"/>
    <w:rsid w:val="00E04146"/>
    <w:rsid w:val="00E047ED"/>
    <w:rsid w:val="00E051B3"/>
    <w:rsid w:val="00E06E2C"/>
    <w:rsid w:val="00E10872"/>
    <w:rsid w:val="00E10F2B"/>
    <w:rsid w:val="00E1251B"/>
    <w:rsid w:val="00E14B7D"/>
    <w:rsid w:val="00E14E94"/>
    <w:rsid w:val="00E171FA"/>
    <w:rsid w:val="00E175C7"/>
    <w:rsid w:val="00E24C10"/>
    <w:rsid w:val="00E24C51"/>
    <w:rsid w:val="00E25F4C"/>
    <w:rsid w:val="00E2650A"/>
    <w:rsid w:val="00E3298F"/>
    <w:rsid w:val="00E35360"/>
    <w:rsid w:val="00E359DA"/>
    <w:rsid w:val="00E363AB"/>
    <w:rsid w:val="00E36B0D"/>
    <w:rsid w:val="00E378C4"/>
    <w:rsid w:val="00E4184A"/>
    <w:rsid w:val="00E41E86"/>
    <w:rsid w:val="00E440CF"/>
    <w:rsid w:val="00E444EB"/>
    <w:rsid w:val="00E447B7"/>
    <w:rsid w:val="00E448D1"/>
    <w:rsid w:val="00E47FB3"/>
    <w:rsid w:val="00E50AD2"/>
    <w:rsid w:val="00E50D1E"/>
    <w:rsid w:val="00E51165"/>
    <w:rsid w:val="00E51FAA"/>
    <w:rsid w:val="00E568A5"/>
    <w:rsid w:val="00E60374"/>
    <w:rsid w:val="00E60702"/>
    <w:rsid w:val="00E6250B"/>
    <w:rsid w:val="00E62DE0"/>
    <w:rsid w:val="00E6341F"/>
    <w:rsid w:val="00E64316"/>
    <w:rsid w:val="00E65C7F"/>
    <w:rsid w:val="00E67FED"/>
    <w:rsid w:val="00E7692A"/>
    <w:rsid w:val="00E76DF6"/>
    <w:rsid w:val="00E770E9"/>
    <w:rsid w:val="00E77920"/>
    <w:rsid w:val="00E8030C"/>
    <w:rsid w:val="00E8325F"/>
    <w:rsid w:val="00E8380D"/>
    <w:rsid w:val="00E83A5F"/>
    <w:rsid w:val="00E85C99"/>
    <w:rsid w:val="00E92D43"/>
    <w:rsid w:val="00E9449F"/>
    <w:rsid w:val="00E97D18"/>
    <w:rsid w:val="00EA1064"/>
    <w:rsid w:val="00EA581B"/>
    <w:rsid w:val="00EA6C53"/>
    <w:rsid w:val="00EB0D28"/>
    <w:rsid w:val="00EB1124"/>
    <w:rsid w:val="00EB129D"/>
    <w:rsid w:val="00EB5560"/>
    <w:rsid w:val="00EC0D60"/>
    <w:rsid w:val="00EC15D3"/>
    <w:rsid w:val="00EC2705"/>
    <w:rsid w:val="00EC29CB"/>
    <w:rsid w:val="00EC3C87"/>
    <w:rsid w:val="00EC55DC"/>
    <w:rsid w:val="00ED334A"/>
    <w:rsid w:val="00ED37EA"/>
    <w:rsid w:val="00ED458D"/>
    <w:rsid w:val="00ED573B"/>
    <w:rsid w:val="00ED68AA"/>
    <w:rsid w:val="00EE13EA"/>
    <w:rsid w:val="00EE2EBC"/>
    <w:rsid w:val="00EE33A6"/>
    <w:rsid w:val="00EE3E71"/>
    <w:rsid w:val="00EE5710"/>
    <w:rsid w:val="00EE601C"/>
    <w:rsid w:val="00EE6EED"/>
    <w:rsid w:val="00EE7788"/>
    <w:rsid w:val="00EF211D"/>
    <w:rsid w:val="00EF7988"/>
    <w:rsid w:val="00F02C01"/>
    <w:rsid w:val="00F05C8D"/>
    <w:rsid w:val="00F06299"/>
    <w:rsid w:val="00F112A9"/>
    <w:rsid w:val="00F13FA8"/>
    <w:rsid w:val="00F1447E"/>
    <w:rsid w:val="00F1542E"/>
    <w:rsid w:val="00F234FF"/>
    <w:rsid w:val="00F25A53"/>
    <w:rsid w:val="00F27795"/>
    <w:rsid w:val="00F31BA3"/>
    <w:rsid w:val="00F31E21"/>
    <w:rsid w:val="00F33259"/>
    <w:rsid w:val="00F33563"/>
    <w:rsid w:val="00F338DA"/>
    <w:rsid w:val="00F34893"/>
    <w:rsid w:val="00F3571F"/>
    <w:rsid w:val="00F35B64"/>
    <w:rsid w:val="00F35D6B"/>
    <w:rsid w:val="00F41AFB"/>
    <w:rsid w:val="00F430D6"/>
    <w:rsid w:val="00F471C3"/>
    <w:rsid w:val="00F47610"/>
    <w:rsid w:val="00F47943"/>
    <w:rsid w:val="00F47970"/>
    <w:rsid w:val="00F505B4"/>
    <w:rsid w:val="00F51FB3"/>
    <w:rsid w:val="00F52279"/>
    <w:rsid w:val="00F54F66"/>
    <w:rsid w:val="00F62C90"/>
    <w:rsid w:val="00F66C7A"/>
    <w:rsid w:val="00F67187"/>
    <w:rsid w:val="00F67C4E"/>
    <w:rsid w:val="00F70994"/>
    <w:rsid w:val="00F70F8D"/>
    <w:rsid w:val="00F728A6"/>
    <w:rsid w:val="00F73D41"/>
    <w:rsid w:val="00F75BEA"/>
    <w:rsid w:val="00F76502"/>
    <w:rsid w:val="00F82B4E"/>
    <w:rsid w:val="00F82BC4"/>
    <w:rsid w:val="00F836B3"/>
    <w:rsid w:val="00F838F9"/>
    <w:rsid w:val="00F86FC9"/>
    <w:rsid w:val="00F94F6A"/>
    <w:rsid w:val="00FA1669"/>
    <w:rsid w:val="00FA199C"/>
    <w:rsid w:val="00FA1F1F"/>
    <w:rsid w:val="00FA1FFF"/>
    <w:rsid w:val="00FA20CE"/>
    <w:rsid w:val="00FA2DCC"/>
    <w:rsid w:val="00FA3C34"/>
    <w:rsid w:val="00FA6974"/>
    <w:rsid w:val="00FA7141"/>
    <w:rsid w:val="00FA77C2"/>
    <w:rsid w:val="00FB03D1"/>
    <w:rsid w:val="00FB15BC"/>
    <w:rsid w:val="00FB7834"/>
    <w:rsid w:val="00FB78EA"/>
    <w:rsid w:val="00FC0317"/>
    <w:rsid w:val="00FC2AEE"/>
    <w:rsid w:val="00FC3626"/>
    <w:rsid w:val="00FC5152"/>
    <w:rsid w:val="00FC554B"/>
    <w:rsid w:val="00FC5811"/>
    <w:rsid w:val="00FD21C6"/>
    <w:rsid w:val="00FD2F0E"/>
    <w:rsid w:val="00FD3C28"/>
    <w:rsid w:val="00FD4B21"/>
    <w:rsid w:val="00FD5AAC"/>
    <w:rsid w:val="00FD67B1"/>
    <w:rsid w:val="00FE4328"/>
    <w:rsid w:val="00FE67EE"/>
    <w:rsid w:val="00FE680C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2223D2-1F8C-49C7-A902-46644B53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94F"/>
  </w:style>
  <w:style w:type="paragraph" w:styleId="Balk1">
    <w:name w:val="heading 1"/>
    <w:basedOn w:val="Normal"/>
    <w:next w:val="Normal"/>
    <w:link w:val="Balk1Char"/>
    <w:uiPriority w:val="9"/>
    <w:qFormat/>
    <w:rsid w:val="00C41B2C"/>
    <w:pPr>
      <w:tabs>
        <w:tab w:val="left" w:pos="270"/>
      </w:tabs>
      <w:outlineLvl w:val="0"/>
    </w:pPr>
    <w:rPr>
      <w:rFonts w:asciiTheme="majorHAnsi" w:hAnsiTheme="majorHAnsi" w:cs="Times New Roman"/>
      <w:b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41B2C"/>
    <w:pPr>
      <w:tabs>
        <w:tab w:val="left" w:pos="270"/>
      </w:tabs>
      <w:outlineLvl w:val="1"/>
    </w:pPr>
    <w:rPr>
      <w:rFonts w:asciiTheme="majorHAnsi" w:hAnsiTheme="majorHAnsi" w:cs="Times New Roman"/>
      <w:b/>
      <w:sz w:val="24"/>
      <w:szCs w:val="24"/>
    </w:rPr>
  </w:style>
  <w:style w:type="paragraph" w:styleId="Balk3">
    <w:name w:val="heading 3"/>
    <w:basedOn w:val="ListeParagraf"/>
    <w:next w:val="Normal"/>
    <w:link w:val="Balk3Char"/>
    <w:uiPriority w:val="9"/>
    <w:unhideWhenUsed/>
    <w:qFormat/>
    <w:rsid w:val="00C41B2C"/>
    <w:pPr>
      <w:tabs>
        <w:tab w:val="left" w:pos="270"/>
      </w:tabs>
      <w:ind w:left="0"/>
      <w:outlineLvl w:val="2"/>
    </w:pPr>
    <w:rPr>
      <w:rFonts w:cs="Times New Roman"/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B5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F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B5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B5CFA"/>
  </w:style>
  <w:style w:type="paragraph" w:styleId="Altbilgi">
    <w:name w:val="footer"/>
    <w:basedOn w:val="Normal"/>
    <w:link w:val="AltbilgiChar"/>
    <w:uiPriority w:val="99"/>
    <w:unhideWhenUsed/>
    <w:rsid w:val="006B5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B5CFA"/>
  </w:style>
  <w:style w:type="paragraph" w:styleId="ListeParagraf">
    <w:name w:val="List Paragraph"/>
    <w:basedOn w:val="Normal"/>
    <w:uiPriority w:val="34"/>
    <w:qFormat/>
    <w:rsid w:val="006B5CFA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E62D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62D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yaz">
    <w:name w:val="Subtitle"/>
    <w:basedOn w:val="Normal"/>
    <w:next w:val="Normal"/>
    <w:link w:val="AltyazChar"/>
    <w:uiPriority w:val="11"/>
    <w:qFormat/>
    <w:rsid w:val="00E62D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uiPriority w:val="11"/>
    <w:rsid w:val="00E62D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E62DE0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E62DE0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C41B2C"/>
    <w:rPr>
      <w:rFonts w:asciiTheme="majorHAnsi" w:hAnsiTheme="majorHAnsi" w:cs="Times New Roman"/>
      <w:b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C41B2C"/>
    <w:rPr>
      <w:rFonts w:asciiTheme="majorHAnsi" w:hAnsiTheme="majorHAnsi" w:cs="Times New Roman"/>
      <w:b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C41B2C"/>
    <w:rPr>
      <w:rFonts w:cs="Times New Roman"/>
      <w:b/>
    </w:rPr>
  </w:style>
  <w:style w:type="paragraph" w:styleId="TBal">
    <w:name w:val="TOC Heading"/>
    <w:basedOn w:val="Balk1"/>
    <w:next w:val="Normal"/>
    <w:uiPriority w:val="39"/>
    <w:unhideWhenUsed/>
    <w:qFormat/>
    <w:rsid w:val="00C41B2C"/>
    <w:pPr>
      <w:keepNext/>
      <w:keepLines/>
      <w:tabs>
        <w:tab w:val="clear" w:pos="270"/>
      </w:tabs>
      <w:spacing w:before="240" w:after="0" w:line="259" w:lineRule="auto"/>
      <w:outlineLvl w:val="9"/>
    </w:pPr>
    <w:rPr>
      <w:rFonts w:eastAsiaTheme="majorEastAsia" w:cstheme="majorBidi"/>
      <w:b w:val="0"/>
      <w:color w:val="365F91" w:themeColor="accent1" w:themeShade="BF"/>
      <w:sz w:val="32"/>
      <w:szCs w:val="32"/>
      <w:lang w:val="en-US"/>
    </w:rPr>
  </w:style>
  <w:style w:type="paragraph" w:styleId="T1">
    <w:name w:val="toc 1"/>
    <w:basedOn w:val="Normal"/>
    <w:next w:val="Normal"/>
    <w:autoRedefine/>
    <w:uiPriority w:val="39"/>
    <w:unhideWhenUsed/>
    <w:rsid w:val="00C41B2C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C41B2C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C41B2C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C41B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>  </Abstract>
  <CompanyAddress>Temmuz 2020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BE20F8-217E-4D27-91C2-55C449333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35</Pages>
  <Words>6055</Words>
  <Characters>34517</Characters>
  <Application>Microsoft Office Word</Application>
  <DocSecurity>0</DocSecurity>
  <Lines>287</Lines>
  <Paragraphs>80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TOKAT GAZİOSMANPAŞA ÜNİVERSİTESİ                   </vt:lpstr>
      <vt:lpstr>TOKAT GAZİOSMANPAŞA ÜNİVERSİTESİ</vt:lpstr>
    </vt:vector>
  </TitlesOfParts>
  <Company/>
  <LinksUpToDate>false</LinksUpToDate>
  <CharactersWithSpaces>40492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TOKAT GAZİOSMANPAŞA ÜNİVERSİTESİ                   </dc:title>
  <dc:subject>30.06.2020 Stratejik Plan İzleme Raporu</dc:subject>
  <dc:creator/>
  <cp:lastModifiedBy>Havva ERDOGAN</cp:lastModifiedBy>
  <cp:revision>206</cp:revision>
  <cp:lastPrinted>2020-03-19T07:21:00Z</cp:lastPrinted>
  <dcterms:created xsi:type="dcterms:W3CDTF">2020-03-30T05:17:00Z</dcterms:created>
  <dcterms:modified xsi:type="dcterms:W3CDTF">2020-07-29T06:24:00Z</dcterms:modified>
</cp:coreProperties>
</file>